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416FC" w:rsidRDefault="005125E8">
      <w:pPr>
        <w:spacing w:before="220"/>
      </w:pPr>
      <w:r>
        <w:t>1.What are the two values of the Boolean data type? How do you write them?</w:t>
      </w:r>
    </w:p>
    <w:p w14:paraId="1A2C8ED6" w14:textId="1B00CECA" w:rsidR="00276DF0" w:rsidRDefault="00276DF0">
      <w:pPr>
        <w:spacing w:before="220"/>
      </w:pPr>
      <w:r w:rsidRPr="00276DF0">
        <w:rPr>
          <w:b/>
          <w:bCs/>
        </w:rPr>
        <w:t>Ans.</w:t>
      </w:r>
      <w:r>
        <w:t xml:space="preserve"> True and False </w:t>
      </w:r>
    </w:p>
    <w:p w14:paraId="00000002" w14:textId="77777777" w:rsidR="008416FC" w:rsidRDefault="005125E8">
      <w:pPr>
        <w:spacing w:before="220"/>
      </w:pPr>
      <w:r>
        <w:t>2. What are the three different types of Boolean operators?</w:t>
      </w:r>
    </w:p>
    <w:p w14:paraId="3045F5E9" w14:textId="06F7B860" w:rsidR="00276DF0" w:rsidRPr="00276DF0" w:rsidRDefault="00276DF0">
      <w:pPr>
        <w:spacing w:before="220"/>
      </w:pPr>
      <w:r w:rsidRPr="00276DF0">
        <w:rPr>
          <w:b/>
          <w:bCs/>
        </w:rPr>
        <w:t xml:space="preserve">Ans. </w:t>
      </w:r>
      <w:r>
        <w:t>AND ,OR AND NOT</w:t>
      </w:r>
    </w:p>
    <w:p w14:paraId="00000003" w14:textId="77777777" w:rsidR="008416FC" w:rsidRDefault="005125E8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C8CC45F" w14:textId="0146B02B" w:rsidR="00276DF0" w:rsidRDefault="00276DF0">
      <w:pPr>
        <w:spacing w:before="220"/>
        <w:rPr>
          <w:b/>
          <w:bCs/>
        </w:rPr>
      </w:pPr>
      <w:r w:rsidRPr="00276DF0">
        <w:rPr>
          <w:b/>
          <w:bCs/>
        </w:rPr>
        <w:t>Ans.</w:t>
      </w:r>
    </w:p>
    <w:p w14:paraId="48D952EB" w14:textId="60028135" w:rsidR="00276DF0" w:rsidRDefault="00276DF0">
      <w:pPr>
        <w:spacing w:before="220"/>
        <w:rPr>
          <w:b/>
          <w:bCs/>
        </w:rPr>
      </w:pPr>
      <w:r>
        <w:rPr>
          <w:b/>
          <w:bCs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</w:tblGrid>
      <w:tr w:rsidR="00276DF0" w14:paraId="320E45F6" w14:textId="77777777" w:rsidTr="00276DF0">
        <w:trPr>
          <w:trHeight w:val="387"/>
        </w:trPr>
        <w:tc>
          <w:tcPr>
            <w:tcW w:w="1420" w:type="dxa"/>
          </w:tcPr>
          <w:p w14:paraId="3CF3249B" w14:textId="6AA723C7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20" w:type="dxa"/>
          </w:tcPr>
          <w:p w14:paraId="56D0248D" w14:textId="29146CA6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20" w:type="dxa"/>
          </w:tcPr>
          <w:p w14:paraId="0A1711B0" w14:textId="10F18E96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76DF0" w14:paraId="569FCC8B" w14:textId="77777777" w:rsidTr="00276DF0">
        <w:trPr>
          <w:trHeight w:val="387"/>
        </w:trPr>
        <w:tc>
          <w:tcPr>
            <w:tcW w:w="1420" w:type="dxa"/>
          </w:tcPr>
          <w:p w14:paraId="689EAA9B" w14:textId="0F98F09A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20" w:type="dxa"/>
          </w:tcPr>
          <w:p w14:paraId="2A03FE03" w14:textId="795304AE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20" w:type="dxa"/>
          </w:tcPr>
          <w:p w14:paraId="76347CAC" w14:textId="1DF7D92D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76DF0" w14:paraId="385B7455" w14:textId="77777777" w:rsidTr="00276DF0">
        <w:trPr>
          <w:trHeight w:val="387"/>
        </w:trPr>
        <w:tc>
          <w:tcPr>
            <w:tcW w:w="1420" w:type="dxa"/>
          </w:tcPr>
          <w:p w14:paraId="4B76C64A" w14:textId="00E78505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20" w:type="dxa"/>
          </w:tcPr>
          <w:p w14:paraId="26A1DDE6" w14:textId="4CE6C364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20" w:type="dxa"/>
          </w:tcPr>
          <w:p w14:paraId="2ACA924E" w14:textId="48534E2B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76DF0" w14:paraId="4ED0D69D" w14:textId="77777777" w:rsidTr="00276DF0">
        <w:trPr>
          <w:trHeight w:val="387"/>
        </w:trPr>
        <w:tc>
          <w:tcPr>
            <w:tcW w:w="1420" w:type="dxa"/>
          </w:tcPr>
          <w:p w14:paraId="278AAAFC" w14:textId="4BE2C478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20" w:type="dxa"/>
          </w:tcPr>
          <w:p w14:paraId="0DCE51AD" w14:textId="55981F89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20" w:type="dxa"/>
          </w:tcPr>
          <w:p w14:paraId="3F20224E" w14:textId="3EEA91A7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1DD736E" w14:textId="77777777" w:rsidR="00276DF0" w:rsidRDefault="00276DF0">
      <w:pPr>
        <w:spacing w:before="220"/>
        <w:rPr>
          <w:b/>
          <w:bCs/>
        </w:rPr>
      </w:pPr>
    </w:p>
    <w:p w14:paraId="6807172C" w14:textId="2E174F76" w:rsidR="00276DF0" w:rsidRDefault="00276DF0">
      <w:pPr>
        <w:spacing w:before="220"/>
        <w:rPr>
          <w:b/>
          <w:bCs/>
        </w:rPr>
      </w:pPr>
      <w:r>
        <w:rPr>
          <w:b/>
          <w:bCs/>
        </w:rPr>
        <w:t xml:space="preserve">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276DF0" w14:paraId="204E17A9" w14:textId="77777777" w:rsidTr="00276DF0">
        <w:trPr>
          <w:trHeight w:val="628"/>
        </w:trPr>
        <w:tc>
          <w:tcPr>
            <w:tcW w:w="1380" w:type="dxa"/>
          </w:tcPr>
          <w:p w14:paraId="47A3CF28" w14:textId="48137360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0" w:type="dxa"/>
          </w:tcPr>
          <w:p w14:paraId="724F1E79" w14:textId="2D3E01B1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0" w:type="dxa"/>
          </w:tcPr>
          <w:p w14:paraId="60510C34" w14:textId="7304B77E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76DF0" w14:paraId="4B727326" w14:textId="77777777" w:rsidTr="00276DF0">
        <w:trPr>
          <w:trHeight w:val="628"/>
        </w:trPr>
        <w:tc>
          <w:tcPr>
            <w:tcW w:w="1380" w:type="dxa"/>
          </w:tcPr>
          <w:p w14:paraId="6EEE7007" w14:textId="3ED3B8A5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0" w:type="dxa"/>
          </w:tcPr>
          <w:p w14:paraId="4C4CC13E" w14:textId="5B5F6782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0" w:type="dxa"/>
          </w:tcPr>
          <w:p w14:paraId="379E3560" w14:textId="2BD722BB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76DF0" w14:paraId="5D2AFE89" w14:textId="77777777" w:rsidTr="00276DF0">
        <w:trPr>
          <w:trHeight w:val="628"/>
        </w:trPr>
        <w:tc>
          <w:tcPr>
            <w:tcW w:w="1380" w:type="dxa"/>
          </w:tcPr>
          <w:p w14:paraId="00B85964" w14:textId="7612D0B2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0" w:type="dxa"/>
          </w:tcPr>
          <w:p w14:paraId="3B4A09F9" w14:textId="4ADD4123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0" w:type="dxa"/>
          </w:tcPr>
          <w:p w14:paraId="226D7B96" w14:textId="775C2E3B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76DF0" w14:paraId="63B3627A" w14:textId="77777777" w:rsidTr="00276DF0">
        <w:trPr>
          <w:trHeight w:val="628"/>
        </w:trPr>
        <w:tc>
          <w:tcPr>
            <w:tcW w:w="1380" w:type="dxa"/>
          </w:tcPr>
          <w:p w14:paraId="5573ADD4" w14:textId="2518BAF3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0" w:type="dxa"/>
          </w:tcPr>
          <w:p w14:paraId="51E0729C" w14:textId="40C8D0F2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0" w:type="dxa"/>
          </w:tcPr>
          <w:p w14:paraId="2A99A749" w14:textId="26669205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38566A2" w14:textId="77777777" w:rsidR="00276DF0" w:rsidRDefault="00276DF0">
      <w:pPr>
        <w:spacing w:before="220"/>
        <w:rPr>
          <w:b/>
          <w:bCs/>
        </w:rPr>
      </w:pPr>
    </w:p>
    <w:p w14:paraId="5051E4F6" w14:textId="0D7E7964" w:rsidR="00276DF0" w:rsidRDefault="00276DF0">
      <w:pPr>
        <w:spacing w:before="220"/>
        <w:rPr>
          <w:b/>
          <w:bCs/>
        </w:rPr>
      </w:pPr>
      <w:r>
        <w:rPr>
          <w:b/>
          <w:bCs/>
        </w:rPr>
        <w:t xml:space="preserve">NOT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</w:tblGrid>
      <w:tr w:rsidR="00276DF0" w14:paraId="6E5EBDEF" w14:textId="77777777" w:rsidTr="00276DF0">
        <w:trPr>
          <w:trHeight w:val="625"/>
        </w:trPr>
        <w:tc>
          <w:tcPr>
            <w:tcW w:w="2176" w:type="dxa"/>
          </w:tcPr>
          <w:p w14:paraId="4AE520EA" w14:textId="4F01E0AD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176" w:type="dxa"/>
          </w:tcPr>
          <w:p w14:paraId="532C87B3" w14:textId="44B37D06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76DF0" w14:paraId="7CCE833A" w14:textId="77777777" w:rsidTr="00276DF0">
        <w:trPr>
          <w:trHeight w:val="625"/>
        </w:trPr>
        <w:tc>
          <w:tcPr>
            <w:tcW w:w="2176" w:type="dxa"/>
          </w:tcPr>
          <w:p w14:paraId="43A966D8" w14:textId="16152830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6" w:type="dxa"/>
          </w:tcPr>
          <w:p w14:paraId="54DB5165" w14:textId="34D022E0" w:rsidR="00276DF0" w:rsidRDefault="00276DF0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4EF5E316" w14:textId="77777777" w:rsidR="00276DF0" w:rsidRPr="00276DF0" w:rsidRDefault="00276DF0">
      <w:pPr>
        <w:spacing w:before="220"/>
        <w:rPr>
          <w:b/>
          <w:bCs/>
        </w:rPr>
      </w:pPr>
    </w:p>
    <w:p w14:paraId="00000004" w14:textId="77777777" w:rsidR="008416FC" w:rsidRDefault="005125E8">
      <w:pPr>
        <w:spacing w:before="220"/>
      </w:pPr>
      <w:r>
        <w:lastRenderedPageBreak/>
        <w:t>4. What are the values of the following expressions?</w:t>
      </w:r>
    </w:p>
    <w:p w14:paraId="00000005" w14:textId="77777777" w:rsidR="008416FC" w:rsidRDefault="005125E8">
      <w:pPr>
        <w:spacing w:before="220"/>
      </w:pPr>
      <w:r>
        <w:t>(5 &gt; 4) and (3 == 5)</w:t>
      </w:r>
    </w:p>
    <w:p w14:paraId="4199FCB5" w14:textId="51311436" w:rsidR="00701E6F" w:rsidRDefault="00701E6F">
      <w:pPr>
        <w:spacing w:before="220"/>
      </w:pPr>
      <w:r w:rsidRPr="00701E6F">
        <w:rPr>
          <w:b/>
          <w:bCs/>
        </w:rPr>
        <w:t>Ans.</w:t>
      </w:r>
      <w:r>
        <w:t xml:space="preserve"> 0</w:t>
      </w:r>
    </w:p>
    <w:p w14:paraId="00000006" w14:textId="77777777" w:rsidR="008416FC" w:rsidRDefault="005125E8">
      <w:pPr>
        <w:spacing w:before="220"/>
      </w:pPr>
      <w:r>
        <w:t>not (5 &gt; 4)</w:t>
      </w:r>
    </w:p>
    <w:p w14:paraId="751A37AE" w14:textId="66C877A4" w:rsidR="00701E6F" w:rsidRDefault="00701E6F">
      <w:pPr>
        <w:spacing w:before="220"/>
      </w:pPr>
      <w:r w:rsidRPr="00701E6F">
        <w:rPr>
          <w:b/>
          <w:bCs/>
        </w:rPr>
        <w:t>Ans.</w:t>
      </w:r>
      <w:r>
        <w:t xml:space="preserve"> 0</w:t>
      </w:r>
    </w:p>
    <w:p w14:paraId="00000007" w14:textId="77777777" w:rsidR="008416FC" w:rsidRDefault="005125E8">
      <w:pPr>
        <w:spacing w:before="220"/>
      </w:pPr>
      <w:r>
        <w:t>(5 &gt; 4) or (3 == 5)</w:t>
      </w:r>
    </w:p>
    <w:p w14:paraId="02631FB4" w14:textId="089E0DE5" w:rsidR="00701E6F" w:rsidRDefault="00701E6F">
      <w:pPr>
        <w:spacing w:before="220"/>
      </w:pPr>
      <w:r w:rsidRPr="00701E6F">
        <w:rPr>
          <w:b/>
          <w:bCs/>
        </w:rPr>
        <w:t>Ans</w:t>
      </w:r>
      <w:r>
        <w:t>. 1</w:t>
      </w:r>
    </w:p>
    <w:p w14:paraId="00000008" w14:textId="77777777" w:rsidR="008416FC" w:rsidRDefault="005125E8">
      <w:pPr>
        <w:spacing w:before="220"/>
      </w:pPr>
      <w:r>
        <w:t>not ((5 &gt; 4) or (3 == 5))</w:t>
      </w:r>
    </w:p>
    <w:p w14:paraId="1C789B50" w14:textId="6EE18D7B" w:rsidR="00701E6F" w:rsidRDefault="00701E6F">
      <w:pPr>
        <w:spacing w:before="220"/>
      </w:pPr>
      <w:r w:rsidRPr="00701E6F">
        <w:rPr>
          <w:b/>
          <w:bCs/>
        </w:rPr>
        <w:t>Ans</w:t>
      </w:r>
      <w:r>
        <w:t>. 0</w:t>
      </w:r>
    </w:p>
    <w:p w14:paraId="00000009" w14:textId="77777777" w:rsidR="008416FC" w:rsidRDefault="005125E8">
      <w:pPr>
        <w:spacing w:before="220"/>
      </w:pPr>
      <w:r>
        <w:t>(True and True) and (True == False)</w:t>
      </w:r>
    </w:p>
    <w:p w14:paraId="63C5E7C0" w14:textId="1A7328C0" w:rsidR="00701E6F" w:rsidRDefault="00701E6F">
      <w:pPr>
        <w:spacing w:before="220"/>
      </w:pPr>
      <w:r w:rsidRPr="00701E6F">
        <w:rPr>
          <w:b/>
          <w:bCs/>
        </w:rPr>
        <w:t>Ans</w:t>
      </w:r>
      <w:r>
        <w:t>. 0</w:t>
      </w:r>
    </w:p>
    <w:p w14:paraId="0000000A" w14:textId="77777777" w:rsidR="008416FC" w:rsidRDefault="005125E8">
      <w:pPr>
        <w:spacing w:before="220"/>
      </w:pPr>
      <w:r>
        <w:t>(not False) or (not True)</w:t>
      </w:r>
    </w:p>
    <w:p w14:paraId="45B7F595" w14:textId="11E26219" w:rsidR="00701E6F" w:rsidRDefault="00701E6F">
      <w:pPr>
        <w:spacing w:before="220"/>
      </w:pPr>
      <w:r w:rsidRPr="00701E6F">
        <w:rPr>
          <w:b/>
          <w:bCs/>
        </w:rPr>
        <w:t>Ans</w:t>
      </w:r>
      <w:r>
        <w:t>. 1</w:t>
      </w:r>
    </w:p>
    <w:p w14:paraId="0000000B" w14:textId="77777777" w:rsidR="008416FC" w:rsidRDefault="005125E8">
      <w:pPr>
        <w:spacing w:before="220"/>
      </w:pPr>
      <w:r>
        <w:t>5. What are the six comparison operators?</w:t>
      </w:r>
    </w:p>
    <w:p w14:paraId="18336676" w14:textId="01FBE875" w:rsidR="00701E6F" w:rsidRDefault="00701E6F">
      <w:pPr>
        <w:spacing w:before="220"/>
      </w:pPr>
      <w:r w:rsidRPr="00E974A9">
        <w:rPr>
          <w:b/>
          <w:bCs/>
        </w:rPr>
        <w:t>Ans.</w:t>
      </w:r>
      <w:r>
        <w:t xml:space="preserve"> equal to ==</w:t>
      </w:r>
    </w:p>
    <w:p w14:paraId="150C2E53" w14:textId="037B0DCF" w:rsidR="00701E6F" w:rsidRDefault="00701E6F">
      <w:pPr>
        <w:spacing w:before="220"/>
      </w:pPr>
      <w:r>
        <w:t>Not equal to !=</w:t>
      </w:r>
    </w:p>
    <w:p w14:paraId="3E976B22" w14:textId="6EFC7F89" w:rsidR="00701E6F" w:rsidRDefault="00701E6F">
      <w:pPr>
        <w:spacing w:before="220"/>
      </w:pPr>
      <w:r>
        <w:t>Greater than &gt;</w:t>
      </w:r>
    </w:p>
    <w:p w14:paraId="3F6A0469" w14:textId="3499ADBA" w:rsidR="00701E6F" w:rsidRDefault="00701E6F">
      <w:pPr>
        <w:spacing w:before="220"/>
      </w:pPr>
      <w:r>
        <w:t>Less than &lt;</w:t>
      </w:r>
    </w:p>
    <w:p w14:paraId="574FA85E" w14:textId="2501BBF3" w:rsidR="00701E6F" w:rsidRDefault="00701E6F">
      <w:pPr>
        <w:spacing w:before="220"/>
      </w:pPr>
      <w:r>
        <w:t xml:space="preserve">Greater than </w:t>
      </w:r>
      <w:r w:rsidR="00E974A9">
        <w:t>or equal to &gt;=</w:t>
      </w:r>
    </w:p>
    <w:p w14:paraId="3FB9BA13" w14:textId="532432D5" w:rsidR="00E974A9" w:rsidRDefault="00E974A9">
      <w:pPr>
        <w:spacing w:before="220"/>
      </w:pPr>
      <w:r>
        <w:t>Less than or equal to &lt;=</w:t>
      </w:r>
    </w:p>
    <w:p w14:paraId="0000000C" w14:textId="77777777" w:rsidR="008416FC" w:rsidRDefault="005125E8">
      <w:pPr>
        <w:spacing w:before="220"/>
      </w:pPr>
      <w:r>
        <w:t>6. How do you tell the difference between the equal to and assignment operators?Describe a condition and when you would use one.</w:t>
      </w:r>
    </w:p>
    <w:p w14:paraId="19FCC1DD" w14:textId="77777777" w:rsidR="00D419CA" w:rsidRDefault="00D419CA">
      <w:pPr>
        <w:spacing w:before="220"/>
      </w:pPr>
      <w:r w:rsidRPr="00D419CA">
        <w:rPr>
          <w:b/>
          <w:bCs/>
        </w:rPr>
        <w:t>Ans</w:t>
      </w:r>
      <w:r>
        <w:t>. The equal to operator compares the values and checks if it is same or not.</w:t>
      </w:r>
    </w:p>
    <w:p w14:paraId="5864290B" w14:textId="6D3CF5F7" w:rsidR="00D419CA" w:rsidRDefault="00D419CA">
      <w:pPr>
        <w:spacing w:before="220"/>
      </w:pPr>
      <w:r>
        <w:t>Eg. A=4,B=5</w:t>
      </w:r>
    </w:p>
    <w:p w14:paraId="4A35D68A" w14:textId="77777777" w:rsidR="00D419CA" w:rsidRPr="00D419CA" w:rsidRDefault="00D419CA">
      <w:pPr>
        <w:spacing w:before="220"/>
        <w:rPr>
          <w:b/>
          <w:bCs/>
        </w:rPr>
      </w:pPr>
      <w:r w:rsidRPr="00D419CA">
        <w:rPr>
          <w:b/>
          <w:bCs/>
        </w:rPr>
        <w:t>A==B ?</w:t>
      </w:r>
    </w:p>
    <w:p w14:paraId="1DA77364" w14:textId="127105EC" w:rsidR="00D419CA" w:rsidRDefault="00D419CA">
      <w:pPr>
        <w:spacing w:before="220"/>
      </w:pPr>
      <w:r>
        <w:t>The assignment operator assigns values to the variable.</w:t>
      </w:r>
    </w:p>
    <w:p w14:paraId="464AEE99" w14:textId="2B57183C" w:rsidR="00D419CA" w:rsidRPr="00D419CA" w:rsidRDefault="00D419CA">
      <w:pPr>
        <w:spacing w:before="220"/>
        <w:rPr>
          <w:b/>
          <w:bCs/>
        </w:rPr>
      </w:pPr>
      <w:r w:rsidRPr="00D419CA">
        <w:rPr>
          <w:b/>
          <w:bCs/>
        </w:rPr>
        <w:t>A=4</w:t>
      </w:r>
    </w:p>
    <w:p w14:paraId="68C83809" w14:textId="77777777" w:rsidR="00D419CA" w:rsidRDefault="00D419CA">
      <w:pPr>
        <w:spacing w:before="220"/>
      </w:pPr>
    </w:p>
    <w:p w14:paraId="7013F02F" w14:textId="593B1231" w:rsidR="00E974A9" w:rsidRDefault="00D419CA">
      <w:pPr>
        <w:spacing w:before="220"/>
      </w:pPr>
      <w:r>
        <w:lastRenderedPageBreak/>
        <w:t xml:space="preserve"> </w:t>
      </w:r>
    </w:p>
    <w:p w14:paraId="0000000D" w14:textId="77777777" w:rsidR="008416FC" w:rsidRDefault="005125E8">
      <w:pPr>
        <w:spacing w:before="220"/>
      </w:pPr>
      <w:r>
        <w:t>7. Identify the three blocks in this code:</w:t>
      </w:r>
    </w:p>
    <w:p w14:paraId="0000000E" w14:textId="77777777" w:rsidR="008416FC" w:rsidRDefault="005125E8">
      <w:pPr>
        <w:spacing w:before="220"/>
      </w:pPr>
      <w:r>
        <w:t>spam = 0</w:t>
      </w:r>
    </w:p>
    <w:p w14:paraId="0000000F" w14:textId="2D209CF2" w:rsidR="008416FC" w:rsidRDefault="005125E8">
      <w:pPr>
        <w:spacing w:before="220"/>
      </w:pPr>
      <w:r>
        <w:t>if spam == 10:</w:t>
      </w:r>
    </w:p>
    <w:p w14:paraId="00000010" w14:textId="42AB2706" w:rsidR="008416FC" w:rsidRDefault="005125E8" w:rsidP="00D419CA">
      <w:pPr>
        <w:spacing w:before="220"/>
        <w:ind w:firstLine="720"/>
      </w:pPr>
      <w:r>
        <w:t>print('eggs')</w:t>
      </w:r>
    </w:p>
    <w:p w14:paraId="00000011" w14:textId="701AEE78" w:rsidR="008416FC" w:rsidRDefault="002A57CD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3B7252" wp14:editId="4F70AC10">
                <wp:simplePos x="0" y="0"/>
                <wp:positionH relativeFrom="column">
                  <wp:posOffset>-296545</wp:posOffset>
                </wp:positionH>
                <wp:positionV relativeFrom="paragraph">
                  <wp:posOffset>-819150</wp:posOffset>
                </wp:positionV>
                <wp:extent cx="1878330" cy="2164810"/>
                <wp:effectExtent l="38100" t="38100" r="26670" b="26035"/>
                <wp:wrapNone/>
                <wp:docPr id="1042627869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78330" cy="216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389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3.7pt;margin-top:-64.85pt;width:148.6pt;height:17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">
                <v:imagedata r:id="rId6" o:title=""/>
                <o:lock v:ext="edit" rotation="t" aspectratio="f"/>
              </v:shape>
            </w:pict>
          </mc:Fallback>
        </mc:AlternateContent>
      </w:r>
      <w:r w:rsidR="005125E8">
        <w:t>if spam &gt; 5:</w:t>
      </w:r>
    </w:p>
    <w:p w14:paraId="00000012" w14:textId="77777777" w:rsidR="008416FC" w:rsidRDefault="005125E8" w:rsidP="00D419CA">
      <w:pPr>
        <w:spacing w:before="220"/>
        <w:ind w:firstLine="720"/>
      </w:pPr>
      <w:r>
        <w:t>print('bacon')</w:t>
      </w:r>
    </w:p>
    <w:p w14:paraId="00000013" w14:textId="3B04D9C9" w:rsidR="008416FC" w:rsidRDefault="005125E8">
      <w:pPr>
        <w:spacing w:before="220"/>
      </w:pPr>
      <w:r>
        <w:t>else:</w:t>
      </w:r>
    </w:p>
    <w:p w14:paraId="00000014" w14:textId="77777777" w:rsidR="008416FC" w:rsidRDefault="005125E8" w:rsidP="00D419CA">
      <w:pPr>
        <w:spacing w:before="220"/>
        <w:ind w:firstLine="720"/>
      </w:pPr>
      <w:r>
        <w:t>print('ham')</w:t>
      </w:r>
    </w:p>
    <w:p w14:paraId="00000015" w14:textId="77777777" w:rsidR="008416FC" w:rsidRDefault="005125E8">
      <w:pPr>
        <w:spacing w:before="220"/>
      </w:pPr>
      <w:r>
        <w:t>print('spam')</w:t>
      </w:r>
    </w:p>
    <w:p w14:paraId="00000016" w14:textId="77777777" w:rsidR="008416FC" w:rsidRDefault="005125E8">
      <w:pPr>
        <w:spacing w:before="220"/>
      </w:pPr>
      <w:r>
        <w:t>print('spam')</w:t>
      </w:r>
    </w:p>
    <w:p w14:paraId="00000017" w14:textId="77777777" w:rsidR="008416FC" w:rsidRDefault="005125E8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8B9CA2D" w14:textId="60B0DAE4" w:rsidR="0035579B" w:rsidRPr="0035579B" w:rsidRDefault="0035579B">
      <w:pPr>
        <w:spacing w:before="220"/>
        <w:rPr>
          <w:b/>
          <w:bCs/>
        </w:rPr>
      </w:pPr>
      <w:r w:rsidRPr="0035579B">
        <w:rPr>
          <w:b/>
          <w:bCs/>
        </w:rPr>
        <w:t>Ans:</w:t>
      </w:r>
    </w:p>
    <w:p w14:paraId="77E48981" w14:textId="75234014" w:rsidR="00D419CA" w:rsidRDefault="00D419CA">
      <w:pPr>
        <w:spacing w:before="220"/>
      </w:pPr>
      <w:r>
        <w:t>If spam==1:</w:t>
      </w:r>
    </w:p>
    <w:p w14:paraId="7BC21401" w14:textId="272D43FB" w:rsidR="004024B8" w:rsidRDefault="004024B8">
      <w:pPr>
        <w:spacing w:before="220"/>
      </w:pPr>
      <w:r>
        <w:t xml:space="preserve"> </w:t>
      </w:r>
      <w:r>
        <w:tab/>
        <w:t>Print(“H</w:t>
      </w:r>
      <w:r w:rsidR="00EB0081">
        <w:t>ello”)</w:t>
      </w:r>
    </w:p>
    <w:p w14:paraId="223BE2CE" w14:textId="0108D7C5" w:rsidR="00EB0081" w:rsidRDefault="00EB0081">
      <w:pPr>
        <w:spacing w:before="220"/>
      </w:pPr>
      <w:r>
        <w:t>If spam ==2:</w:t>
      </w:r>
    </w:p>
    <w:p w14:paraId="7A81BE74" w14:textId="0A6C987A" w:rsidR="00EB0081" w:rsidRDefault="00EB0081">
      <w:pPr>
        <w:spacing w:before="220"/>
      </w:pPr>
      <w:r>
        <w:tab/>
        <w:t>Print(“</w:t>
      </w:r>
      <w:r w:rsidR="005D02BC">
        <w:t>howdy’)</w:t>
      </w:r>
    </w:p>
    <w:p w14:paraId="501622B5" w14:textId="42238BDB" w:rsidR="005D02BC" w:rsidRDefault="0035579B">
      <w:pPr>
        <w:spacing w:before="220"/>
      </w:pPr>
      <w:r>
        <w:t>e</w:t>
      </w:r>
      <w:r w:rsidR="005D02BC">
        <w:t>lse:</w:t>
      </w:r>
    </w:p>
    <w:p w14:paraId="22F85897" w14:textId="3A95605E" w:rsidR="0035579B" w:rsidRDefault="0035579B">
      <w:pPr>
        <w:spacing w:before="220"/>
      </w:pPr>
      <w:r>
        <w:tab/>
        <w:t>print(‘greetings)</w:t>
      </w:r>
    </w:p>
    <w:p w14:paraId="00000019" w14:textId="77777777" w:rsidR="008416FC" w:rsidRDefault="008416FC">
      <w:pPr>
        <w:spacing w:before="220"/>
      </w:pPr>
    </w:p>
    <w:p w14:paraId="0000001A" w14:textId="77777777" w:rsidR="008416FC" w:rsidRDefault="005125E8">
      <w:pPr>
        <w:spacing w:before="220"/>
      </w:pPr>
      <w:r>
        <w:t>9.If your programme is stuck in an endless loop, what keys you’ll press?</w:t>
      </w:r>
    </w:p>
    <w:p w14:paraId="24C2967D" w14:textId="49A90D3E" w:rsidR="00A435B5" w:rsidRDefault="00A435B5">
      <w:pPr>
        <w:spacing w:before="220"/>
        <w:rPr>
          <w:rFonts w:ascii="Segoe UI" w:hAnsi="Segoe UI" w:cs="Segoe UI"/>
          <w:color w:val="0D0D0D"/>
          <w:shd w:val="clear" w:color="auto" w:fill="FFFFFF"/>
        </w:rPr>
      </w:pPr>
      <w:r w:rsidRPr="00DB0C0F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If your Python program is stuck in an endless loop and you're running it in a terminal or command prompt, you can typically stop it by pressing Ctrl+C</w:t>
      </w:r>
    </w:p>
    <w:p w14:paraId="7128BAF5" w14:textId="266B0B7F" w:rsidR="00DB0C0F" w:rsidRDefault="00DB0C0F">
      <w:pPr>
        <w:spacing w:before="2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If Ctrl+C doesn't work, you might need to resort to more forceful methods like closing the terminal window or killing the Python process from the task manager or terminal commands</w:t>
      </w:r>
    </w:p>
    <w:p w14:paraId="13D1111A" w14:textId="77777777" w:rsidR="00DB0C0F" w:rsidRDefault="00DB0C0F">
      <w:pPr>
        <w:spacing w:before="220"/>
      </w:pPr>
    </w:p>
    <w:p w14:paraId="19A44424" w14:textId="77777777" w:rsidR="00B51026" w:rsidRDefault="005125E8">
      <w:pPr>
        <w:spacing w:before="220"/>
      </w:pPr>
      <w:r>
        <w:t>10. How can you tell the difference between break and continue?</w:t>
      </w:r>
    </w:p>
    <w:p w14:paraId="110B9005" w14:textId="205207AA" w:rsidR="00B51026" w:rsidRDefault="00B51026">
      <w:pPr>
        <w:spacing w:before="220"/>
        <w:rPr>
          <w:rFonts w:ascii="Segoe UI" w:hAnsi="Segoe UI" w:cs="Segoe UI"/>
          <w:color w:val="0D0D0D"/>
          <w:shd w:val="clear" w:color="auto" w:fill="FFFFFF"/>
        </w:rPr>
      </w:pPr>
      <w:r w:rsidRPr="00C852D0">
        <w:rPr>
          <w:b/>
          <w:bCs/>
        </w:rPr>
        <w:lastRenderedPageBreak/>
        <w:t>Ans:</w:t>
      </w:r>
      <w:r w:rsidR="001F5B24" w:rsidRPr="00C852D0">
        <w:rPr>
          <w:rStyle w:val="Title"/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1F5B24">
        <w:rPr>
          <w:rFonts w:ascii="Segoe UI" w:hAnsi="Segoe UI" w:cs="Segoe UI"/>
          <w:color w:val="0D0D0D"/>
          <w:shd w:val="clear" w:color="auto" w:fill="FFFFFF"/>
        </w:rPr>
        <w:t xml:space="preserve"> When the </w:t>
      </w:r>
      <w:r w:rsidR="001F5B24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break</w:t>
      </w:r>
      <w:r w:rsidR="001F5B24">
        <w:rPr>
          <w:rFonts w:ascii="Segoe UI" w:hAnsi="Segoe UI" w:cs="Segoe UI"/>
          <w:color w:val="0D0D0D"/>
          <w:shd w:val="clear" w:color="auto" w:fill="FFFFFF"/>
        </w:rPr>
        <w:t xml:space="preserve"> statement is encountered within a loop, it immediately terminates the loop, regardless of whether the loop's condition evaluates to True or not</w:t>
      </w:r>
      <w:r w:rsidR="001F5B24">
        <w:rPr>
          <w:rFonts w:ascii="Segoe UI" w:hAnsi="Segoe UI" w:cs="Segoe UI"/>
          <w:color w:val="0D0D0D"/>
          <w:shd w:val="clear" w:color="auto" w:fill="FFFFFF"/>
        </w:rPr>
        <w:t>.</w:t>
      </w:r>
    </w:p>
    <w:p w14:paraId="4B6E24E2" w14:textId="35DA2BB5" w:rsidR="001F5B24" w:rsidRDefault="0044014E">
      <w:pPr>
        <w:spacing w:before="2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When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continue</w:t>
      </w:r>
      <w:r>
        <w:rPr>
          <w:rFonts w:ascii="Segoe UI" w:hAnsi="Segoe UI" w:cs="Segoe UI"/>
          <w:color w:val="0D0D0D"/>
          <w:shd w:val="clear" w:color="auto" w:fill="FFFFFF"/>
        </w:rPr>
        <w:t xml:space="preserve"> statement is encountered within a loop, it immediately skips the remaining code inside the loop for the current iteration and jumps to the next iteration of the loop</w:t>
      </w:r>
    </w:p>
    <w:p w14:paraId="7C733885" w14:textId="6F052522" w:rsidR="0044014E" w:rsidRDefault="00A60609">
      <w:pPr>
        <w:spacing w:before="220"/>
      </w:pPr>
      <w:r>
        <w:rPr>
          <w:noProof/>
        </w:rPr>
        <w:drawing>
          <wp:inline distT="0" distB="0" distL="0" distR="0" wp14:anchorId="7E90BAF0" wp14:editId="62FF163E">
            <wp:extent cx="2352675" cy="3952875"/>
            <wp:effectExtent l="0" t="0" r="9525" b="9525"/>
            <wp:docPr id="786973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6B46AA99" w:rsidR="008416FC" w:rsidRDefault="005125E8">
      <w:pPr>
        <w:spacing w:before="220"/>
      </w:pPr>
      <w:r>
        <w:t>11. In a for loop, what is the difference between range(10), range(0, 10), and range(0, 10, 1)?</w:t>
      </w:r>
    </w:p>
    <w:p w14:paraId="10B00F51" w14:textId="3EAFF886" w:rsidR="00C852D0" w:rsidRPr="006E3E28" w:rsidRDefault="00C852D0">
      <w:pPr>
        <w:spacing w:before="220"/>
        <w:rPr>
          <w:b/>
          <w:bCs/>
        </w:rPr>
      </w:pPr>
      <w:r w:rsidRPr="006E3E28">
        <w:rPr>
          <w:b/>
          <w:bCs/>
        </w:rPr>
        <w:t>Ans:</w:t>
      </w:r>
    </w:p>
    <w:p w14:paraId="013D2A0E" w14:textId="130AF0A2" w:rsidR="00C852D0" w:rsidRDefault="006E3E28">
      <w:pPr>
        <w:spacing w:before="220"/>
      </w:pPr>
      <w:r>
        <w:t xml:space="preserve">Range(10) – represents sequence of numbers from </w:t>
      </w:r>
      <w:r w:rsidR="009C52B4">
        <w:t>0 to 9.</w:t>
      </w:r>
    </w:p>
    <w:p w14:paraId="58448C7C" w14:textId="08928FED" w:rsidR="00D84794" w:rsidRDefault="00D84794">
      <w:pPr>
        <w:spacing w:before="220"/>
      </w:pPr>
      <w:r>
        <w:t>Range(0,10) – same as above generates sequence of nos from 0 to 9</w:t>
      </w:r>
    </w:p>
    <w:p w14:paraId="43B5583B" w14:textId="05CEE555" w:rsidR="00D84794" w:rsidRDefault="00D84794">
      <w:pPr>
        <w:spacing w:before="220"/>
      </w:pPr>
      <w:r>
        <w:t>Range (0,</w:t>
      </w:r>
      <w:r w:rsidR="005947C4">
        <w:t xml:space="preserve">10,1) </w:t>
      </w:r>
      <w:r w:rsidR="004636FB">
        <w:t xml:space="preserve">– genetates nos from 0 to 9 with a step size of </w:t>
      </w:r>
      <w:r w:rsidR="00B671B3">
        <w:t>1.</w:t>
      </w:r>
    </w:p>
    <w:p w14:paraId="0E58E870" w14:textId="77777777" w:rsidR="009C52B4" w:rsidRDefault="009C52B4">
      <w:pPr>
        <w:spacing w:before="220"/>
      </w:pPr>
    </w:p>
    <w:p w14:paraId="0000001D" w14:textId="77777777" w:rsidR="008416FC" w:rsidRDefault="005125E8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C386884" w14:textId="6F465005" w:rsidR="00ED7DC6" w:rsidRDefault="00ED7DC6">
      <w:pPr>
        <w:spacing w:before="220"/>
      </w:pPr>
      <w:r w:rsidRPr="00ED7DC6">
        <w:lastRenderedPageBreak/>
        <w:drawing>
          <wp:inline distT="0" distB="0" distL="0" distR="0" wp14:anchorId="7778B890" wp14:editId="6D4D6A1D">
            <wp:extent cx="2962688" cy="4258269"/>
            <wp:effectExtent l="0" t="0" r="9525" b="9525"/>
            <wp:docPr id="209494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6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8416FC" w:rsidRDefault="005125E8">
      <w:pPr>
        <w:spacing w:before="220"/>
      </w:pPr>
      <w:r>
        <w:t>13. If you had a function named bacon() inside a module named spam, how would you call it after importing spam?</w:t>
      </w:r>
    </w:p>
    <w:p w14:paraId="0000001F" w14:textId="442B485E" w:rsidR="008416FC" w:rsidRDefault="002A2C96">
      <w:pPr>
        <w:rPr>
          <w:rFonts w:ascii="Segoe UI" w:hAnsi="Segoe UI" w:cs="Segoe UI"/>
          <w:color w:val="0D0D0D"/>
          <w:shd w:val="clear" w:color="auto" w:fill="FFFFFF"/>
        </w:rPr>
      </w:pPr>
      <w:r w:rsidRPr="002A2C96">
        <w:rPr>
          <w:b/>
          <w:bCs/>
        </w:rPr>
        <w:t>Ans</w:t>
      </w:r>
      <w: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 xml:space="preserve">After importing the module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spam</w:t>
      </w:r>
      <w:r>
        <w:rPr>
          <w:rFonts w:ascii="Segoe UI" w:hAnsi="Segoe UI" w:cs="Segoe UI"/>
          <w:color w:val="0D0D0D"/>
          <w:shd w:val="clear" w:color="auto" w:fill="FFFFFF"/>
        </w:rPr>
        <w:t xml:space="preserve">, you can call the function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bacon()</w:t>
      </w:r>
      <w:r>
        <w:rPr>
          <w:rFonts w:ascii="Segoe UI" w:hAnsi="Segoe UI" w:cs="Segoe UI"/>
          <w:color w:val="0D0D0D"/>
          <w:shd w:val="clear" w:color="auto" w:fill="FFFFFF"/>
        </w:rPr>
        <w:t xml:space="preserve"> by prefixing it with the module name followed by a dot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>). Here's how you would do it:</w:t>
      </w:r>
    </w:p>
    <w:p w14:paraId="47D8CE87" w14:textId="78FFBC1A" w:rsidR="002A2C96" w:rsidRDefault="002A2C9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Import spam</w:t>
      </w:r>
    </w:p>
    <w:p w14:paraId="06338FBE" w14:textId="230F0084" w:rsidR="002A2C96" w:rsidRDefault="005125E8">
      <w:r>
        <w:rPr>
          <w:rFonts w:ascii="Segoe UI" w:hAnsi="Segoe UI" w:cs="Segoe UI"/>
          <w:color w:val="0D0D0D"/>
          <w:shd w:val="clear" w:color="auto" w:fill="FFFFFF"/>
        </w:rPr>
        <w:t>S</w:t>
      </w:r>
      <w:r w:rsidR="002A2C96">
        <w:rPr>
          <w:rFonts w:ascii="Segoe UI" w:hAnsi="Segoe UI" w:cs="Segoe UI"/>
          <w:color w:val="0D0D0D"/>
          <w:shd w:val="clear" w:color="auto" w:fill="FFFFFF"/>
        </w:rPr>
        <w:t>pam</w:t>
      </w:r>
      <w:r>
        <w:rPr>
          <w:rFonts w:ascii="Segoe UI" w:hAnsi="Segoe UI" w:cs="Segoe UI"/>
          <w:color w:val="0D0D0D"/>
          <w:shd w:val="clear" w:color="auto" w:fill="FFFFFF"/>
        </w:rPr>
        <w:t>.bacon()</w:t>
      </w:r>
    </w:p>
    <w:sectPr w:rsidR="002A2C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FC"/>
    <w:rsid w:val="001F5B24"/>
    <w:rsid w:val="00276DF0"/>
    <w:rsid w:val="002A2C96"/>
    <w:rsid w:val="002A57CD"/>
    <w:rsid w:val="0035579B"/>
    <w:rsid w:val="004024B8"/>
    <w:rsid w:val="0044014E"/>
    <w:rsid w:val="004636FB"/>
    <w:rsid w:val="005125E8"/>
    <w:rsid w:val="005947C4"/>
    <w:rsid w:val="005D02BC"/>
    <w:rsid w:val="006E3E28"/>
    <w:rsid w:val="00701E6F"/>
    <w:rsid w:val="008416FC"/>
    <w:rsid w:val="009C52B4"/>
    <w:rsid w:val="00A435B5"/>
    <w:rsid w:val="00A60609"/>
    <w:rsid w:val="00B51026"/>
    <w:rsid w:val="00B671B3"/>
    <w:rsid w:val="00C852D0"/>
    <w:rsid w:val="00D419CA"/>
    <w:rsid w:val="00D84794"/>
    <w:rsid w:val="00DB0C0F"/>
    <w:rsid w:val="00E974A9"/>
    <w:rsid w:val="00EB0081"/>
    <w:rsid w:val="00E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E0DA"/>
  <w15:docId w15:val="{C770DCC4-7DC0-4E46-B8D8-7CD2FB65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7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5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6:02:20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1114 24575,'-2'-137'0,"5"-156"0,-2 278 0,0 0 0,2 1 0,-1-1 0,2 0 0,0 1 0,1 0 0,0 0 0,1 0 0,1 1 0,0 0 0,1 0 0,0 1 0,1 0 0,0 0 0,1 1 0,0 0 0,20-16 0,-9 9 0,0 1 0,1 1 0,1 1 0,0 1 0,34-14 0,-2 5 0,2 2 0,0 3 0,1 2 0,110-14 0,-122 22 0,64-20 0,-39 9 0,59-16 0,-70 17 0,1 2 0,0 3 0,1 2 0,62-1 0,-96 10 0,-1-1 0,0-2 0,41-11 0,-41 8 0,1 2 0,0 1 0,35-2 0,552 6 0,-284 3 0,-246-2 0,184 5 0,-220-1 0,-1 2 0,1 2 0,69 22 0,124 35 0,7 3 0,-118-32 0,-92-27 0,0 1 0,0 2 0,-1 2 0,0 2 0,42 23 0,-10 6 0,-2 3 0,80 71 0,-114-87 0,-1 1 0,-2 2 0,-1 1 0,-2 2 0,38 65 0,-50-69 0,-1 1 0,15 58 0,2 2 0,-5-15 0,34 163 0,-9 87 0,-50-315 0,2 13 0,1 52 0,-6-72 0,1 1 0,-1-1 0,0 1 0,-1-1 0,0 0 0,0 0 0,-1 0 0,0 0 0,-1 0 0,-6 11 0,0-3 0,-1 0 0,0-1 0,-1-1 0,-1 0 0,0-1 0,0 0 0,-27 18 0,16-15 0,-1 0 0,-1-2 0,-1-1 0,-47 16 0,33-17 0,-2-3 0,1-1 0,-1-3 0,-69 1 0,-6 2 0,-366 0 0,75-6 0,290 11 0,-34 1 0,-952-12 0,536-5 0,287-13 0,165 7 0,49 2 0,1-3 0,0-3 0,-66-23 0,-188-78 0,280 97 0,0-1 0,-66-42 0,88 47 0,1-1 0,0 0 0,0-2 0,2 0 0,0-1 0,1 0 0,-14-22 0,-9-19 0,3-1 0,2-2 0,3-2 0,-23-68 0,36 79 0,3 0 0,1-1 0,4-1 0,1 0 0,-1-92 0,9 120 0,0-3 0,1-1 0,6-40 0,-5 60 0,0 0 0,1 0 0,0 0 0,1 1 0,0-1 0,1 1 0,0 0 0,0 0 0,1 0 0,10-11 0,-4 6 0,2 0 0,-1 2 0,2-1 0,-1 2 0,1 0 0,1 1 0,0 0 0,1 1 0,0 1 0,24-8 0,-18 7-113,-7 2-138,-1 1 1,1 1 0,1 0-1,20-2 1,-16 5-6576</inkml:trace>
  <inkml:trace contextRef="#ctx0" brushRef="#br0" timeOffset="2707.17">586 2145 24575,'-35'0'0,"-1"1"0,-53 10 0,73-8 0,1 1 0,0 1 0,0 0 0,0 1 0,1 1 0,0 0 0,0 1 0,-14 10 0,10-4 0,-11 6 0,1 1 0,-36 36 0,58-50 0,0-1 0,0 1 0,0 0 0,1 1 0,1-1 0,-1 1 0,1 0 0,0 0 0,1 0 0,0 1 0,0-1 0,1 1 0,0 0 0,-2 15 0,7 182 0,0-64 0,-4-97 0,2 0 0,2 0 0,2-1 0,2 1 0,2-1 0,21 61 0,7-14 0,5-2 0,3-1 0,98 140 0,-124-200 0,-3-5 0,0 0 0,31 31 0,-41-48 0,0 0 0,1-1 0,-1 0 0,1 0 0,0 0 0,1-1 0,-1 0 0,1-1 0,0 1 0,0-2 0,0 1 0,16 2 0,94 17 0,-69-12 0,83 8 0,61-7 0,249 6 0,-268-19 0,199 4 0,-229 13 0,1 6 0,151 42 0,-226-46 0,285 57 0,-183-45 0,-72-11 0,195 12 0,-178-29 0,324-6 0,-421 3 0,1-1 0,0-1 0,-1-1 0,0 0 0,0-2 0,-1 0 0,0-2 0,0 0 0,-1-1 0,0 0 0,0-2 0,25-22 0,-14 8 0,-1-1 0,-1-1 0,-2-1 0,-1-2 0,38-63 0,-45 63 0,-1-1 0,-2-1 0,-1 0 0,-1-1 0,11-57 0,-12 26 0,-3 0 0,-1-76 0,-9-393 0,-2 488 0,-2 1 0,-3 0 0,-1 0 0,-2 1 0,-2 0 0,-32-66 0,42 100 10,-1 2 0,0-1 0,-1 0 0,0 1 0,0 0 0,-1 1 0,0-1 0,0 1 0,-1 0 0,0 1 0,-9-6 0,-5-1-381,-1 1-1,-1 1 1,-26-8 0,33 13-6455</inkml:trace>
  <inkml:trace contextRef="#ctx0" brushRef="#br0" timeOffset="7579.6">587 3919 24575,'-2'1'0,"1"0"0,-1 0 0,0-1 0,1 1 0,-1 1 0,1-1 0,-1 0 0,1 0 0,-1 0 0,1 1 0,0-1 0,0 1 0,-1-1 0,1 1 0,0-1 0,1 1 0,-2 2 0,-15 32 0,11-10 0,1 1 0,1 1 0,2-1 0,1 1 0,0-1 0,6 38 0,-2 18 0,-6 68 0,7 148 0,2-262 0,1-1 0,3 0 0,0 0 0,3-1 0,0 0 0,3-1 0,1-1 0,29 45 0,-20-42 0,0 0 0,2-2 0,2-1 0,1-1 0,2-1 0,0-2 0,70 45 0,-47-36 0,-35-22 0,1-1 0,1-1 0,26 11 0,5-4 0,103 22 0,26 10 0,70 32 0,-179-61 0,-43-15 0,45 20 0,117 56 0,-134-58 0,1-3 0,2-2 0,0-3 0,1-3 0,0-3 0,1-2 0,1-3 0,75-1 0,164-5 0,176-5 0,-423-2-1885,0-1 0,-1-3 0,0-3 0,72-24 0,-98 24 2610,-1-1 0,-1-1 0,0-1 0,-1-2 0,-1 0 0,0-2 0,-1-1 0,-2-1 0,0-1 0,-1-1 0,-1-1 0,25-37 0,-35 38-725,0 0 0,-2-1 0,0 1 0,-2-2 0,8-41 0,-3 13 0,-2-8 0,-2 0 0,-3-1 0,-3 0 0,-6-77 0,1 5 0,1 107 0,-2 0 0,0 1 0,-2-1 0,-1 1 0,-1 1 0,-18-40 0,12 29 0,-3-3 0,-29-49 0,-3-6 0,-65-117 0,81 134-1365,26 62-5461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Tasnim Rashid</cp:lastModifiedBy>
  <cp:revision>21</cp:revision>
  <dcterms:created xsi:type="dcterms:W3CDTF">2021-03-02T22:20:00Z</dcterms:created>
  <dcterms:modified xsi:type="dcterms:W3CDTF">2024-04-24T06:22:00Z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