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D0F15" w14:textId="70FB7534" w:rsidR="00A54CC0" w:rsidRDefault="004C59C3">
      <w:pPr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 xml:space="preserve">                        Digital Skills Training Report</w:t>
      </w:r>
    </w:p>
    <w:p w14:paraId="2A376D02" w14:textId="77777777" w:rsidR="004C59C3" w:rsidRDefault="004C59C3">
      <w:pPr>
        <w:rPr>
          <w:rFonts w:ascii="Cambria" w:hAnsi="Cambria"/>
          <w:sz w:val="40"/>
          <w:szCs w:val="40"/>
        </w:rPr>
      </w:pPr>
    </w:p>
    <w:p w14:paraId="41D96568" w14:textId="3E1FC00D" w:rsidR="004C59C3" w:rsidRPr="003161EA" w:rsidRDefault="004C59C3" w:rsidP="003161EA">
      <w:pPr>
        <w:spacing w:line="360" w:lineRule="auto"/>
        <w:jc w:val="both"/>
        <w:rPr>
          <w:rFonts w:ascii="Georgia" w:hAnsi="Georgia" w:cstheme="minorHAnsi"/>
          <w:sz w:val="28"/>
          <w:szCs w:val="28"/>
        </w:rPr>
      </w:pPr>
      <w:r w:rsidRPr="003161EA">
        <w:rPr>
          <w:rFonts w:ascii="Georgia" w:hAnsi="Georgia" w:cstheme="minorHAnsi"/>
          <w:sz w:val="28"/>
          <w:szCs w:val="28"/>
        </w:rPr>
        <w:t>“This report summarizes the key activities, learning outcomes, and feedback received during the Digital Skills Training program conducted in December 2024.”</w:t>
      </w:r>
    </w:p>
    <w:sectPr w:rsidR="004C59C3" w:rsidRPr="003161E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B64543" w14:textId="77777777" w:rsidR="00037BAF" w:rsidRDefault="00037BAF" w:rsidP="003161EA">
      <w:pPr>
        <w:spacing w:after="0" w:line="240" w:lineRule="auto"/>
      </w:pPr>
      <w:r>
        <w:separator/>
      </w:r>
    </w:p>
  </w:endnote>
  <w:endnote w:type="continuationSeparator" w:id="0">
    <w:p w14:paraId="0B268AF9" w14:textId="77777777" w:rsidR="00037BAF" w:rsidRDefault="00037BAF" w:rsidP="00316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6EA05B" w14:textId="77777777" w:rsidR="003161EA" w:rsidRDefault="003161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1F06B4" w14:textId="1D37D300" w:rsidR="003161EA" w:rsidRDefault="000A0669">
    <w:pPr>
      <w:pStyle w:val="Footer"/>
    </w:pPr>
    <w:r>
      <w:t xml:space="preserve">                                                                                           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138DE1" w14:textId="77777777" w:rsidR="003161EA" w:rsidRDefault="003161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3790B5" w14:textId="77777777" w:rsidR="00037BAF" w:rsidRDefault="00037BAF" w:rsidP="003161EA">
      <w:pPr>
        <w:spacing w:after="0" w:line="240" w:lineRule="auto"/>
      </w:pPr>
      <w:r>
        <w:separator/>
      </w:r>
    </w:p>
  </w:footnote>
  <w:footnote w:type="continuationSeparator" w:id="0">
    <w:p w14:paraId="36FF0D56" w14:textId="77777777" w:rsidR="00037BAF" w:rsidRDefault="00037BAF" w:rsidP="003161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766718" w14:textId="77777777" w:rsidR="003161EA" w:rsidRDefault="003161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8F1EC1" w14:textId="02828AFB" w:rsidR="003161EA" w:rsidRDefault="003161EA">
    <w:pPr>
      <w:pStyle w:val="Header"/>
    </w:pPr>
    <w:r>
      <w:t xml:space="preserve">                                                                                                                                               “Training Report – 2024”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BA9C59" w14:textId="77777777" w:rsidR="003161EA" w:rsidRDefault="003161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9C3"/>
    <w:rsid w:val="00037BAF"/>
    <w:rsid w:val="000A0669"/>
    <w:rsid w:val="003161EA"/>
    <w:rsid w:val="004C463E"/>
    <w:rsid w:val="004C59C3"/>
    <w:rsid w:val="007A1C9A"/>
    <w:rsid w:val="008A5311"/>
    <w:rsid w:val="00A54CC0"/>
    <w:rsid w:val="00A7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2D43F"/>
  <w15:chartTrackingRefBased/>
  <w15:docId w15:val="{8EEC08DD-A251-40A5-8971-F403BE102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6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1EA"/>
  </w:style>
  <w:style w:type="paragraph" w:styleId="Footer">
    <w:name w:val="footer"/>
    <w:basedOn w:val="Normal"/>
    <w:link w:val="FooterChar"/>
    <w:uiPriority w:val="99"/>
    <w:unhideWhenUsed/>
    <w:rsid w:val="00316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2</cp:revision>
  <dcterms:created xsi:type="dcterms:W3CDTF">2024-12-19T12:25:00Z</dcterms:created>
  <dcterms:modified xsi:type="dcterms:W3CDTF">2024-12-19T12:49:00Z</dcterms:modified>
</cp:coreProperties>
</file>