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7C95" w:rsidP="2DFE6CEA" w:rsidRDefault="00EE5742" w14:paraId="15A8D0EE" w14:textId="251EA1E4">
      <w:pPr>
        <w:rPr>
          <w:color w:val="FF0000"/>
        </w:rPr>
      </w:pPr>
      <w:r w:rsidRPr="2DFE6CEA" w:rsidR="00EE5742">
        <w:rPr>
          <w:color w:val="FF0000"/>
        </w:rPr>
        <w:t>Yassine zgued1999/005/25</w:t>
      </w:r>
    </w:p>
    <w:sectPr w:rsidR="003F7C9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42"/>
    <w:rsid w:val="003F7C95"/>
    <w:rsid w:val="00864FA4"/>
    <w:rsid w:val="00EE5742"/>
    <w:rsid w:val="2DFE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43DE"/>
  <w15:chartTrackingRefBased/>
  <w15:docId w15:val="{48F5778D-5BF1-428E-9A0C-1065087D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E57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E57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E57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E574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E574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E574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E574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E574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E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E57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E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4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E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5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Yassino Zgued</dc:creator>
  <keywords/>
  <dc:description/>
  <lastModifiedBy>Yassino Zgued</lastModifiedBy>
  <revision>2</revision>
  <dcterms:created xsi:type="dcterms:W3CDTF">2024-12-15T21:48:00.0000000Z</dcterms:created>
  <dcterms:modified xsi:type="dcterms:W3CDTF">2025-02-05T17:32:46.7399738Z</dcterms:modified>
</coreProperties>
</file>