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Resume                                                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Of                                                 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Tasnim Jarrin Meem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Personal Profile: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Mobile: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01759389129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Email: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tasnimjarrinmeem@gmail.com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Address: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Flat-C1, House-07, Road-27, Block-J, Kakoli,Banani.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Career Objective: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secure a challenging position in a reputable organiation to expand my learnings, knowledge, and skills. Secure a responsible career opportunity to fully utilize my skills.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Educational Background: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Bachelor in Computer Science and Engineering (Running)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January, 2020- Present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CGPA- 3.50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Graduation- 2024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University Of South Asia.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Higher Secondary School Certificate(HSC):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College: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Milestone College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Passing year: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Board: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Dhaka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3.75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Personal Skills: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Languages: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HTML, C++, Python.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