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4BAAA" w14:textId="6E3BD2C8" w:rsidR="00EC4E4D" w:rsidRDefault="00BF60F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24"/>
          <w:szCs w:val="24"/>
        </w:rPr>
        <w:t xml:space="preserve">                                                              </w:t>
      </w:r>
      <w:proofErr w:type="spellStart"/>
      <w:r w:rsidR="00D577B1" w:rsidRPr="00BF60F8">
        <w:rPr>
          <w:b/>
          <w:bCs/>
          <w:sz w:val="36"/>
          <w:szCs w:val="36"/>
          <w:u w:val="single"/>
        </w:rPr>
        <w:t>W</w:t>
      </w:r>
      <w:r w:rsidRPr="00BF60F8">
        <w:rPr>
          <w:b/>
          <w:bCs/>
          <w:sz w:val="36"/>
          <w:szCs w:val="36"/>
          <w:u w:val="single"/>
        </w:rPr>
        <w:t>armhole</w:t>
      </w:r>
      <w:proofErr w:type="spellEnd"/>
    </w:p>
    <w:p w14:paraId="6663EB9B" w14:textId="77777777" w:rsidR="00D577B1" w:rsidRPr="00D577B1" w:rsidRDefault="00D577B1" w:rsidP="00D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7B1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14:paraId="22528ABF" w14:textId="63E6BD32" w:rsidR="00D577B1" w:rsidRPr="00D577B1" w:rsidRDefault="00967CED" w:rsidP="00D5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</w:t>
      </w:r>
      <w:r w:rsidR="00D577B1" w:rsidRPr="00D577B1">
        <w:rPr>
          <w:rFonts w:ascii="Times New Roman" w:eastAsia="Times New Roman" w:hAnsi="Times New Roman" w:cs="Times New Roman"/>
          <w:sz w:val="24"/>
          <w:szCs w:val="24"/>
        </w:rPr>
        <w:t xml:space="preserve">iven a </w:t>
      </w:r>
      <w:r w:rsidR="00D577B1"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graph</w:t>
      </w:r>
      <w:r w:rsidR="00D577B1" w:rsidRPr="00D577B1">
        <w:rPr>
          <w:rFonts w:ascii="Times New Roman" w:eastAsia="Times New Roman" w:hAnsi="Times New Roman" w:cs="Times New Roman"/>
          <w:sz w:val="24"/>
          <w:szCs w:val="24"/>
        </w:rPr>
        <w:t xml:space="preserve"> representing star systems connected by wormholes:</w:t>
      </w:r>
    </w:p>
    <w:p w14:paraId="53A18A71" w14:textId="77777777" w:rsidR="00D577B1" w:rsidRPr="00D577B1" w:rsidRDefault="00D577B1" w:rsidP="00D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Each wormhole allows one-way travel from one system to another.</w:t>
      </w:r>
    </w:p>
    <w:p w14:paraId="7748EEB5" w14:textId="77777777" w:rsidR="00D577B1" w:rsidRPr="00D577B1" w:rsidRDefault="00D577B1" w:rsidP="00D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Traveling through a wormhole moves </w:t>
      </w:r>
      <w:proofErr w:type="gramStart"/>
      <w:r w:rsidRPr="00D577B1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t years into the future (t &gt; 0)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t years into the past (t &lt; 0)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FA97E8" w14:textId="77777777" w:rsidR="00D577B1" w:rsidRPr="00D577B1" w:rsidRDefault="00D577B1" w:rsidP="00D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Travel time through the wormhole itself is negligible.</w:t>
      </w:r>
    </w:p>
    <w:p w14:paraId="7FA26662" w14:textId="77777777" w:rsidR="00D577B1" w:rsidRPr="00D577B1" w:rsidRDefault="00D577B1" w:rsidP="00D577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You always start at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system 0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(our Solar System), and every system is reachable from system 0.</w:t>
      </w:r>
    </w:p>
    <w:p w14:paraId="143ECC45" w14:textId="77777777" w:rsidR="00D577B1" w:rsidRPr="00D577B1" w:rsidRDefault="00D577B1" w:rsidP="00D5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Determine whether there exists any cycle reachable from system 0 where the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sum of time shifts along the cycle is negative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F208C" w14:textId="77777777" w:rsidR="00D577B1" w:rsidRPr="00D577B1" w:rsidRDefault="00D577B1" w:rsidP="00D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If such a cycle exists, looping through it repeatedly allows one to travel arbitrarily far into the past.</w:t>
      </w:r>
    </w:p>
    <w:p w14:paraId="53007E83" w14:textId="77777777" w:rsidR="00D577B1" w:rsidRPr="00D577B1" w:rsidRDefault="00D577B1" w:rsidP="00D577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For each test case, print:</w:t>
      </w:r>
    </w:p>
    <w:p w14:paraId="550257C2" w14:textId="77777777" w:rsidR="00D577B1" w:rsidRPr="00D577B1" w:rsidRDefault="00D577B1" w:rsidP="00D577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>"possible"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— if a negative-time cycle is reachable.</w:t>
      </w:r>
    </w:p>
    <w:p w14:paraId="13F165A9" w14:textId="44F88F32" w:rsidR="00D577B1" w:rsidRPr="00D577B1" w:rsidRDefault="00D577B1" w:rsidP="00D577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D577B1">
        <w:rPr>
          <w:rFonts w:ascii="Courier New" w:eastAsia="Times New Roman" w:hAnsi="Courier New" w:cs="Courier New"/>
          <w:sz w:val="20"/>
          <w:szCs w:val="20"/>
        </w:rPr>
        <w:t>not</w:t>
      </w:r>
      <w:proofErr w:type="gram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 possible"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— otherwise.</w:t>
      </w:r>
    </w:p>
    <w:p w14:paraId="2ED5CF2D" w14:textId="77777777" w:rsidR="00D577B1" w:rsidRPr="00D577B1" w:rsidRDefault="00D577B1" w:rsidP="00D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7B1">
        <w:rPr>
          <w:rFonts w:ascii="Times New Roman" w:eastAsia="Times New Roman" w:hAnsi="Times New Roman" w:cs="Times New Roman"/>
          <w:b/>
          <w:bCs/>
          <w:sz w:val="36"/>
          <w:szCs w:val="36"/>
        </w:rPr>
        <w:t>Hints</w:t>
      </w:r>
    </w:p>
    <w:p w14:paraId="5B79AF76" w14:textId="77777777" w:rsidR="00D577B1" w:rsidRPr="00D577B1" w:rsidRDefault="00D577B1" w:rsidP="00D57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Interpret each wormhole as a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edge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with weight = time shift </w:t>
      </w:r>
      <w:proofErr w:type="spellStart"/>
      <w:r w:rsidRPr="00D577B1">
        <w:rPr>
          <w:rFonts w:ascii="Times New Roman" w:eastAsia="Times New Roman" w:hAnsi="Times New Roman" w:cs="Times New Roman"/>
          <w:sz w:val="24"/>
          <w:szCs w:val="24"/>
        </w:rPr>
        <w:t>ttt</w:t>
      </w:r>
      <w:proofErr w:type="spellEnd"/>
      <w:r w:rsidRPr="00D57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4D31F5" w14:textId="77777777" w:rsidR="00D577B1" w:rsidRPr="00D577B1" w:rsidRDefault="00D577B1" w:rsidP="00D57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The task reduces to detecting a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negative-weight cycle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reachable from node 0.</w:t>
      </w:r>
    </w:p>
    <w:p w14:paraId="3A8FC884" w14:textId="4261560D" w:rsidR="00D577B1" w:rsidRPr="00D577B1" w:rsidRDefault="00D577B1" w:rsidP="00D577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 algorithm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is designed for detecting such cycles.</w:t>
      </w:r>
    </w:p>
    <w:p w14:paraId="390C3A5C" w14:textId="77777777" w:rsidR="00D577B1" w:rsidRPr="00D577B1" w:rsidRDefault="00D577B1" w:rsidP="00D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7B1">
        <w:rPr>
          <w:rFonts w:ascii="Times New Roman" w:eastAsia="Times New Roman" w:hAnsi="Times New Roman" w:cs="Times New Roman"/>
          <w:b/>
          <w:bCs/>
          <w:sz w:val="36"/>
          <w:szCs w:val="36"/>
        </w:rPr>
        <w:t>Solution Approach</w:t>
      </w:r>
    </w:p>
    <w:p w14:paraId="25279D10" w14:textId="77777777" w:rsidR="00D577B1" w:rsidRPr="00D577B1" w:rsidRDefault="00D577B1" w:rsidP="00D57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Graph Representation</w:t>
      </w:r>
    </w:p>
    <w:p w14:paraId="7BC126C8" w14:textId="77777777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Each wormhole is an edge </w:t>
      </w:r>
      <w:proofErr w:type="spellStart"/>
      <w:r w:rsidRPr="00D577B1">
        <w:rPr>
          <w:rFonts w:ascii="Times New Roman" w:eastAsia="Times New Roman" w:hAnsi="Times New Roman" w:cs="Times New Roman"/>
          <w:sz w:val="24"/>
          <w:szCs w:val="24"/>
        </w:rPr>
        <w:t>u→vu</w:t>
      </w:r>
      <w:proofErr w:type="spellEnd"/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\to </w:t>
      </w:r>
      <w:proofErr w:type="spellStart"/>
      <w:r w:rsidRPr="00D577B1">
        <w:rPr>
          <w:rFonts w:ascii="Times New Roman" w:eastAsia="Times New Roman" w:hAnsi="Times New Roman" w:cs="Times New Roman"/>
          <w:sz w:val="24"/>
          <w:szCs w:val="24"/>
        </w:rPr>
        <w:t>vu→v</w:t>
      </w:r>
      <w:proofErr w:type="spellEnd"/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with weight w=</w:t>
      </w:r>
      <w:proofErr w:type="spellStart"/>
      <w:r w:rsidRPr="00D577B1">
        <w:rPr>
          <w:rFonts w:ascii="Times New Roman" w:eastAsia="Times New Roman" w:hAnsi="Times New Roman" w:cs="Times New Roman"/>
          <w:sz w:val="24"/>
          <w:szCs w:val="24"/>
        </w:rPr>
        <w:t>tw</w:t>
      </w:r>
      <w:proofErr w:type="spellEnd"/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577B1">
        <w:rPr>
          <w:rFonts w:ascii="Times New Roman" w:eastAsia="Times New Roman" w:hAnsi="Times New Roman" w:cs="Times New Roman"/>
          <w:sz w:val="24"/>
          <w:szCs w:val="24"/>
        </w:rPr>
        <w:t>tw</w:t>
      </w:r>
      <w:proofErr w:type="spellEnd"/>
      <w:r w:rsidRPr="00D577B1">
        <w:rPr>
          <w:rFonts w:ascii="Times New Roman" w:eastAsia="Times New Roman" w:hAnsi="Times New Roman" w:cs="Times New Roman"/>
          <w:sz w:val="24"/>
          <w:szCs w:val="24"/>
        </w:rPr>
        <w:t>=t.</w:t>
      </w:r>
    </w:p>
    <w:p w14:paraId="3BF9BACC" w14:textId="77777777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All nodes are numbered from 0.</w:t>
      </w:r>
    </w:p>
    <w:p w14:paraId="767FEC90" w14:textId="77777777" w:rsidR="00D577B1" w:rsidRPr="00D577B1" w:rsidRDefault="00D577B1" w:rsidP="00D57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Bellman-Ford Algorithm</w:t>
      </w:r>
    </w:p>
    <w:p w14:paraId="24A342F4" w14:textId="77777777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Initialize distances: </w:t>
      </w:r>
      <w:proofErr w:type="spellStart"/>
      <w:proofErr w:type="gram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577B1">
        <w:rPr>
          <w:rFonts w:ascii="Courier New" w:eastAsia="Times New Roman" w:hAnsi="Courier New" w:cs="Courier New"/>
          <w:sz w:val="20"/>
          <w:szCs w:val="20"/>
        </w:rPr>
        <w:t>0] = 0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[others] = INF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C612F" w14:textId="77777777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Relax all edges repeatedly for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N − 1 iterations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391A0B" w14:textId="77777777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If no distance updates occur in a pass, the algorithm can stop early (optimization).</w:t>
      </w:r>
    </w:p>
    <w:p w14:paraId="38A90D42" w14:textId="77777777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After the Nth pass, if any edge can still be relaxed, a </w:t>
      </w: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cycle exists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6E8115" w14:textId="77777777" w:rsidR="00D577B1" w:rsidRPr="00D577B1" w:rsidRDefault="00D577B1" w:rsidP="00D577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Output Rules</w:t>
      </w:r>
    </w:p>
    <w:p w14:paraId="525ACFE1" w14:textId="77777777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If a negative cycle is detected → </w:t>
      </w:r>
      <w:r w:rsidRPr="00D577B1">
        <w:rPr>
          <w:rFonts w:ascii="Courier New" w:eastAsia="Times New Roman" w:hAnsi="Courier New" w:cs="Courier New"/>
          <w:sz w:val="20"/>
          <w:szCs w:val="20"/>
        </w:rPr>
        <w:t>"possible"</w:t>
      </w:r>
    </w:p>
    <w:p w14:paraId="0B42C177" w14:textId="04D3DF6B" w:rsidR="00D577B1" w:rsidRPr="00D577B1" w:rsidRDefault="00D577B1" w:rsidP="00D577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Otherwise → </w:t>
      </w:r>
      <w:r w:rsidRPr="00D577B1">
        <w:rPr>
          <w:rFonts w:ascii="Courier New" w:eastAsia="Times New Roman" w:hAnsi="Courier New" w:cs="Courier New"/>
          <w:sz w:val="20"/>
          <w:szCs w:val="20"/>
        </w:rPr>
        <w:t>"not possible"</w:t>
      </w:r>
    </w:p>
    <w:p w14:paraId="1B04A7E2" w14:textId="77777777" w:rsidR="00D577B1" w:rsidRPr="00D577B1" w:rsidRDefault="00D577B1" w:rsidP="00D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7B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Pseudocode</w:t>
      </w:r>
    </w:p>
    <w:p w14:paraId="1CA94A2E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>read number of test cases T</w:t>
      </w:r>
    </w:p>
    <w:p w14:paraId="258F83F7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>for each test case:</w:t>
      </w:r>
    </w:p>
    <w:p w14:paraId="0DC6743C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read N (number of nodes) and M (number of wormholes)</w:t>
      </w:r>
    </w:p>
    <w:p w14:paraId="1165E74C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edges = []</w:t>
      </w:r>
    </w:p>
    <w:p w14:paraId="0D670101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for each wormhole:</w:t>
      </w:r>
    </w:p>
    <w:p w14:paraId="439E298A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read u, v, t</w:t>
      </w:r>
    </w:p>
    <w:p w14:paraId="25AC6EBC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77B1">
        <w:rPr>
          <w:rFonts w:ascii="Courier New" w:eastAsia="Times New Roman" w:hAnsi="Courier New" w:cs="Courier New"/>
          <w:sz w:val="20"/>
          <w:szCs w:val="20"/>
        </w:rPr>
        <w:t>edges.append</w:t>
      </w:r>
      <w:proofErr w:type="spellEnd"/>
      <w:proofErr w:type="gramEnd"/>
      <w:r w:rsidRPr="00D577B1">
        <w:rPr>
          <w:rFonts w:ascii="Courier New" w:eastAsia="Times New Roman" w:hAnsi="Courier New" w:cs="Courier New"/>
          <w:sz w:val="20"/>
          <w:szCs w:val="20"/>
        </w:rPr>
        <w:t>((u, v, t))</w:t>
      </w:r>
    </w:p>
    <w:p w14:paraId="6320EB20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919BF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577B1">
        <w:rPr>
          <w:rFonts w:ascii="Courier New" w:eastAsia="Times New Roman" w:hAnsi="Courier New" w:cs="Courier New"/>
          <w:sz w:val="20"/>
          <w:szCs w:val="20"/>
        </w:rPr>
        <w:t>0] = 0</w:t>
      </w:r>
    </w:p>
    <w:p w14:paraId="098D762D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D577B1">
        <w:rPr>
          <w:rFonts w:ascii="Courier New" w:eastAsia="Times New Roman" w:hAnsi="Courier New" w:cs="Courier New"/>
          <w:sz w:val="20"/>
          <w:szCs w:val="20"/>
        </w:rPr>
        <w:t>1..N-1] = INF</w:t>
      </w:r>
    </w:p>
    <w:p w14:paraId="12FB6243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54F03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repeat N-1 times:</w:t>
      </w:r>
    </w:p>
    <w:p w14:paraId="6DE4FDCA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for each edge (u, v, w):</w:t>
      </w:r>
    </w:p>
    <w:p w14:paraId="04E932DC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[u</w:t>
      </w:r>
      <w:proofErr w:type="gramStart"/>
      <w:r w:rsidRPr="00D577B1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= INF and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[u] + w &lt;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[v]:</w:t>
      </w:r>
    </w:p>
    <w:p w14:paraId="0150DACC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[v] =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[u] + w</w:t>
      </w:r>
    </w:p>
    <w:p w14:paraId="15E6726B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C03017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negative_cycle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 = false</w:t>
      </w:r>
    </w:p>
    <w:p w14:paraId="1C01B0B2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for each edge (u, v, w):</w:t>
      </w:r>
    </w:p>
    <w:p w14:paraId="07E45FA7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[u</w:t>
      </w:r>
      <w:proofErr w:type="gramStart"/>
      <w:r w:rsidRPr="00D577B1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= INF and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[u] + w &lt;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[v]:</w:t>
      </w:r>
    </w:p>
    <w:p w14:paraId="5F364BFA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negative_cycle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 xml:space="preserve"> = true</w:t>
      </w:r>
    </w:p>
    <w:p w14:paraId="410DAC82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FC647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D577B1">
        <w:rPr>
          <w:rFonts w:ascii="Courier New" w:eastAsia="Times New Roman" w:hAnsi="Courier New" w:cs="Courier New"/>
          <w:sz w:val="20"/>
          <w:szCs w:val="20"/>
        </w:rPr>
        <w:t>negative_cycle</w:t>
      </w:r>
      <w:proofErr w:type="spellEnd"/>
      <w:r w:rsidRPr="00D577B1">
        <w:rPr>
          <w:rFonts w:ascii="Courier New" w:eastAsia="Times New Roman" w:hAnsi="Courier New" w:cs="Courier New"/>
          <w:sz w:val="20"/>
          <w:szCs w:val="20"/>
        </w:rPr>
        <w:t>:</w:t>
      </w:r>
    </w:p>
    <w:p w14:paraId="40865D79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print "possible"</w:t>
      </w:r>
    </w:p>
    <w:p w14:paraId="7DBCAFF6" w14:textId="77777777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7C12AF70" w14:textId="2D063670" w:rsidR="00D577B1" w:rsidRPr="00D577B1" w:rsidRDefault="00D577B1" w:rsidP="00D57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77B1">
        <w:rPr>
          <w:rFonts w:ascii="Courier New" w:eastAsia="Times New Roman" w:hAnsi="Courier New" w:cs="Courier New"/>
          <w:sz w:val="20"/>
          <w:szCs w:val="20"/>
        </w:rPr>
        <w:t xml:space="preserve">        print "not possible"</w:t>
      </w:r>
    </w:p>
    <w:p w14:paraId="73E15B36" w14:textId="77777777" w:rsidR="00D577B1" w:rsidRPr="00D577B1" w:rsidRDefault="00D577B1" w:rsidP="00D577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577B1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14:paraId="27752CD1" w14:textId="77777777" w:rsidR="00D577B1" w:rsidRPr="00D577B1" w:rsidRDefault="00D577B1" w:rsidP="00D57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O(N)O(N)O(N) to set distances.</w:t>
      </w:r>
    </w:p>
    <w:p w14:paraId="55450DB0" w14:textId="77777777" w:rsidR="00D577B1" w:rsidRPr="00D577B1" w:rsidRDefault="00D577B1" w:rsidP="00D57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Relaxation Passes:</w:t>
      </w:r>
    </w:p>
    <w:p w14:paraId="552B08E1" w14:textId="77777777" w:rsidR="00D577B1" w:rsidRPr="00D577B1" w:rsidRDefault="00D577B1" w:rsidP="00D577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Outer loop: up to N−1N-1N−1 iterations</w:t>
      </w:r>
    </w:p>
    <w:p w14:paraId="6F0087D0" w14:textId="77777777" w:rsidR="00D577B1" w:rsidRPr="00D577B1" w:rsidRDefault="00D577B1" w:rsidP="00D577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Inner loop: iterates over all MMM edges</w:t>
      </w:r>
    </w:p>
    <w:p w14:paraId="02671BDF" w14:textId="77777777" w:rsidR="00D577B1" w:rsidRPr="00D577B1" w:rsidRDefault="00D577B1" w:rsidP="00D577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>Total: O(N</w:t>
      </w:r>
      <w:r w:rsidRPr="00D577B1">
        <w:rPr>
          <w:rFonts w:ascii="Cambria Math" w:eastAsia="Times New Roman" w:hAnsi="Cambria Math" w:cs="Cambria Math"/>
          <w:sz w:val="24"/>
          <w:szCs w:val="24"/>
        </w:rPr>
        <w:t>⋅</w:t>
      </w:r>
      <w:proofErr w:type="gramStart"/>
      <w:r w:rsidRPr="00D577B1">
        <w:rPr>
          <w:rFonts w:ascii="Times New Roman" w:eastAsia="Times New Roman" w:hAnsi="Times New Roman" w:cs="Times New Roman"/>
          <w:sz w:val="24"/>
          <w:szCs w:val="24"/>
        </w:rPr>
        <w:t>M)O</w:t>
      </w:r>
      <w:proofErr w:type="gramEnd"/>
      <w:r w:rsidRPr="00D577B1">
        <w:rPr>
          <w:rFonts w:ascii="Times New Roman" w:eastAsia="Times New Roman" w:hAnsi="Times New Roman" w:cs="Times New Roman"/>
          <w:sz w:val="24"/>
          <w:szCs w:val="24"/>
        </w:rPr>
        <w:t>(N \</w:t>
      </w:r>
      <w:proofErr w:type="spellStart"/>
      <w:r w:rsidRPr="00D577B1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M)O(N</w:t>
      </w:r>
      <w:r w:rsidRPr="00D577B1">
        <w:rPr>
          <w:rFonts w:ascii="Cambria Math" w:eastAsia="Times New Roman" w:hAnsi="Cambria Math" w:cs="Cambria Math"/>
          <w:sz w:val="24"/>
          <w:szCs w:val="24"/>
        </w:rPr>
        <w:t>⋅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>M)</w:t>
      </w:r>
    </w:p>
    <w:p w14:paraId="48A4DD4E" w14:textId="77777777" w:rsidR="00D577B1" w:rsidRPr="00D577B1" w:rsidRDefault="00D577B1" w:rsidP="00D577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Final Negative Cycle Check:</w:t>
      </w: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 O(M)O(M)O(M)</w:t>
      </w:r>
    </w:p>
    <w:p w14:paraId="77CAC204" w14:textId="77777777" w:rsidR="00D577B1" w:rsidRPr="00D577B1" w:rsidRDefault="00D577B1" w:rsidP="00D57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7B1">
        <w:rPr>
          <w:rFonts w:ascii="Times New Roman" w:eastAsia="Times New Roman" w:hAnsi="Times New Roman" w:cs="Times New Roman"/>
          <w:sz w:val="24"/>
          <w:szCs w:val="24"/>
        </w:rPr>
        <w:t xml:space="preserve">Overall complexity: </w:t>
      </w:r>
      <w:proofErr w:type="gramStart"/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577B1">
        <w:rPr>
          <w:rFonts w:ascii="Times New Roman" w:eastAsia="Times New Roman" w:hAnsi="Times New Roman" w:cs="Times New Roman"/>
          <w:b/>
          <w:bCs/>
          <w:sz w:val="24"/>
          <w:szCs w:val="24"/>
        </w:rPr>
        <w:t>N × M)</w:t>
      </w:r>
    </w:p>
    <w:p w14:paraId="79EDD889" w14:textId="3AE766D0" w:rsidR="00D577B1" w:rsidRDefault="00D577B1">
      <w:pPr>
        <w:rPr>
          <w:b/>
          <w:bCs/>
          <w:sz w:val="28"/>
          <w:szCs w:val="28"/>
        </w:rPr>
      </w:pPr>
      <w:r w:rsidRPr="00D577B1">
        <w:rPr>
          <w:b/>
          <w:bCs/>
          <w:sz w:val="28"/>
          <w:szCs w:val="28"/>
          <w:u w:val="single"/>
        </w:rPr>
        <w:t>I</w:t>
      </w:r>
      <w:r w:rsidRPr="00D577B1">
        <w:rPr>
          <w:b/>
          <w:bCs/>
          <w:sz w:val="28"/>
          <w:szCs w:val="28"/>
        </w:rPr>
        <w:t>mplementation link:</w:t>
      </w:r>
    </w:p>
    <w:p w14:paraId="0C8D0F16" w14:textId="0184E149" w:rsidR="00E25802" w:rsidRPr="00E25802" w:rsidRDefault="00E25802">
      <w:pPr>
        <w:rPr>
          <w:b/>
          <w:bCs/>
        </w:rPr>
      </w:pPr>
      <w:r w:rsidRPr="00E25802">
        <w:rPr>
          <w:b/>
          <w:bCs/>
        </w:rPr>
        <w:t>https://github.com/tasnuba-tarannum-taha/Algo_Lab/upload/main/Bellman%20Ford/WarmHole</w:t>
      </w:r>
    </w:p>
    <w:sectPr w:rsidR="00E25802" w:rsidRPr="00E25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4EEC"/>
    <w:multiLevelType w:val="multilevel"/>
    <w:tmpl w:val="D17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08AF"/>
    <w:multiLevelType w:val="multilevel"/>
    <w:tmpl w:val="8D7AF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07A26"/>
    <w:multiLevelType w:val="multilevel"/>
    <w:tmpl w:val="BE2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A7DB2"/>
    <w:multiLevelType w:val="multilevel"/>
    <w:tmpl w:val="C146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A56C06"/>
    <w:multiLevelType w:val="multilevel"/>
    <w:tmpl w:val="D75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4D"/>
    <w:rsid w:val="00967CED"/>
    <w:rsid w:val="00BF60F8"/>
    <w:rsid w:val="00D577B1"/>
    <w:rsid w:val="00E25802"/>
    <w:rsid w:val="00EC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7A16"/>
  <w15:chartTrackingRefBased/>
  <w15:docId w15:val="{CC8599DC-F4E0-4A3E-AD11-4B078ECE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7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77B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577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7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77B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577B1"/>
  </w:style>
  <w:style w:type="character" w:customStyle="1" w:styleId="mord">
    <w:name w:val="mord"/>
    <w:basedOn w:val="DefaultParagraphFont"/>
    <w:rsid w:val="00D577B1"/>
  </w:style>
  <w:style w:type="character" w:customStyle="1" w:styleId="mrel">
    <w:name w:val="mrel"/>
    <w:basedOn w:val="DefaultParagraphFont"/>
    <w:rsid w:val="00D577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7B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577B1"/>
  </w:style>
  <w:style w:type="character" w:customStyle="1" w:styleId="hljs-keyword">
    <w:name w:val="hljs-keyword"/>
    <w:basedOn w:val="DefaultParagraphFont"/>
    <w:rsid w:val="00D577B1"/>
  </w:style>
  <w:style w:type="character" w:customStyle="1" w:styleId="hljs-literal">
    <w:name w:val="hljs-literal"/>
    <w:basedOn w:val="DefaultParagraphFont"/>
    <w:rsid w:val="00D577B1"/>
  </w:style>
  <w:style w:type="character" w:customStyle="1" w:styleId="hljs-string">
    <w:name w:val="hljs-string"/>
    <w:basedOn w:val="DefaultParagraphFont"/>
    <w:rsid w:val="00D577B1"/>
  </w:style>
  <w:style w:type="character" w:customStyle="1" w:styleId="mopen">
    <w:name w:val="mopen"/>
    <w:basedOn w:val="DefaultParagraphFont"/>
    <w:rsid w:val="00D577B1"/>
  </w:style>
  <w:style w:type="character" w:customStyle="1" w:styleId="mclose">
    <w:name w:val="mclose"/>
    <w:basedOn w:val="DefaultParagraphFont"/>
    <w:rsid w:val="00D577B1"/>
  </w:style>
  <w:style w:type="character" w:customStyle="1" w:styleId="mbin">
    <w:name w:val="mbin"/>
    <w:basedOn w:val="DefaultParagraphFont"/>
    <w:rsid w:val="00D57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2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2025-11-26T15:44:00Z</dcterms:created>
  <dcterms:modified xsi:type="dcterms:W3CDTF">2025-11-26T15:44:00Z</dcterms:modified>
</cp:coreProperties>
</file>