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409B8" w14:textId="0D3D65E1" w:rsidR="009349F6" w:rsidRPr="009349F6" w:rsidRDefault="009349F6" w:rsidP="009349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83DA0">
        <w:rPr>
          <w:rFonts w:ascii="Times New Roman" w:eastAsia="Times New Roman" w:hAnsi="Times New Roman" w:cs="Times New Roman"/>
          <w:b/>
          <w:bCs/>
          <w:sz w:val="24"/>
          <w:szCs w:val="24"/>
        </w:rPr>
        <w:t>Meeting Time:</w:t>
      </w:r>
      <w:r w:rsidRPr="009349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48B5">
        <w:rPr>
          <w:rFonts w:ascii="Times New Roman" w:eastAsia="Times New Roman" w:hAnsi="Times New Roman" w:cs="Times New Roman"/>
          <w:sz w:val="24"/>
          <w:szCs w:val="24"/>
        </w:rPr>
        <w:t>March 07</w:t>
      </w:r>
      <w:r w:rsidRPr="009349F6">
        <w:rPr>
          <w:rFonts w:ascii="Times New Roman" w:eastAsia="Times New Roman" w:hAnsi="Times New Roman" w:cs="Times New Roman"/>
          <w:sz w:val="24"/>
          <w:szCs w:val="24"/>
        </w:rPr>
        <w:t>, 2023</w:t>
      </w:r>
    </w:p>
    <w:p w14:paraId="1813B9BA" w14:textId="719EDDC9" w:rsidR="009349F6" w:rsidRPr="009349F6" w:rsidRDefault="009349F6" w:rsidP="009349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83DA0">
        <w:rPr>
          <w:rFonts w:ascii="Times New Roman" w:eastAsia="Times New Roman" w:hAnsi="Times New Roman" w:cs="Times New Roman"/>
          <w:b/>
          <w:bCs/>
          <w:sz w:val="24"/>
          <w:szCs w:val="24"/>
        </w:rPr>
        <w:t>Attendees:</w:t>
      </w:r>
      <w:r w:rsidRPr="009349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9F6">
        <w:rPr>
          <w:rFonts w:ascii="Times New Roman" w:eastAsia="Times New Roman" w:hAnsi="Times New Roman" w:cs="Times New Roman"/>
          <w:sz w:val="24"/>
          <w:szCs w:val="24"/>
        </w:rPr>
        <w:t>Azza</w:t>
      </w:r>
      <w:proofErr w:type="spellEnd"/>
      <w:r w:rsidRPr="009349F6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Tasnuba, Mariam</w:t>
      </w:r>
      <w:r w:rsidRPr="009349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601FDE" w14:textId="10A095D3" w:rsidR="00375449" w:rsidRDefault="00375449" w:rsidP="003411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11C5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Agenda:</w:t>
      </w:r>
    </w:p>
    <w:p w14:paraId="1E8B04CE" w14:textId="264CA9D7" w:rsidR="000B48B5" w:rsidRDefault="000B48B5" w:rsidP="277B4E0C">
      <w:pPr>
        <w:pStyle w:val="ListParagraph"/>
        <w:numPr>
          <w:ilvl w:val="2"/>
          <w:numId w:val="3"/>
        </w:num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Date selection for the Seminar with Kevin Thibault (1</w:t>
      </w:r>
      <w:r w:rsidRPr="000B48B5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week of April).</w:t>
      </w:r>
    </w:p>
    <w:p w14:paraId="100C29E5" w14:textId="0625A6CE" w:rsidR="62EFD43B" w:rsidRDefault="000B48B5" w:rsidP="277B4E0C">
      <w:pPr>
        <w:pStyle w:val="ListParagraph"/>
        <w:numPr>
          <w:ilvl w:val="2"/>
          <w:numId w:val="3"/>
        </w:num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Room reserving for the Seminar (</w:t>
      </w:r>
      <w:proofErr w:type="spellStart"/>
      <w:r w:rsidR="00BA268B">
        <w:rPr>
          <w:rFonts w:ascii="Times New Roman" w:eastAsia="Times New Roman" w:hAnsi="Times New Roman" w:cs="Times New Roman"/>
          <w:b/>
          <w:bCs/>
          <w:sz w:val="24"/>
          <w:szCs w:val="24"/>
        </w:rPr>
        <w:t>Azza</w:t>
      </w:r>
      <w:proofErr w:type="spellEnd"/>
      <w:r w:rsidR="00BA26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will contact Dr. Abou-Senna).</w:t>
      </w:r>
    </w:p>
    <w:p w14:paraId="4908E089" w14:textId="05D8BE7E" w:rsidR="000B48B5" w:rsidRDefault="000B48B5" w:rsidP="277B4E0C">
      <w:pPr>
        <w:pStyle w:val="ListParagraph"/>
        <w:numPr>
          <w:ilvl w:val="2"/>
          <w:numId w:val="3"/>
        </w:num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Flyer (Tasnuba will do after getting information about Kevin Thibault)</w:t>
      </w:r>
    </w:p>
    <w:p w14:paraId="14A3ACEE" w14:textId="0CA31EC3" w:rsidR="62EFD43B" w:rsidRPr="00BA268B" w:rsidRDefault="000B48B5" w:rsidP="277B4E0C">
      <w:pPr>
        <w:pStyle w:val="ListParagraph"/>
        <w:numPr>
          <w:ilvl w:val="2"/>
          <w:numId w:val="3"/>
        </w:num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Email (Mariam will create an email with WTS name and send the emails with the Flyer Tasnuba will do)</w:t>
      </w:r>
    </w:p>
    <w:p w14:paraId="3870FF88" w14:textId="30884A7D" w:rsidR="0043120A" w:rsidRDefault="0043120A" w:rsidP="0043120A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77B4E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Events </w:t>
      </w:r>
      <w:r w:rsidR="002B7027" w:rsidRPr="277B4E0C">
        <w:rPr>
          <w:rFonts w:ascii="Times New Roman" w:eastAsia="Times New Roman" w:hAnsi="Times New Roman" w:cs="Times New Roman"/>
          <w:b/>
          <w:bCs/>
          <w:sz w:val="24"/>
          <w:szCs w:val="24"/>
        </w:rPr>
        <w:t>Calendar:</w:t>
      </w:r>
    </w:p>
    <w:p w14:paraId="31FF390B" w14:textId="77777777" w:rsidR="00365798" w:rsidRDefault="00BA268B" w:rsidP="00365798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Spring 2023: Introductory event and </w:t>
      </w:r>
      <w:r w:rsidR="007413BE">
        <w:rPr>
          <w:rFonts w:ascii="Times New Roman" w:eastAsia="Times New Roman" w:hAnsi="Times New Roman" w:cs="Times New Roman"/>
          <w:b/>
          <w:bCs/>
          <w:sz w:val="24"/>
          <w:szCs w:val="24"/>
        </w:rPr>
        <w:t>Speaker early April</w:t>
      </w:r>
    </w:p>
    <w:p w14:paraId="1C7EC5C6" w14:textId="195874A7" w:rsidR="00417EA7" w:rsidRPr="00365798" w:rsidRDefault="00BA268B" w:rsidP="00365798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5798">
        <w:rPr>
          <w:rFonts w:ascii="Times New Roman" w:eastAsia="Times New Roman" w:hAnsi="Times New Roman" w:cs="Times New Roman"/>
          <w:b/>
          <w:bCs/>
          <w:sz w:val="24"/>
          <w:szCs w:val="24"/>
        </w:rPr>
        <w:t>Summer 2023: T</w:t>
      </w:r>
      <w:r w:rsidR="007413BE" w:rsidRPr="00365798">
        <w:rPr>
          <w:rFonts w:ascii="Times New Roman" w:eastAsia="Times New Roman" w:hAnsi="Times New Roman" w:cs="Times New Roman"/>
          <w:b/>
          <w:bCs/>
          <w:sz w:val="24"/>
          <w:szCs w:val="24"/>
        </w:rPr>
        <w:t>our</w:t>
      </w:r>
      <w:r w:rsidR="009D13F8" w:rsidRPr="00365798">
        <w:rPr>
          <w:rFonts w:ascii="Times New Roman" w:eastAsia="Times New Roman" w:hAnsi="Times New Roman" w:cs="Times New Roman"/>
          <w:b/>
          <w:bCs/>
          <w:sz w:val="24"/>
          <w:szCs w:val="24"/>
        </w:rPr>
        <w:t>s in Transportation Facilities</w:t>
      </w:r>
      <w:r w:rsidRPr="00365798">
        <w:rPr>
          <w:rFonts w:ascii="Times New Roman" w:eastAsia="Times New Roman" w:hAnsi="Times New Roman" w:cs="Times New Roman"/>
          <w:b/>
          <w:bCs/>
          <w:sz w:val="24"/>
          <w:szCs w:val="24"/>
        </w:rPr>
        <w:t>. (</w:t>
      </w:r>
      <w:r w:rsidR="000F67C7" w:rsidRPr="00365798">
        <w:rPr>
          <w:rFonts w:ascii="Times New Roman" w:eastAsia="Times New Roman" w:hAnsi="Times New Roman" w:cs="Times New Roman"/>
          <w:b/>
          <w:bCs/>
          <w:sz w:val="24"/>
          <w:szCs w:val="24"/>
        </w:rPr>
        <w:t>Like</w:t>
      </w:r>
      <w:r w:rsidRPr="003657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65798">
        <w:rPr>
          <w:rFonts w:ascii="Times New Roman" w:eastAsia="Times New Roman" w:hAnsi="Times New Roman" w:cs="Times New Roman"/>
          <w:b/>
          <w:bCs/>
          <w:sz w:val="24"/>
          <w:szCs w:val="24"/>
        </w:rPr>
        <w:t>Tour in terminal c</w:t>
      </w:r>
      <w:r w:rsidRPr="003657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and </w:t>
      </w:r>
      <w:proofErr w:type="gramStart"/>
      <w:r w:rsidRPr="00365798">
        <w:rPr>
          <w:rFonts w:ascii="Times New Roman" w:eastAsia="Times New Roman" w:hAnsi="Times New Roman" w:cs="Times New Roman"/>
          <w:b/>
          <w:bCs/>
          <w:sz w:val="24"/>
          <w:szCs w:val="24"/>
        </w:rPr>
        <w:t>Orange county</w:t>
      </w:r>
      <w:proofErr w:type="gramEnd"/>
      <w:r w:rsidRPr="003657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traffic operations</w:t>
      </w:r>
      <w:r w:rsidRPr="0036579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="00152784" w:rsidRPr="003657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E1E6A85" w14:textId="500F9B31" w:rsidR="009349F6" w:rsidRDefault="00417EA7" w:rsidP="009D13F8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Fall</w:t>
      </w:r>
      <w:r w:rsidR="009D13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2023: Career Expo.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01C19639" w14:textId="77777777" w:rsidR="009D13F8" w:rsidRPr="009D13F8" w:rsidRDefault="009D13F8" w:rsidP="000F67C7">
      <w:pPr>
        <w:pStyle w:val="ListParagraph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49F6" w:rsidRPr="009349F6" w14:paraId="6D49AD5A" w14:textId="77777777" w:rsidTr="009349F6">
        <w:tc>
          <w:tcPr>
            <w:tcW w:w="4675" w:type="dxa"/>
          </w:tcPr>
          <w:p w14:paraId="30A115C0" w14:textId="533D5D5F" w:rsidR="009349F6" w:rsidRPr="009349F6" w:rsidRDefault="009349F6" w:rsidP="009349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49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 do</w:t>
            </w:r>
          </w:p>
        </w:tc>
        <w:tc>
          <w:tcPr>
            <w:tcW w:w="4675" w:type="dxa"/>
          </w:tcPr>
          <w:p w14:paraId="2ECC4396" w14:textId="67F9ACD3" w:rsidR="009349F6" w:rsidRPr="009349F6" w:rsidRDefault="009349F6" w:rsidP="009349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49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Assigned to</w:t>
            </w:r>
          </w:p>
        </w:tc>
      </w:tr>
      <w:tr w:rsidR="009349F6" w14:paraId="3DE1ACE9" w14:textId="77777777" w:rsidTr="009349F6">
        <w:tc>
          <w:tcPr>
            <w:tcW w:w="4675" w:type="dxa"/>
          </w:tcPr>
          <w:p w14:paraId="69DF10E5" w14:textId="412ABFD7" w:rsidR="009349F6" w:rsidRDefault="009D13F8" w:rsidP="009349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Emailing for the Seminar event</w:t>
            </w:r>
          </w:p>
        </w:tc>
        <w:tc>
          <w:tcPr>
            <w:tcW w:w="4675" w:type="dxa"/>
          </w:tcPr>
          <w:p w14:paraId="2D98116F" w14:textId="493DD377" w:rsidR="009349F6" w:rsidRDefault="00BE3C85" w:rsidP="009349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Mariam</w:t>
            </w:r>
          </w:p>
        </w:tc>
      </w:tr>
      <w:tr w:rsidR="009349F6" w14:paraId="708E4E48" w14:textId="77777777" w:rsidTr="009349F6">
        <w:tc>
          <w:tcPr>
            <w:tcW w:w="4675" w:type="dxa"/>
          </w:tcPr>
          <w:p w14:paraId="5F7C900A" w14:textId="74C3A5CA" w:rsidR="009349F6" w:rsidRPr="00F63BB9" w:rsidRDefault="009D13F8" w:rsidP="00F63B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Flyer for the Seminar</w:t>
            </w:r>
          </w:p>
        </w:tc>
        <w:tc>
          <w:tcPr>
            <w:tcW w:w="4675" w:type="dxa"/>
          </w:tcPr>
          <w:p w14:paraId="48AEAF77" w14:textId="29268F18" w:rsidR="009349F6" w:rsidRDefault="00303CEB" w:rsidP="009349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Tasnuba</w:t>
            </w:r>
          </w:p>
        </w:tc>
      </w:tr>
      <w:tr w:rsidR="005D5844" w14:paraId="65FDB1FF" w14:textId="77777777" w:rsidTr="009349F6">
        <w:tc>
          <w:tcPr>
            <w:tcW w:w="4675" w:type="dxa"/>
          </w:tcPr>
          <w:p w14:paraId="614DB26F" w14:textId="08C9D957" w:rsidR="005D5844" w:rsidRDefault="009D13F8" w:rsidP="009349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 reservation</w:t>
            </w:r>
          </w:p>
        </w:tc>
        <w:tc>
          <w:tcPr>
            <w:tcW w:w="4675" w:type="dxa"/>
          </w:tcPr>
          <w:p w14:paraId="7CC328B5" w14:textId="42B25FBD" w:rsidR="005D5844" w:rsidRDefault="00A63B4D" w:rsidP="009349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Azza</w:t>
            </w:r>
            <w:proofErr w:type="spellEnd"/>
          </w:p>
        </w:tc>
      </w:tr>
    </w:tbl>
    <w:p w14:paraId="51002408" w14:textId="77777777" w:rsidR="00AD5DBC" w:rsidRDefault="00AD5DBC"/>
    <w:sectPr w:rsidR="00AD5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19ED"/>
    <w:multiLevelType w:val="multilevel"/>
    <w:tmpl w:val="7CC6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15956"/>
    <w:multiLevelType w:val="hybridMultilevel"/>
    <w:tmpl w:val="25D8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773C6"/>
    <w:multiLevelType w:val="multilevel"/>
    <w:tmpl w:val="7CC6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3959903">
    <w:abstractNumId w:val="0"/>
  </w:num>
  <w:num w:numId="2" w16cid:durableId="1215510384">
    <w:abstractNumId w:val="1"/>
  </w:num>
  <w:num w:numId="3" w16cid:durableId="2054883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F6"/>
    <w:rsid w:val="000B48B5"/>
    <w:rsid w:val="000F67C7"/>
    <w:rsid w:val="00152784"/>
    <w:rsid w:val="0019178D"/>
    <w:rsid w:val="001D4ADD"/>
    <w:rsid w:val="001E4E51"/>
    <w:rsid w:val="002B7027"/>
    <w:rsid w:val="002F112C"/>
    <w:rsid w:val="002F56E2"/>
    <w:rsid w:val="00303CEB"/>
    <w:rsid w:val="003411C5"/>
    <w:rsid w:val="00365798"/>
    <w:rsid w:val="00375449"/>
    <w:rsid w:val="00383DA0"/>
    <w:rsid w:val="003C0F5D"/>
    <w:rsid w:val="003E7711"/>
    <w:rsid w:val="00417EA7"/>
    <w:rsid w:val="0043120A"/>
    <w:rsid w:val="004512C9"/>
    <w:rsid w:val="00496B0D"/>
    <w:rsid w:val="004E0BA7"/>
    <w:rsid w:val="00525B19"/>
    <w:rsid w:val="005B7998"/>
    <w:rsid w:val="005D5844"/>
    <w:rsid w:val="00615931"/>
    <w:rsid w:val="00635A1B"/>
    <w:rsid w:val="00673DEF"/>
    <w:rsid w:val="00700F92"/>
    <w:rsid w:val="00736B6C"/>
    <w:rsid w:val="007413BE"/>
    <w:rsid w:val="007B2945"/>
    <w:rsid w:val="00802BF4"/>
    <w:rsid w:val="00806477"/>
    <w:rsid w:val="00890A7F"/>
    <w:rsid w:val="008F0A37"/>
    <w:rsid w:val="00914E7F"/>
    <w:rsid w:val="00920903"/>
    <w:rsid w:val="009349F6"/>
    <w:rsid w:val="009A16FB"/>
    <w:rsid w:val="009D13F8"/>
    <w:rsid w:val="00A44C61"/>
    <w:rsid w:val="00A63B4D"/>
    <w:rsid w:val="00AA1277"/>
    <w:rsid w:val="00AD5DBC"/>
    <w:rsid w:val="00B51EC9"/>
    <w:rsid w:val="00BA268B"/>
    <w:rsid w:val="00BA370D"/>
    <w:rsid w:val="00BE3C85"/>
    <w:rsid w:val="00C10162"/>
    <w:rsid w:val="00C10ED5"/>
    <w:rsid w:val="00CA2109"/>
    <w:rsid w:val="00CC3AAE"/>
    <w:rsid w:val="00DD30CB"/>
    <w:rsid w:val="00DD4630"/>
    <w:rsid w:val="00E71480"/>
    <w:rsid w:val="00F017FD"/>
    <w:rsid w:val="00F06E34"/>
    <w:rsid w:val="00F30A87"/>
    <w:rsid w:val="00F317F8"/>
    <w:rsid w:val="00F40357"/>
    <w:rsid w:val="00F63BB9"/>
    <w:rsid w:val="00F74ADA"/>
    <w:rsid w:val="277B4E0C"/>
    <w:rsid w:val="2979D045"/>
    <w:rsid w:val="62EFD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5575"/>
  <w15:chartTrackingRefBased/>
  <w15:docId w15:val="{957DEF2A-40A7-464A-91CD-B2D12605D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4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4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Wessam Hassan Mohamed Nour</dc:creator>
  <cp:keywords/>
  <dc:description/>
  <cp:lastModifiedBy>Tasnuba Binte Jamal</cp:lastModifiedBy>
  <cp:revision>4</cp:revision>
  <dcterms:created xsi:type="dcterms:W3CDTF">2023-03-08T20:19:00Z</dcterms:created>
  <dcterms:modified xsi:type="dcterms:W3CDTF">2023-03-08T20:20:00Z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9bbb326a-44bf-47ac-83d4-edfabf89673e</vt:lpwstr>
  </property>
</Properties>
</file>