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08" w:rsidRDefault="00AD6208" w:rsidP="00AD6208">
      <w:pPr>
        <w:rPr>
          <w:lang w:val="en-US"/>
        </w:rPr>
      </w:pPr>
      <w:r>
        <w:rPr>
          <w:lang w:val="en-US"/>
        </w:rPr>
        <w:t>Ballpoint Pen</w:t>
      </w:r>
    </w:p>
    <w:p w:rsidR="00AD6208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ink chamber is fulfilled</w:t>
      </w:r>
    </w:p>
    <w:p w:rsidR="004A7B75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joint of socket  with the ink chamber</w:t>
      </w:r>
    </w:p>
    <w:p w:rsidR="004A7B75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ball </w:t>
      </w:r>
      <w:r w:rsidR="007A3D74">
        <w:rPr>
          <w:lang w:val="en-US"/>
        </w:rPr>
        <w:t xml:space="preserve">on socket </w:t>
      </w:r>
      <w:r>
        <w:rPr>
          <w:lang w:val="en-US"/>
        </w:rPr>
        <w:t xml:space="preserve"> is working properly</w:t>
      </w:r>
    </w:p>
    <w:p w:rsidR="004A7B75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ink is coming out properly</w:t>
      </w:r>
    </w:p>
    <w:p w:rsidR="004A7B75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functionality of spring </w:t>
      </w:r>
    </w:p>
    <w:p w:rsidR="004A7B75" w:rsidRDefault="004A7B75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adjustment of thrust devices (thrust device + thrust tube) </w:t>
      </w:r>
    </w:p>
    <w:p w:rsidR="007A3D74" w:rsidRDefault="007A3D74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adjustment of pen tip with the pen grip</w:t>
      </w:r>
    </w:p>
    <w:p w:rsidR="007A3D74" w:rsidRDefault="007A3D74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pen barrel contain thrust devices properly</w:t>
      </w:r>
    </w:p>
    <w:p w:rsidR="007A3D74" w:rsidRDefault="007A3D74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plunge is working perfectly (after joining all the devices) </w:t>
      </w:r>
    </w:p>
    <w:p w:rsidR="007A3D74" w:rsidRDefault="007A3D74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pen grip is comfortable for writing</w:t>
      </w:r>
    </w:p>
    <w:p w:rsidR="00851D91" w:rsidRDefault="00851D91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pen clip is easy to hang</w:t>
      </w:r>
    </w:p>
    <w:p w:rsidR="007A3D74" w:rsidRPr="00AD6208" w:rsidRDefault="007A3D74" w:rsidP="00AD62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functionality of the pen after is dropped down from hand (!)</w:t>
      </w:r>
    </w:p>
    <w:sectPr w:rsidR="007A3D74" w:rsidRPr="00AD6208" w:rsidSect="00A72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419D"/>
    <w:multiLevelType w:val="hybridMultilevel"/>
    <w:tmpl w:val="66BE0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8180F"/>
    <w:multiLevelType w:val="hybridMultilevel"/>
    <w:tmpl w:val="F67C9D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208"/>
    <w:rsid w:val="004A7B75"/>
    <w:rsid w:val="007A3D74"/>
    <w:rsid w:val="00851D91"/>
    <w:rsid w:val="00A729D0"/>
    <w:rsid w:val="00AD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4917672681146</dc:creator>
  <cp:lastModifiedBy>4917672681146</cp:lastModifiedBy>
  <cp:revision>1</cp:revision>
  <dcterms:created xsi:type="dcterms:W3CDTF">2020-05-07T12:54:00Z</dcterms:created>
  <dcterms:modified xsi:type="dcterms:W3CDTF">2020-05-07T13:32:00Z</dcterms:modified>
</cp:coreProperties>
</file>