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5A162" w14:textId="33C05E1B" w:rsidR="00A37898" w:rsidRPr="009E3ED4" w:rsidRDefault="00FE6746" w:rsidP="009E3ED4">
      <w:pPr>
        <w:jc w:val="both"/>
        <w:rPr>
          <w:sz w:val="28"/>
          <w:szCs w:val="28"/>
        </w:rPr>
      </w:pPr>
      <w:proofErr w:type="spellStart"/>
      <w:proofErr w:type="gramStart"/>
      <w:r w:rsidRPr="009E3ED4">
        <w:rPr>
          <w:sz w:val="28"/>
          <w:szCs w:val="28"/>
        </w:rPr>
        <w:t>Citibike</w:t>
      </w:r>
      <w:proofErr w:type="spellEnd"/>
      <w:r w:rsidRPr="009E3ED4">
        <w:rPr>
          <w:sz w:val="28"/>
          <w:szCs w:val="28"/>
        </w:rPr>
        <w:t xml:space="preserve">  Analysis</w:t>
      </w:r>
      <w:proofErr w:type="gramEnd"/>
    </w:p>
    <w:p w14:paraId="75E710BD" w14:textId="3C7A282F" w:rsidR="00FE6746" w:rsidRPr="009E3ED4" w:rsidRDefault="00FE6746" w:rsidP="009E3ED4">
      <w:pPr>
        <w:jc w:val="both"/>
        <w:rPr>
          <w:sz w:val="28"/>
          <w:szCs w:val="28"/>
        </w:rPr>
      </w:pPr>
      <w:bookmarkStart w:id="0" w:name="_GoBack"/>
      <w:bookmarkEnd w:id="0"/>
    </w:p>
    <w:p w14:paraId="356460ED" w14:textId="66E7335F" w:rsidR="00FE6746" w:rsidRPr="009E3ED4" w:rsidRDefault="00FE6746" w:rsidP="009E3ED4">
      <w:pPr>
        <w:jc w:val="both"/>
        <w:rPr>
          <w:sz w:val="28"/>
          <w:szCs w:val="28"/>
        </w:rPr>
      </w:pPr>
    </w:p>
    <w:p w14:paraId="4EAAA418" w14:textId="0179CEB1" w:rsidR="00FE6746" w:rsidRPr="009E3ED4" w:rsidRDefault="00FE6746" w:rsidP="009E3ED4">
      <w:pPr>
        <w:jc w:val="both"/>
        <w:rPr>
          <w:sz w:val="28"/>
          <w:szCs w:val="28"/>
        </w:rPr>
      </w:pPr>
      <w:r w:rsidRPr="009E3ED4">
        <w:rPr>
          <w:sz w:val="28"/>
          <w:szCs w:val="28"/>
        </w:rPr>
        <w:t>I took 12 months data for the year 2019</w:t>
      </w:r>
    </w:p>
    <w:p w14:paraId="7F2F50FD" w14:textId="77777777" w:rsidR="00FE6746" w:rsidRPr="009E3ED4" w:rsidRDefault="00FE6746" w:rsidP="009E3E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E3ED4">
        <w:rPr>
          <w:sz w:val="28"/>
          <w:szCs w:val="28"/>
        </w:rPr>
        <w:t>Since the data was too large, I cleaned the data in excel and took a portion of time of everyday</w:t>
      </w:r>
    </w:p>
    <w:p w14:paraId="602466CD" w14:textId="5542F7B7" w:rsidR="00FE6746" w:rsidRPr="009E3ED4" w:rsidRDefault="00FE6746" w:rsidP="009E3E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E3ED4">
        <w:rPr>
          <w:sz w:val="28"/>
          <w:szCs w:val="28"/>
        </w:rPr>
        <w:t xml:space="preserve">In tableau, I added the 12 months’ data and put them in an “Union” So that they are combined under same columns. </w:t>
      </w:r>
    </w:p>
    <w:p w14:paraId="0526006D" w14:textId="163DFE82" w:rsidR="00FE6746" w:rsidRPr="009E3ED4" w:rsidRDefault="00FE6746" w:rsidP="009E3E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E3ED4">
        <w:rPr>
          <w:sz w:val="28"/>
          <w:szCs w:val="28"/>
        </w:rPr>
        <w:t>I used the station latitude and longitude to display the start statins and end stations locations on the NYC map</w:t>
      </w:r>
    </w:p>
    <w:p w14:paraId="6ECBA9CD" w14:textId="33B16BA1" w:rsidR="00FE6746" w:rsidRPr="009E3ED4" w:rsidRDefault="00FE6746" w:rsidP="009E3E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E3ED4">
        <w:rPr>
          <w:sz w:val="28"/>
          <w:szCs w:val="28"/>
        </w:rPr>
        <w:t xml:space="preserve">I displayed graphs for top 10 starting and ending stations and bottom 10 starting and ending stations based on the number of trips they take in total. </w:t>
      </w:r>
    </w:p>
    <w:p w14:paraId="387AD86E" w14:textId="6E5923B2" w:rsidR="00FE6746" w:rsidRPr="009E3ED4" w:rsidRDefault="00FE6746" w:rsidP="009E3E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E3ED4">
        <w:rPr>
          <w:sz w:val="28"/>
          <w:szCs w:val="28"/>
        </w:rPr>
        <w:t xml:space="preserve">I also displayed some graphs based on age and gender data and the number of trips they take on an average. </w:t>
      </w:r>
    </w:p>
    <w:p w14:paraId="6CBB4F2F" w14:textId="587B2CFA" w:rsidR="00FE6746" w:rsidRPr="009E3ED4" w:rsidRDefault="00FE6746" w:rsidP="009E3E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gramStart"/>
      <w:r w:rsidRPr="009E3ED4">
        <w:rPr>
          <w:sz w:val="28"/>
          <w:szCs w:val="28"/>
        </w:rPr>
        <w:t>Later</w:t>
      </w:r>
      <w:r w:rsidR="00F64FAC" w:rsidRPr="009E3ED4">
        <w:rPr>
          <w:sz w:val="28"/>
          <w:szCs w:val="28"/>
        </w:rPr>
        <w:t xml:space="preserve"> </w:t>
      </w:r>
      <w:r w:rsidRPr="009E3ED4">
        <w:rPr>
          <w:sz w:val="28"/>
          <w:szCs w:val="28"/>
        </w:rPr>
        <w:t>on</w:t>
      </w:r>
      <w:proofErr w:type="gramEnd"/>
      <w:r w:rsidR="00F64FAC" w:rsidRPr="009E3ED4">
        <w:rPr>
          <w:sz w:val="28"/>
          <w:szCs w:val="28"/>
        </w:rPr>
        <w:t>,</w:t>
      </w:r>
      <w:r w:rsidRPr="009E3ED4">
        <w:rPr>
          <w:sz w:val="28"/>
          <w:szCs w:val="28"/>
        </w:rPr>
        <w:t xml:space="preserve"> there is a dashboard displaying the interactive demographic information</w:t>
      </w:r>
    </w:p>
    <w:p w14:paraId="3706D8E4" w14:textId="3F9AAEBC" w:rsidR="00FE6746" w:rsidRPr="009E3ED4" w:rsidRDefault="00F64FAC" w:rsidP="009E3E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E3ED4">
        <w:rPr>
          <w:sz w:val="28"/>
          <w:szCs w:val="28"/>
        </w:rPr>
        <w:t>There is another dashboard displaying the station maps, where you can select your desired station and locate it on the map</w:t>
      </w:r>
    </w:p>
    <w:p w14:paraId="66ADCDB3" w14:textId="68697979" w:rsidR="00F64FAC" w:rsidRPr="009E3ED4" w:rsidRDefault="00F64FAC" w:rsidP="009E3E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E3ED4">
        <w:rPr>
          <w:sz w:val="28"/>
          <w:szCs w:val="28"/>
        </w:rPr>
        <w:t>There is a city map, which displays the popular stations (the circles are larger as the popularity goes up) the city is also displays population based on zip code</w:t>
      </w:r>
    </w:p>
    <w:p w14:paraId="6BDF165A" w14:textId="0FC0A015" w:rsidR="00F64FAC" w:rsidRPr="009E3ED4" w:rsidRDefault="00F64FAC" w:rsidP="009E3E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E3ED4">
        <w:rPr>
          <w:sz w:val="28"/>
          <w:szCs w:val="28"/>
        </w:rPr>
        <w:t>The story summarizes the starting stations total locations, top 10 and bottom 10 locations as well</w:t>
      </w:r>
    </w:p>
    <w:p w14:paraId="6BC9F009" w14:textId="2FDF93C4" w:rsidR="009E3ED4" w:rsidRPr="009E3ED4" w:rsidRDefault="009E3ED4" w:rsidP="009E3E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E3ED4">
        <w:rPr>
          <w:sz w:val="28"/>
          <w:szCs w:val="28"/>
        </w:rPr>
        <w:t xml:space="preserve">Most popular station dashboard can select the stations based on </w:t>
      </w:r>
      <w:proofErr w:type="gramStart"/>
      <w:r w:rsidRPr="009E3ED4">
        <w:rPr>
          <w:sz w:val="28"/>
          <w:szCs w:val="28"/>
        </w:rPr>
        <w:t>the their</w:t>
      </w:r>
      <w:proofErr w:type="gramEnd"/>
      <w:r w:rsidRPr="009E3ED4">
        <w:rPr>
          <w:sz w:val="28"/>
          <w:szCs w:val="28"/>
        </w:rPr>
        <w:t xml:space="preserve"> location on the map</w:t>
      </w:r>
    </w:p>
    <w:p w14:paraId="2F34854B" w14:textId="77777777" w:rsidR="009E3ED4" w:rsidRPr="009E3ED4" w:rsidRDefault="009E3ED4" w:rsidP="009E3E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</w:p>
    <w:p w14:paraId="1FA6C606" w14:textId="77777777" w:rsidR="00F64FAC" w:rsidRPr="009E3ED4" w:rsidRDefault="00F64FAC" w:rsidP="009E3ED4">
      <w:pPr>
        <w:ind w:left="360"/>
        <w:jc w:val="both"/>
        <w:rPr>
          <w:sz w:val="28"/>
          <w:szCs w:val="28"/>
        </w:rPr>
      </w:pPr>
    </w:p>
    <w:sectPr w:rsidR="00F64FAC" w:rsidRPr="009E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3435F"/>
    <w:multiLevelType w:val="hybridMultilevel"/>
    <w:tmpl w:val="9AF88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46"/>
    <w:rsid w:val="009E3ED4"/>
    <w:rsid w:val="00E454EF"/>
    <w:rsid w:val="00F64FAC"/>
    <w:rsid w:val="00F81CE1"/>
    <w:rsid w:val="00F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5C90"/>
  <w15:chartTrackingRefBased/>
  <w15:docId w15:val="{28A9CE75-3775-40C5-ABE9-977E066F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Tasnuva Airen</dc:creator>
  <cp:keywords/>
  <dc:description/>
  <cp:lastModifiedBy>Tasnuva Airen</cp:lastModifiedBy>
  <cp:revision>2</cp:revision>
  <dcterms:created xsi:type="dcterms:W3CDTF">2020-04-15T16:36:00Z</dcterms:created>
  <dcterms:modified xsi:type="dcterms:W3CDTF">2020-04-15T17:35:00Z</dcterms:modified>
</cp:coreProperties>
</file>