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E552" w14:textId="4741BF52" w:rsidR="00B84B88" w:rsidRPr="009278E3" w:rsidRDefault="009278E3">
      <w:pPr>
        <w:rPr>
          <w:sz w:val="28"/>
          <w:szCs w:val="36"/>
        </w:rPr>
      </w:pPr>
      <w:r w:rsidRPr="009278E3">
        <w:rPr>
          <w:sz w:val="28"/>
          <w:szCs w:val="36"/>
        </w:rPr>
        <w:t>W</w:t>
      </w:r>
      <w:r w:rsidR="00622D22" w:rsidRPr="009278E3">
        <w:rPr>
          <w:sz w:val="28"/>
          <w:szCs w:val="36"/>
        </w:rPr>
        <w:t>ritten description of three observable trends based on the data</w:t>
      </w:r>
      <w:r w:rsidRPr="009278E3">
        <w:rPr>
          <w:sz w:val="28"/>
          <w:szCs w:val="36"/>
        </w:rPr>
        <w:t xml:space="preserve"> from part 1:</w:t>
      </w:r>
    </w:p>
    <w:p w14:paraId="40558EDF" w14:textId="2D56D1F0" w:rsidR="009278E3" w:rsidRPr="009278E3" w:rsidRDefault="009278E3">
      <w:pPr>
        <w:rPr>
          <w:sz w:val="28"/>
          <w:szCs w:val="36"/>
        </w:rPr>
      </w:pPr>
    </w:p>
    <w:p w14:paraId="009E8729" w14:textId="46E70E08" w:rsidR="009278E3" w:rsidRPr="009278E3" w:rsidRDefault="009278E3" w:rsidP="009278E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9278E3">
        <w:rPr>
          <w:sz w:val="28"/>
          <w:szCs w:val="36"/>
        </w:rPr>
        <w:t>Following figure shows us the Humidity is mostly around or below 100 in all the cities mentioned:</w:t>
      </w:r>
    </w:p>
    <w:p w14:paraId="3F5D271A" w14:textId="21CB865B" w:rsidR="009278E3" w:rsidRDefault="009278E3">
      <w:pPr>
        <w:rPr>
          <w:noProof/>
        </w:rPr>
      </w:pPr>
      <w:r>
        <w:rPr>
          <w:noProof/>
        </w:rPr>
        <w:drawing>
          <wp:inline distT="0" distB="0" distL="0" distR="0" wp14:anchorId="3D581516" wp14:editId="1CC7B72B">
            <wp:extent cx="4011930" cy="2674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76E4" w14:textId="446FB88F" w:rsidR="009278E3" w:rsidRPr="009278E3" w:rsidRDefault="009278E3" w:rsidP="009278E3"/>
    <w:p w14:paraId="213286ED" w14:textId="45AD42ED" w:rsidR="009278E3" w:rsidRPr="00967CED" w:rsidRDefault="009278E3" w:rsidP="00967CED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967CED">
        <w:rPr>
          <w:sz w:val="28"/>
          <w:szCs w:val="36"/>
        </w:rPr>
        <w:t xml:space="preserve"> Based on the Latitude from -60 to 80, the cloudiness in scattered between 0 to 100.</w:t>
      </w:r>
    </w:p>
    <w:p w14:paraId="2EDB2EFD" w14:textId="29A65BEE" w:rsidR="009278E3" w:rsidRDefault="009278E3" w:rsidP="009278E3">
      <w:pPr>
        <w:rPr>
          <w:noProof/>
        </w:rPr>
      </w:pPr>
    </w:p>
    <w:p w14:paraId="69D03E77" w14:textId="649F84FA" w:rsidR="009278E3" w:rsidRDefault="009278E3" w:rsidP="009278E3">
      <w:pPr>
        <w:tabs>
          <w:tab w:val="left" w:pos="5928"/>
        </w:tabs>
      </w:pPr>
      <w:r>
        <w:rPr>
          <w:noProof/>
        </w:rPr>
        <w:drawing>
          <wp:inline distT="0" distB="0" distL="0" distR="0" wp14:anchorId="2E6FE572" wp14:editId="559E325F">
            <wp:extent cx="41148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6494" w14:textId="60BFBEDC" w:rsidR="009278E3" w:rsidRDefault="009278E3" w:rsidP="009278E3">
      <w:pPr>
        <w:tabs>
          <w:tab w:val="left" w:pos="5928"/>
        </w:tabs>
      </w:pPr>
    </w:p>
    <w:p w14:paraId="3709F79B" w14:textId="0B0710D1" w:rsidR="009278E3" w:rsidRPr="00FE4D95" w:rsidRDefault="009278E3" w:rsidP="009278E3">
      <w:pPr>
        <w:tabs>
          <w:tab w:val="left" w:pos="5928"/>
        </w:tabs>
        <w:rPr>
          <w:sz w:val="28"/>
          <w:szCs w:val="36"/>
        </w:rPr>
      </w:pPr>
      <w:r w:rsidRPr="00FE4D95">
        <w:rPr>
          <w:sz w:val="28"/>
          <w:szCs w:val="36"/>
        </w:rPr>
        <w:lastRenderedPageBreak/>
        <w:t xml:space="preserve">3. The following figure shows the Maximum temperature the highest in the cities around -40 to 20 latitude, as the latitude increases, the temperature drops. </w:t>
      </w:r>
    </w:p>
    <w:p w14:paraId="2D3CB783" w14:textId="6D6AF510" w:rsidR="009278E3" w:rsidRPr="009278E3" w:rsidRDefault="009278E3" w:rsidP="009278E3">
      <w:pPr>
        <w:tabs>
          <w:tab w:val="left" w:pos="5928"/>
        </w:tabs>
      </w:pPr>
      <w:bookmarkStart w:id="0" w:name="_GoBack"/>
      <w:r>
        <w:rPr>
          <w:noProof/>
        </w:rPr>
        <w:drawing>
          <wp:inline distT="0" distB="0" distL="0" distR="0" wp14:anchorId="5CD98BEE" wp14:editId="7D378A63">
            <wp:extent cx="48006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78E3" w:rsidRPr="0092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1362A"/>
    <w:multiLevelType w:val="hybridMultilevel"/>
    <w:tmpl w:val="A4C4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22"/>
    <w:rsid w:val="00622D22"/>
    <w:rsid w:val="009278E3"/>
    <w:rsid w:val="00967CED"/>
    <w:rsid w:val="00B84B88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5A3A"/>
  <w15:chartTrackingRefBased/>
  <w15:docId w15:val="{AE18E38A-AE29-45BF-9A41-6FA7037A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Tasnuva Airen</dc:creator>
  <cp:keywords/>
  <dc:description/>
  <cp:lastModifiedBy>Tasnuva Airen</cp:lastModifiedBy>
  <cp:revision>3</cp:revision>
  <dcterms:created xsi:type="dcterms:W3CDTF">2020-01-07T01:41:00Z</dcterms:created>
  <dcterms:modified xsi:type="dcterms:W3CDTF">2020-01-07T01:53:00Z</dcterms:modified>
</cp:coreProperties>
</file>