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F1E02" w14:textId="77777777" w:rsidR="00526FF8" w:rsidRDefault="00526FF8">
      <w:r w:rsidRPr="00526FF8">
        <w:rPr>
          <w:noProof/>
        </w:rPr>
        <w:drawing>
          <wp:anchor distT="0" distB="0" distL="114300" distR="114300" simplePos="0" relativeHeight="251658240" behindDoc="1" locked="0" layoutInCell="1" allowOverlap="1" wp14:anchorId="52046A36" wp14:editId="6A2DFC4D">
            <wp:simplePos x="0" y="0"/>
            <wp:positionH relativeFrom="column">
              <wp:posOffset>-1905</wp:posOffset>
            </wp:positionH>
            <wp:positionV relativeFrom="paragraph">
              <wp:posOffset>-4445</wp:posOffset>
            </wp:positionV>
            <wp:extent cx="1844040" cy="177673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В мешке 780шт </w:t>
      </w:r>
    </w:p>
    <w:p w14:paraId="748B11B7" w14:textId="28C7C33B" w:rsidR="006574BA" w:rsidRDefault="00526FF8">
      <w:r>
        <w:t xml:space="preserve">                                                                          Цена с </w:t>
      </w:r>
      <w:proofErr w:type="spellStart"/>
      <w:r>
        <w:t>ндс</w:t>
      </w:r>
      <w:proofErr w:type="spellEnd"/>
      <w:r>
        <w:t xml:space="preserve"> – 90тг</w:t>
      </w:r>
      <w:r w:rsidR="00BF0672" w:rsidRPr="00BF0672">
        <w:t>×</w:t>
      </w:r>
      <w:r>
        <w:t>780=70200тг</w:t>
      </w:r>
    </w:p>
    <w:p w14:paraId="3BEF8060" w14:textId="77777777" w:rsidR="00AC4436" w:rsidRPr="00AC4436" w:rsidRDefault="00AC4436" w:rsidP="00AC4436"/>
    <w:p w14:paraId="5E2A798A" w14:textId="77777777" w:rsidR="00AC4436" w:rsidRPr="00AC4436" w:rsidRDefault="00AC4436" w:rsidP="00AC4436"/>
    <w:p w14:paraId="068A7AEB" w14:textId="77777777" w:rsidR="00AC4436" w:rsidRPr="00AC4436" w:rsidRDefault="00AC4436" w:rsidP="00AC4436"/>
    <w:p w14:paraId="747D0C24" w14:textId="77777777" w:rsidR="00AC4436" w:rsidRDefault="00AC4436" w:rsidP="00AC4436"/>
    <w:p w14:paraId="756FE363" w14:textId="77777777" w:rsidR="00AC4436" w:rsidRDefault="00AC4436" w:rsidP="00AC4436"/>
    <w:p w14:paraId="615DC2C7" w14:textId="77777777" w:rsidR="00AC4436" w:rsidRDefault="00AC4436" w:rsidP="00AC4436">
      <w:r>
        <w:t xml:space="preserve">В мешке 600шт </w:t>
      </w:r>
      <w:r w:rsidRPr="00AC4436">
        <w:rPr>
          <w:noProof/>
        </w:rPr>
        <w:drawing>
          <wp:anchor distT="0" distB="0" distL="114300" distR="114300" simplePos="0" relativeHeight="251659264" behindDoc="0" locked="0" layoutInCell="1" allowOverlap="1" wp14:anchorId="07FD782A" wp14:editId="610EA1B8">
            <wp:simplePos x="457200" y="2458528"/>
            <wp:positionH relativeFrom="column">
              <wp:align>left</wp:align>
            </wp:positionH>
            <wp:positionV relativeFrom="paragraph">
              <wp:align>top</wp:align>
            </wp:positionV>
            <wp:extent cx="1828773" cy="1792916"/>
            <wp:effectExtent l="0" t="0" r="63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73" cy="179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AC2F1" w14:textId="73AD6C09" w:rsidR="00AC4436" w:rsidRDefault="00AC4436" w:rsidP="00AC4436">
      <w:r>
        <w:t xml:space="preserve">Цена с </w:t>
      </w:r>
      <w:proofErr w:type="spellStart"/>
      <w:r>
        <w:t>ндс</w:t>
      </w:r>
      <w:proofErr w:type="spellEnd"/>
      <w:r>
        <w:t xml:space="preserve"> – 142тг</w:t>
      </w:r>
      <w:r w:rsidR="00BF0672" w:rsidRPr="00BF0672">
        <w:t>×</w:t>
      </w:r>
      <w:r>
        <w:t>600=85200тг</w:t>
      </w:r>
      <w:r>
        <w:br w:type="textWrapping" w:clear="all"/>
      </w:r>
    </w:p>
    <w:p w14:paraId="2AAD11BA" w14:textId="77777777" w:rsidR="00AC4436" w:rsidRDefault="00AC4436" w:rsidP="00AC4436">
      <w:r>
        <w:t xml:space="preserve">В мешке 720шт </w:t>
      </w:r>
      <w:r w:rsidRPr="00AC4436">
        <w:rPr>
          <w:noProof/>
        </w:rPr>
        <w:drawing>
          <wp:anchor distT="0" distB="0" distL="114300" distR="114300" simplePos="0" relativeHeight="251660288" behindDoc="0" locked="0" layoutInCell="1" allowOverlap="1" wp14:anchorId="282EC1D3" wp14:editId="2D138629">
            <wp:simplePos x="457200" y="4537494"/>
            <wp:positionH relativeFrom="column">
              <wp:align>left</wp:align>
            </wp:positionH>
            <wp:positionV relativeFrom="paragraph">
              <wp:align>top</wp:align>
            </wp:positionV>
            <wp:extent cx="1817860" cy="1811547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860" cy="181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F9A43" w14:textId="557EF4AB" w:rsidR="00AC4436" w:rsidRDefault="00AC4436" w:rsidP="00AC4436">
      <w:r>
        <w:t xml:space="preserve">Цена с </w:t>
      </w:r>
      <w:proofErr w:type="spellStart"/>
      <w:r>
        <w:t>ндс</w:t>
      </w:r>
      <w:proofErr w:type="spellEnd"/>
      <w:r>
        <w:t xml:space="preserve"> – 1</w:t>
      </w:r>
      <w:r w:rsidR="00F30FDB">
        <w:t>80</w:t>
      </w:r>
      <w:r>
        <w:t>тг</w:t>
      </w:r>
      <w:r w:rsidR="00BF0672" w:rsidRPr="00BF0672">
        <w:t>×</w:t>
      </w:r>
      <w:r w:rsidR="00F30FDB">
        <w:t>720=129600</w:t>
      </w:r>
      <w:r>
        <w:t>тг</w:t>
      </w:r>
    </w:p>
    <w:p w14:paraId="63E0A62A" w14:textId="4C8DE74F" w:rsidR="00AC4436" w:rsidRDefault="00AC4436" w:rsidP="00AC4436">
      <w:r>
        <w:br w:type="textWrapping" w:clear="all"/>
      </w:r>
    </w:p>
    <w:p w14:paraId="7A2B534F" w14:textId="77777777" w:rsidR="0064404A" w:rsidRDefault="0064404A" w:rsidP="0064404A">
      <w:r w:rsidRPr="0064404A">
        <w:rPr>
          <w:noProof/>
        </w:rPr>
        <w:drawing>
          <wp:anchor distT="0" distB="0" distL="114300" distR="114300" simplePos="0" relativeHeight="251661312" behindDoc="0" locked="0" layoutInCell="1" allowOverlap="1" wp14:anchorId="562B7280" wp14:editId="368C74B0">
            <wp:simplePos x="457200" y="6633713"/>
            <wp:positionH relativeFrom="column">
              <wp:align>left</wp:align>
            </wp:positionH>
            <wp:positionV relativeFrom="paragraph">
              <wp:align>top</wp:align>
            </wp:positionV>
            <wp:extent cx="1828165" cy="1931395"/>
            <wp:effectExtent l="0" t="0" r="63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93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В мешке 100шт</w:t>
      </w:r>
    </w:p>
    <w:p w14:paraId="3E86B32A" w14:textId="458E6C41" w:rsidR="0064404A" w:rsidRDefault="0064404A" w:rsidP="0064404A">
      <w:r>
        <w:t xml:space="preserve">Цена с </w:t>
      </w:r>
      <w:proofErr w:type="spellStart"/>
      <w:r>
        <w:t>ндс</w:t>
      </w:r>
      <w:proofErr w:type="spellEnd"/>
      <w:r>
        <w:t xml:space="preserve"> 1100тг</w:t>
      </w:r>
      <w:r w:rsidR="00BF0672" w:rsidRPr="00BF0672">
        <w:t>×</w:t>
      </w:r>
      <w:r>
        <w:t>100=110.000тг</w:t>
      </w:r>
      <w:r>
        <w:br w:type="textWrapping" w:clear="all"/>
      </w:r>
    </w:p>
    <w:p w14:paraId="3B02C73B" w14:textId="77777777" w:rsidR="00B5102A" w:rsidRPr="00BF0672" w:rsidRDefault="00586033" w:rsidP="00586033">
      <w:r w:rsidRPr="0058603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C008104" wp14:editId="3A88193F">
            <wp:simplePos x="457200" y="457200"/>
            <wp:positionH relativeFrom="margin">
              <wp:align>left</wp:align>
            </wp:positionH>
            <wp:positionV relativeFrom="paragraph">
              <wp:align>top</wp:align>
            </wp:positionV>
            <wp:extent cx="1937385" cy="1742440"/>
            <wp:effectExtent l="0" t="0" r="571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434" cy="1745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1шт-800тг с </w:t>
      </w:r>
      <w:proofErr w:type="spellStart"/>
      <w:r>
        <w:t>ндс</w:t>
      </w:r>
      <w:proofErr w:type="spellEnd"/>
      <w:r>
        <w:br w:type="textWrapping" w:clear="all"/>
      </w:r>
    </w:p>
    <w:p w14:paraId="27EFAFBA" w14:textId="56327C29" w:rsidR="00586033" w:rsidRDefault="00B5102A" w:rsidP="00586033">
      <w:r w:rsidRPr="00BF0672">
        <w:t>21</w:t>
      </w:r>
      <w:r>
        <w:t>0</w:t>
      </w:r>
      <w:r w:rsidRPr="00BF0672">
        <w:t xml:space="preserve">00 </w:t>
      </w:r>
      <w:proofErr w:type="spellStart"/>
      <w:r w:rsidRPr="00BF0672">
        <w:t>тг</w:t>
      </w:r>
      <w:proofErr w:type="spellEnd"/>
      <w:r w:rsidRPr="00BF0672">
        <w:t xml:space="preserve">. (1.40/70м) </w:t>
      </w:r>
      <w:r w:rsidRPr="00B5102A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E7EAD6F" wp14:editId="69D20EA1">
            <wp:simplePos x="457200" y="2484408"/>
            <wp:positionH relativeFrom="column">
              <wp:align>left</wp:align>
            </wp:positionH>
            <wp:positionV relativeFrom="paragraph">
              <wp:align>top</wp:align>
            </wp:positionV>
            <wp:extent cx="1828800" cy="1838407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3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 </w:t>
      </w:r>
      <w:proofErr w:type="spellStart"/>
      <w:r>
        <w:t>ндс</w:t>
      </w:r>
      <w:proofErr w:type="spellEnd"/>
      <w:r w:rsidRPr="00BF0672">
        <w:br w:type="textWrapping" w:clear="all"/>
      </w:r>
    </w:p>
    <w:p w14:paraId="0A851784" w14:textId="77777777" w:rsidR="003E0DF1" w:rsidRDefault="003E0DF1" w:rsidP="00586033">
      <w:r w:rsidRPr="003E0DF1">
        <w:t xml:space="preserve">В мешке 420 пар </w:t>
      </w:r>
      <w:r w:rsidRPr="003E0DF1">
        <w:rPr>
          <w:noProof/>
        </w:rPr>
        <w:drawing>
          <wp:anchor distT="0" distB="0" distL="114300" distR="114300" simplePos="0" relativeHeight="251664384" behindDoc="0" locked="0" layoutInCell="1" allowOverlap="1" wp14:anchorId="763F51ED" wp14:editId="6B3EE374">
            <wp:simplePos x="457200" y="4615132"/>
            <wp:positionH relativeFrom="column">
              <wp:align>left</wp:align>
            </wp:positionH>
            <wp:positionV relativeFrom="paragraph">
              <wp:align>top</wp:align>
            </wp:positionV>
            <wp:extent cx="1837426" cy="1853432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426" cy="185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CD226" w14:textId="069D5F9E" w:rsidR="003E0DF1" w:rsidRPr="003E0DF1" w:rsidRDefault="003E0DF1" w:rsidP="00586033">
      <w:r>
        <w:t xml:space="preserve">Цена с </w:t>
      </w:r>
      <w:proofErr w:type="spellStart"/>
      <w:r>
        <w:t>ндс</w:t>
      </w:r>
      <w:proofErr w:type="spellEnd"/>
      <w:r>
        <w:t xml:space="preserve"> 880тг</w:t>
      </w:r>
      <w:r w:rsidR="00BF0672" w:rsidRPr="00BF0672">
        <w:t>×</w:t>
      </w:r>
      <w:r>
        <w:t>420=369600тг</w:t>
      </w:r>
      <w:r>
        <w:br w:type="textWrapping" w:clear="all"/>
      </w:r>
    </w:p>
    <w:sectPr w:rsidR="003E0DF1" w:rsidRPr="003E0DF1" w:rsidSect="00AC44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95"/>
    <w:rsid w:val="002E51F0"/>
    <w:rsid w:val="00335595"/>
    <w:rsid w:val="003E0DF1"/>
    <w:rsid w:val="00526FF8"/>
    <w:rsid w:val="00586033"/>
    <w:rsid w:val="0064404A"/>
    <w:rsid w:val="006574BA"/>
    <w:rsid w:val="006A032C"/>
    <w:rsid w:val="00AC4436"/>
    <w:rsid w:val="00B5102A"/>
    <w:rsid w:val="00BF0672"/>
    <w:rsid w:val="00E40745"/>
    <w:rsid w:val="00F3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4C3D"/>
  <w15:chartTrackingRefBased/>
  <w15:docId w15:val="{C0A97790-6B68-44D8-9145-1BC5D68A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5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5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5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5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5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5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5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5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5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5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5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Азамат Торбаев</dc:creator>
  <cp:keywords/>
  <dc:description/>
  <cp:lastModifiedBy>Азамат Торбаев</cp:lastModifiedBy>
  <cp:revision>6</cp:revision>
  <dcterms:created xsi:type="dcterms:W3CDTF">2026-06-22T08:52:00Z</dcterms:created>
  <dcterms:modified xsi:type="dcterms:W3CDTF">2026-07-20T15:33:00Z</dcterms:modified>
</cp:coreProperties>
</file>