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3321" w14:textId="77777777" w:rsidR="000B6C7C" w:rsidRDefault="000B6C7C" w:rsidP="000B6C7C">
      <w:r>
        <w:t xml:space="preserve">Summary </w:t>
      </w:r>
    </w:p>
    <w:p w14:paraId="714E79F0" w14:textId="5CECEA48" w:rsidR="000B6C7C" w:rsidRDefault="000B6C7C" w:rsidP="000B6C7C">
      <w:r>
        <w:t>ORMs, what is the difference between Entity Frameworks and Dapper?</w:t>
      </w:r>
    </w:p>
    <w:p w14:paraId="07E4B74F" w14:textId="3A7488F4" w:rsidR="009B06FF" w:rsidRDefault="009B06FF" w:rsidP="000B6C7C"/>
    <w:p w14:paraId="23B6D3C1" w14:textId="4C927C65" w:rsidR="009B06FF" w:rsidRDefault="009B06FF" w:rsidP="000B6C7C">
      <w:r w:rsidRPr="00D5497F">
        <w:rPr>
          <w:b/>
          <w:bCs/>
        </w:rPr>
        <w:t>ORM (object-relational mapping)</w:t>
      </w:r>
      <w:r w:rsidR="00D5497F" w:rsidRPr="00D5497F">
        <w:rPr>
          <w:b/>
          <w:bCs/>
        </w:rPr>
        <w:t>:</w:t>
      </w:r>
      <w:r w:rsidR="00D5497F">
        <w:t xml:space="preserve"> programming technique to convert data from relational databases to objects.  This is typically needed because objects are generally non-scalar and database tables are scalar.</w:t>
      </w:r>
    </w:p>
    <w:p w14:paraId="49939649" w14:textId="62BC2CAA" w:rsidR="009B06FF" w:rsidRDefault="009B06FF" w:rsidP="000B6C7C"/>
    <w:p w14:paraId="680A6686" w14:textId="18BD8A9E" w:rsidR="00D5497F" w:rsidRDefault="00D5497F" w:rsidP="000B6C7C">
      <w:r>
        <w:t>ORM advantage: can often reduce the amount of code that needs to be written.</w:t>
      </w:r>
    </w:p>
    <w:p w14:paraId="3A7B9EF9" w14:textId="548A7A71" w:rsidR="00D5497F" w:rsidRDefault="00D5497F" w:rsidP="000B6C7C">
      <w:r>
        <w:t xml:space="preserve">ORM disadvantage: </w:t>
      </w:r>
      <w:r w:rsidR="006C735F">
        <w:t>high level of abstraction.</w:t>
      </w:r>
    </w:p>
    <w:p w14:paraId="5F88339D" w14:textId="3B74DCF1" w:rsidR="006C735F" w:rsidRDefault="006C735F" w:rsidP="006C735F">
      <w:pPr>
        <w:pStyle w:val="ListParagraph"/>
        <w:numPr>
          <w:ilvl w:val="0"/>
          <w:numId w:val="2"/>
        </w:numPr>
      </w:pPr>
      <w:r>
        <w:t>Some argue this has resulted in an increase in poorly designed databases…</w:t>
      </w:r>
    </w:p>
    <w:p w14:paraId="5302938B" w14:textId="24E32FB6" w:rsidR="00D5497F" w:rsidRDefault="00D5497F" w:rsidP="000B6C7C"/>
    <w:p w14:paraId="3AAA2864" w14:textId="77777777" w:rsidR="00D5497F" w:rsidRDefault="00D5497F" w:rsidP="000B6C7C"/>
    <w:p w14:paraId="1F6DE231" w14:textId="2ABAFE58" w:rsidR="009B06FF" w:rsidRDefault="009B06FF" w:rsidP="000B6C7C">
      <w:r>
        <w:t>Entity Framework:</w:t>
      </w:r>
      <w:r w:rsidR="00D5497F">
        <w:t xml:space="preserve"> </w:t>
      </w:r>
      <w:bookmarkStart w:id="0" w:name="_GoBack"/>
      <w:bookmarkEnd w:id="0"/>
    </w:p>
    <w:p w14:paraId="79D87CEB" w14:textId="013D4B72" w:rsidR="009B06FF" w:rsidRDefault="009B06FF" w:rsidP="000B6C7C"/>
    <w:p w14:paraId="2784027F" w14:textId="5F1AD41A" w:rsidR="009B06FF" w:rsidRDefault="009B06FF" w:rsidP="000B6C7C">
      <w:r>
        <w:t>Dapper:</w:t>
      </w:r>
    </w:p>
    <w:p w14:paraId="2CB2B1D5" w14:textId="77777777" w:rsidR="009B06FF" w:rsidRDefault="009B06FF" w:rsidP="000B6C7C"/>
    <w:p w14:paraId="6AA8DD41" w14:textId="77777777" w:rsidR="000B6C7C" w:rsidRDefault="000B6C7C" w:rsidP="000B6C7C"/>
    <w:p w14:paraId="6B3CE432" w14:textId="77777777" w:rsidR="000B6C7C" w:rsidRDefault="000B6C7C" w:rsidP="000B6C7C">
      <w:r>
        <w:t>Details:</w:t>
      </w:r>
    </w:p>
    <w:p w14:paraId="1A0B4D59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are the pros/cons of </w:t>
      </w:r>
      <w:proofErr w:type="gramStart"/>
      <w:r>
        <w:rPr>
          <w:rFonts w:eastAsia="Times New Roman"/>
        </w:rPr>
        <w:t>both.</w:t>
      </w:r>
      <w:proofErr w:type="gramEnd"/>
      <w:r>
        <w:rPr>
          <w:rFonts w:eastAsia="Times New Roman"/>
        </w:rPr>
        <w:t xml:space="preserve"> (</w:t>
      </w:r>
      <w:r w:rsidRPr="007C72EA">
        <w:rPr>
          <w:rFonts w:eastAsia="Times New Roman"/>
          <w:b/>
          <w:bCs/>
        </w:rPr>
        <w:t>why would you choose one over the other</w:t>
      </w:r>
      <w:r>
        <w:rPr>
          <w:rFonts w:eastAsia="Times New Roman"/>
        </w:rPr>
        <w:t>).</w:t>
      </w:r>
    </w:p>
    <w:p w14:paraId="3EA31A7C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Performance</w:t>
      </w:r>
    </w:p>
    <w:p w14:paraId="123BE802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Ease of setup </w:t>
      </w:r>
    </w:p>
    <w:p w14:paraId="1F4049DA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Ease of use from a developer’s point of view. (small and large projects/systems)</w:t>
      </w:r>
    </w:p>
    <w:p w14:paraId="005E01B9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Transactions </w:t>
      </w:r>
    </w:p>
    <w:p w14:paraId="3174BB4C" w14:textId="77777777" w:rsidR="000B6C7C" w:rsidRDefault="000B6C7C" w:rsidP="000B6C7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Current trend is developing micro services (which one lends </w:t>
      </w:r>
      <w:proofErr w:type="spellStart"/>
      <w:proofErr w:type="gramStart"/>
      <w:r>
        <w:rPr>
          <w:rFonts w:eastAsia="Times New Roman"/>
        </w:rPr>
        <w:t>it’s</w:t>
      </w:r>
      <w:proofErr w:type="gramEnd"/>
      <w:r>
        <w:rPr>
          <w:rFonts w:eastAsia="Times New Roman"/>
        </w:rPr>
        <w:t xml:space="preserve"> self</w:t>
      </w:r>
      <w:proofErr w:type="spellEnd"/>
      <w:r>
        <w:rPr>
          <w:rFonts w:eastAsia="Times New Roman"/>
        </w:rPr>
        <w:t xml:space="preserve"> to that type of architecture)</w:t>
      </w:r>
    </w:p>
    <w:p w14:paraId="66422913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do the DTOs do verses a domain object.</w:t>
      </w:r>
    </w:p>
    <w:p w14:paraId="132EBDA8" w14:textId="77777777" w:rsidR="000B6C7C" w:rsidRDefault="000B6C7C" w:rsidP="000B6C7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Write an example of how both handle CRUD operations with a SQL server.</w:t>
      </w:r>
    </w:p>
    <w:p w14:paraId="032EA443" w14:textId="77777777" w:rsidR="000B6C7C" w:rsidRDefault="000B6C7C" w:rsidP="000B6C7C"/>
    <w:p w14:paraId="2F6043BB" w14:textId="77777777" w:rsidR="000B6C7C" w:rsidRDefault="008D0881" w:rsidP="000B6C7C">
      <w:hyperlink r:id="rId5" w:history="1">
        <w:r w:rsidR="000B6C7C">
          <w:rPr>
            <w:rStyle w:val="Hyperlink"/>
          </w:rPr>
          <w:t>https://dapper-tutorial.net/dapper</w:t>
        </w:r>
      </w:hyperlink>
    </w:p>
    <w:p w14:paraId="1B1328EA" w14:textId="77777777" w:rsidR="000B6C7C" w:rsidRDefault="008D0881" w:rsidP="000B6C7C">
      <w:hyperlink r:id="rId6" w:history="1">
        <w:r w:rsidR="000B6C7C">
          <w:rPr>
            <w:rStyle w:val="Hyperlink"/>
          </w:rPr>
          <w:t>https://docs.microsoft.com/en-us/ef/core/</w:t>
        </w:r>
      </w:hyperlink>
    </w:p>
    <w:p w14:paraId="49156A88" w14:textId="77777777" w:rsidR="000B6C7C" w:rsidRDefault="000B6C7C" w:rsidP="000B6C7C">
      <w:r>
        <w:t>Questions/thoughts?</w:t>
      </w:r>
    </w:p>
    <w:p w14:paraId="1C26ED07" w14:textId="049B1A24" w:rsidR="00A46235" w:rsidRDefault="00A46235"/>
    <w:p w14:paraId="4D468EAD" w14:textId="26DC6285" w:rsidR="009B06FF" w:rsidRDefault="009B06FF"/>
    <w:p w14:paraId="6FBC4994" w14:textId="69FCCC6A" w:rsidR="009B06FF" w:rsidRDefault="009B06FF">
      <w:r>
        <w:t>Sources:</w:t>
      </w:r>
    </w:p>
    <w:p w14:paraId="223ADEB8" w14:textId="2E883561" w:rsidR="009B06FF" w:rsidRDefault="009B06FF">
      <w:hyperlink r:id="rId7" w:history="1">
        <w:r>
          <w:rPr>
            <w:rStyle w:val="Hyperlink"/>
          </w:rPr>
          <w:t>https://en.wikipedia.org/wiki/Object-relational_mapping</w:t>
        </w:r>
      </w:hyperlink>
    </w:p>
    <w:p w14:paraId="4DD39A21" w14:textId="3207A2C9" w:rsidR="009B06FF" w:rsidRDefault="009B06FF">
      <w:hyperlink r:id="rId8" w:history="1">
        <w:r>
          <w:rPr>
            <w:rStyle w:val="Hyperlink"/>
          </w:rPr>
          <w:t>https://en.wikipedia.org/wiki/Entity_Framework</w:t>
        </w:r>
      </w:hyperlink>
    </w:p>
    <w:p w14:paraId="6FC75022" w14:textId="5E0911A7" w:rsidR="009B06FF" w:rsidRDefault="009B06FF">
      <w:hyperlink r:id="rId9" w:history="1">
        <w:r>
          <w:rPr>
            <w:rStyle w:val="Hyperlink"/>
          </w:rPr>
          <w:t>https://en.wikipedia.org/wiki/Dapper_ORM</w:t>
        </w:r>
      </w:hyperlink>
    </w:p>
    <w:p w14:paraId="36D182A6" w14:textId="77777777" w:rsidR="009B06FF" w:rsidRDefault="009B06FF" w:rsidP="009B06FF">
      <w:hyperlink r:id="rId10" w:history="1">
        <w:r>
          <w:rPr>
            <w:rStyle w:val="Hyperlink"/>
          </w:rPr>
          <w:t>https://dapper-tutorial.net/dapper</w:t>
        </w:r>
      </w:hyperlink>
    </w:p>
    <w:p w14:paraId="1E8DE59C" w14:textId="77777777" w:rsidR="009B06FF" w:rsidRDefault="009B06FF" w:rsidP="009B06FF">
      <w:hyperlink r:id="rId11" w:history="1">
        <w:r>
          <w:rPr>
            <w:rStyle w:val="Hyperlink"/>
          </w:rPr>
          <w:t>https://docs.microsoft.com/en-us/ef/core/</w:t>
        </w:r>
      </w:hyperlink>
    </w:p>
    <w:p w14:paraId="29BB4596" w14:textId="77777777" w:rsidR="009B06FF" w:rsidRDefault="009B06FF"/>
    <w:sectPr w:rsidR="009B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0EB"/>
    <w:multiLevelType w:val="hybridMultilevel"/>
    <w:tmpl w:val="5D725604"/>
    <w:lvl w:ilvl="0" w:tplc="87320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35F0"/>
    <w:multiLevelType w:val="hybridMultilevel"/>
    <w:tmpl w:val="E9FA9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6E"/>
    <w:rsid w:val="000B6C7C"/>
    <w:rsid w:val="005F256E"/>
    <w:rsid w:val="006C735F"/>
    <w:rsid w:val="007C72EA"/>
    <w:rsid w:val="008D0881"/>
    <w:rsid w:val="009B06FF"/>
    <w:rsid w:val="00A46235"/>
    <w:rsid w:val="00D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EBE4"/>
  <w15:chartTrackingRefBased/>
  <w15:docId w15:val="{B78A1A81-9418-447B-82C1-D1B2623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F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C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ity_Frame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-relational_mapp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" TargetMode="External"/><Relationship Id="rId11" Type="http://schemas.openxmlformats.org/officeDocument/2006/relationships/hyperlink" Target="https://docs.microsoft.com/en-us/ef/core/" TargetMode="External"/><Relationship Id="rId5" Type="http://schemas.openxmlformats.org/officeDocument/2006/relationships/hyperlink" Target="https://dapper-tutorial.net/dapper" TargetMode="External"/><Relationship Id="rId10" Type="http://schemas.openxmlformats.org/officeDocument/2006/relationships/hyperlink" Target="https://dapper-tutorial.net/d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pper_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Kinnas</dc:creator>
  <cp:keywords/>
  <dc:description/>
  <cp:lastModifiedBy>Taso Kinnas</cp:lastModifiedBy>
  <cp:revision>5</cp:revision>
  <dcterms:created xsi:type="dcterms:W3CDTF">2020-01-05T23:15:00Z</dcterms:created>
  <dcterms:modified xsi:type="dcterms:W3CDTF">2020-01-08T22:52:00Z</dcterms:modified>
</cp:coreProperties>
</file>