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82" w:rsidRDefault="00AF5A82">
      <w:r>
        <w:t>Create table first, then upload data….</w:t>
      </w:r>
    </w:p>
    <w:p w:rsidR="00AF5A82" w:rsidRDefault="00AF5A82">
      <w:bookmarkStart w:id="0" w:name="_GoBack"/>
      <w:bookmarkEnd w:id="0"/>
    </w:p>
    <w:p w:rsidR="0048419F" w:rsidRDefault="001E3932">
      <w:r>
        <w:rPr>
          <w:noProof/>
        </w:rPr>
        <w:drawing>
          <wp:inline distT="0" distB="0" distL="0" distR="0" wp14:anchorId="0A1B957A" wp14:editId="04200990">
            <wp:extent cx="5621572" cy="66655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45" t="11894" r="71371" b="18202"/>
                    <a:stretch/>
                  </pic:blipFill>
                  <pic:spPr bwMode="auto">
                    <a:xfrm>
                      <a:off x="0" y="0"/>
                      <a:ext cx="5635841" cy="668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33"/>
    <w:rsid w:val="001E3932"/>
    <w:rsid w:val="0048419F"/>
    <w:rsid w:val="00AF5A82"/>
    <w:rsid w:val="00D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9017"/>
  <w15:chartTrackingRefBased/>
  <w15:docId w15:val="{E518C1CB-0F6C-4FAA-BFB9-FAC3637A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Kinnas</dc:creator>
  <cp:keywords/>
  <dc:description/>
  <cp:lastModifiedBy>Taso Kinnas</cp:lastModifiedBy>
  <cp:revision>3</cp:revision>
  <dcterms:created xsi:type="dcterms:W3CDTF">2016-06-02T14:19:00Z</dcterms:created>
  <dcterms:modified xsi:type="dcterms:W3CDTF">2016-06-02T14:20:00Z</dcterms:modified>
</cp:coreProperties>
</file>