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7447E" w14:textId="2E66844F" w:rsidR="006079E8" w:rsidRDefault="006079E8">
      <w:r>
        <w:t>Step by step to build and run the project.</w:t>
      </w:r>
      <w:r>
        <w:br/>
      </w:r>
      <w:r>
        <w:br/>
        <w:t xml:space="preserve">1. </w:t>
      </w:r>
      <w:proofErr w:type="gramStart"/>
      <w:r>
        <w:t xml:space="preserve">Install  </w:t>
      </w:r>
      <w:r w:rsidRPr="006079E8">
        <w:rPr>
          <w:b/>
          <w:bCs/>
        </w:rPr>
        <w:t>.NET</w:t>
      </w:r>
      <w:proofErr w:type="gramEnd"/>
      <w:r w:rsidRPr="006079E8">
        <w:rPr>
          <w:b/>
          <w:bCs/>
        </w:rPr>
        <w:t xml:space="preserve"> SDK</w:t>
      </w:r>
      <w:r w:rsidRPr="006079E8">
        <w:t xml:space="preserve"> (</w:t>
      </w:r>
      <w:r>
        <w:t>.net 8</w:t>
      </w:r>
      <w:r w:rsidRPr="006079E8">
        <w:t>)</w:t>
      </w:r>
      <w:r>
        <w:br/>
        <w:t xml:space="preserve">2. </w:t>
      </w:r>
      <w:r w:rsidRPr="006079E8">
        <w:t>Open a terminal in the project folder and run:</w:t>
      </w:r>
      <w:r>
        <w:t xml:space="preserve"> dotnet restore, dotnet build, dotnet run</w:t>
      </w:r>
      <w:r w:rsidR="00F35FEE">
        <w:t>.</w:t>
      </w:r>
      <w:r w:rsidR="00F35FEE">
        <w:br/>
        <w:t>(optional run the test: dotnet test)</w:t>
      </w:r>
      <w:r>
        <w:br/>
        <w:t xml:space="preserve">3. </w:t>
      </w:r>
      <w:r w:rsidRPr="006079E8">
        <w:t>Once the app is running, open a browser and go to:</w:t>
      </w:r>
      <w:r>
        <w:t xml:space="preserve"> </w:t>
      </w:r>
      <w:r w:rsidRPr="006079E8">
        <w:t>http://localhost:&lt;port&gt;/</w:t>
      </w:r>
      <w:r>
        <w:br/>
        <w:t>(</w:t>
      </w:r>
      <w:r w:rsidRPr="006079E8">
        <w:t>Replace &lt;port&gt; with the actual port number shown in the terminal.</w:t>
      </w:r>
      <w:r>
        <w:t>)</w:t>
      </w:r>
      <w:r>
        <w:br/>
      </w:r>
      <w:r>
        <w:br/>
        <w:t>4.  When you see the app, there are 2 navigations Home and Detail.</w:t>
      </w:r>
      <w:r>
        <w:br/>
        <w:t xml:space="preserve">Home includes a graph and a table. </w:t>
      </w:r>
      <w:r w:rsidR="00F35FEE">
        <w:br/>
      </w:r>
      <w:proofErr w:type="gramStart"/>
      <w:r w:rsidR="00F35FEE">
        <w:t>Detail includes detail</w:t>
      </w:r>
      <w:proofErr w:type="gramEnd"/>
      <w:r w:rsidR="00F35FEE">
        <w:t xml:space="preserve"> information about the price.</w:t>
      </w:r>
      <w:r w:rsidR="00F35FEE">
        <w:br/>
      </w:r>
      <w:r w:rsidR="00F35FEE">
        <w:br/>
      </w:r>
    </w:p>
    <w:sectPr w:rsidR="0060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9E8"/>
    <w:rsid w:val="006079E8"/>
    <w:rsid w:val="00E26556"/>
    <w:rsid w:val="00F3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E877"/>
  <w15:chartTrackingRefBased/>
  <w15:docId w15:val="{BA55213E-66EC-4561-95CB-899E83AB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Ta Hoai</dc:creator>
  <cp:keywords/>
  <dc:description/>
  <cp:lastModifiedBy>Son Ta Hoai</cp:lastModifiedBy>
  <cp:revision>1</cp:revision>
  <dcterms:created xsi:type="dcterms:W3CDTF">2025-03-09T11:20:00Z</dcterms:created>
  <dcterms:modified xsi:type="dcterms:W3CDTF">2025-03-09T11:34:00Z</dcterms:modified>
</cp:coreProperties>
</file>