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lang w:val="el-GR"/>
        </w:rPr>
        <w:t>Αναφορά: Εύρεση της Πιο Σύντομης Διαδρομής σε Δίκτυο Δρομολογίων</w:t>
      </w:r>
    </w:p>
    <w:p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Εισαγωγή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lang w:val="el-GR"/>
        </w:rPr>
        <w:t xml:space="preserve">Αυτή η αναφορά περιγράφει την ανάπτυξη και εφαρμογή ενός αλγορίθμου που εντοπίζει την πιο σύντομη διαδρομή σε ένα δίκτυο δρομολογίων, χρησιμοποιώντας πραγματικά δεδομένα από το αρχείο </w:t>
      </w:r>
      <w:r w:rsidRPr="007452E5">
        <w:rPr>
          <w:rFonts w:ascii="Times New Roman" w:eastAsia="Times New Roman" w:hAnsi="Times New Roman" w:cs="Times New Roman"/>
          <w:b/>
          <w:bCs/>
        </w:rPr>
        <w:t>routes</w:t>
      </w:r>
      <w:r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Pr="007452E5">
        <w:rPr>
          <w:rFonts w:ascii="Times New Roman" w:eastAsia="Times New Roman" w:hAnsi="Times New Roman" w:cs="Times New Roman"/>
          <w:b/>
          <w:bCs/>
        </w:rPr>
        <w:t>csv</w:t>
      </w:r>
      <w:r w:rsidRPr="007452E5">
        <w:rPr>
          <w:rFonts w:ascii="Times New Roman" w:eastAsia="Times New Roman" w:hAnsi="Times New Roman" w:cs="Times New Roman"/>
          <w:lang w:val="el-GR"/>
        </w:rPr>
        <w:t>. Το αρχείο περιέχει πληροφορίες για διάφορους κόμβους (π.χ., πόλεις, αεροδρόμια) και τις μεταξύ τους συνδέσεις με διαφορετικά μέσα μετακίνησης.</w:t>
      </w:r>
    </w:p>
    <w:p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Δομή των Δεδομένων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lang w:val="el-GR"/>
        </w:rPr>
        <w:t xml:space="preserve">Το αρχείο </w:t>
      </w:r>
      <w:r w:rsidRPr="007452E5">
        <w:rPr>
          <w:rFonts w:ascii="Times New Roman" w:eastAsia="Times New Roman" w:hAnsi="Times New Roman" w:cs="Times New Roman"/>
          <w:b/>
          <w:bCs/>
        </w:rPr>
        <w:t>routes</w:t>
      </w:r>
      <w:r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Pr="007452E5">
        <w:rPr>
          <w:rFonts w:ascii="Times New Roman" w:eastAsia="Times New Roman" w:hAnsi="Times New Roman" w:cs="Times New Roman"/>
          <w:b/>
          <w:bCs/>
        </w:rPr>
        <w:t>csv</w:t>
      </w:r>
      <w:r w:rsidRPr="007452E5">
        <w:rPr>
          <w:rFonts w:ascii="Times New Roman" w:eastAsia="Times New Roman" w:hAnsi="Times New Roman" w:cs="Times New Roman"/>
          <w:lang w:val="el-GR"/>
        </w:rPr>
        <w:t xml:space="preserve"> περιλαμβάνει τις εξής στήλες:</w:t>
      </w:r>
    </w:p>
    <w:p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</w:rPr>
        <w:t>source</w:t>
      </w:r>
      <w:r w:rsidRPr="007452E5">
        <w:rPr>
          <w:rFonts w:ascii="Times New Roman" w:eastAsia="Times New Roman" w:hAnsi="Times New Roman" w:cs="Times New Roman"/>
          <w:lang w:val="el-GR"/>
        </w:rPr>
        <w:t>: Η αρχική τοποθεσία (πόλη/αεροδρόμιο).</w:t>
      </w:r>
    </w:p>
    <w:p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destination</w:t>
      </w:r>
      <w:r w:rsidRPr="007452E5">
        <w:rPr>
          <w:rFonts w:ascii="Times New Roman" w:eastAsia="Times New Roman" w:hAnsi="Times New Roman" w:cs="Times New Roman"/>
        </w:rPr>
        <w:t>: Η τελική τοποθεσία.</w:t>
      </w:r>
    </w:p>
    <w:p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type</w:t>
      </w:r>
      <w:r w:rsidRPr="007452E5">
        <w:rPr>
          <w:rFonts w:ascii="Times New Roman" w:eastAsia="Times New Roman" w:hAnsi="Times New Roman" w:cs="Times New Roman"/>
        </w:rPr>
        <w:t>: Το είδος της μετακίνησης (π.</w:t>
      </w:r>
      <w:bookmarkStart w:id="0" w:name="_GoBack"/>
      <w:bookmarkEnd w:id="0"/>
      <w:r w:rsidRPr="007452E5">
        <w:rPr>
          <w:rFonts w:ascii="Times New Roman" w:eastAsia="Times New Roman" w:hAnsi="Times New Roman" w:cs="Times New Roman"/>
        </w:rPr>
        <w:t>χ., boat, bus, plane, train, truck).</w:t>
      </w:r>
    </w:p>
    <w:p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time</w:t>
      </w:r>
      <w:r w:rsidRPr="007452E5">
        <w:rPr>
          <w:rFonts w:ascii="Times New Roman" w:eastAsia="Times New Roman" w:hAnsi="Times New Roman" w:cs="Times New Roman"/>
        </w:rPr>
        <w:t>: Ο χρόνος μετάβασης.</w:t>
      </w:r>
    </w:p>
    <w:p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</w:rPr>
        <w:t>cost</w:t>
      </w:r>
      <w:r w:rsidRPr="007452E5">
        <w:rPr>
          <w:rFonts w:ascii="Times New Roman" w:eastAsia="Times New Roman" w:hAnsi="Times New Roman" w:cs="Times New Roman"/>
          <w:lang w:val="el-GR"/>
        </w:rPr>
        <w:t>: Το κόστος της μετάβασης.</w:t>
      </w:r>
    </w:p>
    <w:p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Ανάγνωση των Δεδομένων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lang w:val="el-GR"/>
        </w:rPr>
        <w:t xml:space="preserve">Ο κώδικας αρχικά εισάγει και διαβάζει τα δεδομένα από το </w:t>
      </w:r>
      <w:r w:rsidRPr="007452E5">
        <w:rPr>
          <w:rFonts w:ascii="Times New Roman" w:eastAsia="Times New Roman" w:hAnsi="Times New Roman" w:cs="Times New Roman"/>
          <w:b/>
          <w:bCs/>
        </w:rPr>
        <w:t>routes</w:t>
      </w:r>
      <w:r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Pr="007452E5">
        <w:rPr>
          <w:rFonts w:ascii="Times New Roman" w:eastAsia="Times New Roman" w:hAnsi="Times New Roman" w:cs="Times New Roman"/>
          <w:b/>
          <w:bCs/>
        </w:rPr>
        <w:t>csv</w:t>
      </w:r>
      <w:r w:rsidRPr="007452E5">
        <w:rPr>
          <w:rFonts w:ascii="Times New Roman" w:eastAsia="Times New Roman" w:hAnsi="Times New Roman" w:cs="Times New Roman"/>
          <w:lang w:val="el-GR"/>
        </w:rPr>
        <w:t xml:space="preserve"> μέσω της συνάρτησης </w:t>
      </w:r>
      <w:r w:rsidRPr="007452E5">
        <w:rPr>
          <w:rFonts w:ascii="Courier New" w:eastAsia="Times New Roman" w:hAnsi="Courier New" w:cs="Courier New"/>
          <w:sz w:val="20"/>
          <w:szCs w:val="20"/>
        </w:rPr>
        <w:t>read</w:t>
      </w:r>
      <w:r w:rsidRPr="007452E5">
        <w:rPr>
          <w:rFonts w:ascii="Courier New" w:eastAsia="Times New Roman" w:hAnsi="Courier New" w:cs="Courier New"/>
          <w:sz w:val="20"/>
          <w:szCs w:val="20"/>
          <w:lang w:val="el-GR"/>
        </w:rPr>
        <w:t>_</w:t>
      </w:r>
      <w:r w:rsidRPr="007452E5">
        <w:rPr>
          <w:rFonts w:ascii="Courier New" w:eastAsia="Times New Roman" w:hAnsi="Courier New" w:cs="Courier New"/>
          <w:sz w:val="20"/>
          <w:szCs w:val="20"/>
        </w:rPr>
        <w:t>csv</w:t>
      </w:r>
      <w:r w:rsidRPr="007452E5">
        <w:rPr>
          <w:rFonts w:ascii="Times New Roman" w:eastAsia="Times New Roman" w:hAnsi="Times New Roman" w:cs="Times New Roman"/>
          <w:lang w:val="el-GR"/>
        </w:rPr>
        <w:t>. Η συνάρτηση φροντίζει για την κανονικοποίηση των ονομάτων των πόλεων (μετατροπή σε κεφαλαία) και αγνοεί τυχόν ελλιπείς ή κατεστραμμένες γραμμές: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>import csv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>def read_csv(filename):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csv_data = []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with open(filename, mode='r', newline='', encoding='utf-8') as file: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reader = csv.reader(file)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for row in reader: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if len(row) &lt; 5: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    print(f"Skipping malformed row: {row}")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    continue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from_city = row[0].strip().upper()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to_city = row[1].strip().upper()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travel_mode = row[2].strip()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time = float(row[3])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cost = float(row[4])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csv_data.append((from_city, to_city, travel_mode, time, cost))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return csv_data</w:t>
      </w:r>
    </w:p>
    <w:p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</w:rPr>
        <w:t>Δημιουργία του Γραφήματος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</w:rPr>
        <w:t xml:space="preserve">Η συνάρτηση </w:t>
      </w:r>
      <w:r w:rsidRPr="007452E5">
        <w:rPr>
          <w:rFonts w:ascii="Courier New" w:eastAsia="Times New Roman" w:hAnsi="Courier New" w:cs="Courier New"/>
          <w:sz w:val="20"/>
          <w:szCs w:val="20"/>
        </w:rPr>
        <w:t>build_graph</w:t>
      </w:r>
      <w:r w:rsidRPr="007452E5">
        <w:rPr>
          <w:rFonts w:ascii="Times New Roman" w:eastAsia="Times New Roman" w:hAnsi="Times New Roman" w:cs="Times New Roman"/>
        </w:rPr>
        <w:t xml:space="preserve"> δημιουργεί το γράφημα από τα δεδομένα που εισήχθησαν, προσθέτοντας διπλές εγγραφές για να θεωρηθεί το γράφημα αμφίδρομο: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>def build_graph(data):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graph = {}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for from_city, to_city, travel_mode, time, cost in data: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if from_city not in graph: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graph[from_city] = []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to_city not in graph: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graph[to_city] = []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graph[from_city].append((to_city, travel_mode, time, cost))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graph[to_city].append((from_city, travel_mode, time, cost))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return graph</w:t>
      </w:r>
    </w:p>
    <w:p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</w:rPr>
        <w:t>Υλοποίηση του Αλγορίθμου Dijkstra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</w:rPr>
        <w:t xml:space="preserve">Ο αλγόριθμος Dijkstra χρησιμοποιείται για την εύρεση της συντομότερης διαδρομής. Η συνάρτηση </w:t>
      </w:r>
      <w:r w:rsidRPr="007452E5">
        <w:rPr>
          <w:rFonts w:ascii="Courier New" w:eastAsia="Times New Roman" w:hAnsi="Courier New" w:cs="Courier New"/>
          <w:sz w:val="20"/>
          <w:szCs w:val="20"/>
        </w:rPr>
        <w:t>dijkstra</w:t>
      </w:r>
      <w:r w:rsidRPr="007452E5">
        <w:rPr>
          <w:rFonts w:ascii="Times New Roman" w:eastAsia="Times New Roman" w:hAnsi="Times New Roman" w:cs="Times New Roman"/>
        </w:rPr>
        <w:t xml:space="preserve"> λαμβάνει ως παραμέτρους το γράφημα, την αρχική και τελική τοποθεσία, καθώς και το είδος βάρους (χρόνος ή κόστος):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>import heapq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>def dijkstra(graph, start, end, weight_type="time"):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pq = [(0, start, [])]  # Priority queue: (accumulated_weight, current_city, path)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visited = set()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while pq: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accumulated_weight, current_city, path = heapq.heappop(pq)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if current_city in visited: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continue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visited.add(current_city)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path = path + [current_city]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if current_city == end: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return accumulated_weight, path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for neighbor, travel_mode, time, cost in graph[current_city]: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if neighbor not in visited: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    weight = time if weight_type == "time" else cost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            heapq.heappush(pq, (accumulated_weight + weight, neighbor, path))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452E5" w:rsidRPr="007452E5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452E5">
        <w:rPr>
          <w:rFonts w:ascii="Courier New" w:eastAsia="Times New Roman" w:hAnsi="Courier New" w:cs="Courier New"/>
          <w:sz w:val="20"/>
          <w:szCs w:val="20"/>
        </w:rPr>
        <w:t xml:space="preserve">    return float("inf"), []  # Return infinity and empty path if no path found</w:t>
      </w:r>
    </w:p>
    <w:p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</w:rPr>
        <w:t>Παρουσίαση Αποτελεσμάτων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</w:rPr>
        <w:t xml:space="preserve">Η εκτέλεση της κύριας συνάρτησης </w:t>
      </w:r>
      <w:r w:rsidRPr="007452E5">
        <w:rPr>
          <w:rFonts w:ascii="Courier New" w:eastAsia="Times New Roman" w:hAnsi="Courier New" w:cs="Courier New"/>
          <w:sz w:val="20"/>
          <w:szCs w:val="20"/>
        </w:rPr>
        <w:t>main()</w:t>
      </w:r>
      <w:r w:rsidRPr="007452E5">
        <w:rPr>
          <w:rFonts w:ascii="Times New Roman" w:eastAsia="Times New Roman" w:hAnsi="Times New Roman" w:cs="Times New Roman"/>
        </w:rPr>
        <w:t xml:space="preserve"> επιτρέπει στον χρήστη να εισαγάγει την αρχική και τελική τοποθεσία, επιστρέφοντας τις συντομότερες διαδρομές είτε με βάση τον χρόνο είτε με βάση το κόστος.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Παράδειγμα Εκτέλεσης:</w:t>
      </w:r>
    </w:p>
    <w:p w:rsidR="007452E5" w:rsidRPr="007452E5" w:rsidRDefault="007452E5" w:rsidP="00745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Είσοδος</w:t>
      </w:r>
      <w:r w:rsidRPr="007452E5">
        <w:rPr>
          <w:rFonts w:ascii="Times New Roman" w:eastAsia="Times New Roman" w:hAnsi="Times New Roman" w:cs="Times New Roman"/>
        </w:rPr>
        <w:t>: Από την πόλη Α προς την πόλη Β.</w:t>
      </w:r>
    </w:p>
    <w:p w:rsidR="007452E5" w:rsidRPr="007452E5" w:rsidRDefault="007452E5" w:rsidP="00745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Έξοδος</w:t>
      </w:r>
      <w:r w:rsidRPr="007452E5">
        <w:rPr>
          <w:rFonts w:ascii="Times New Roman" w:eastAsia="Times New Roman" w:hAnsi="Times New Roman" w:cs="Times New Roman"/>
        </w:rPr>
        <w:t>: Διαδρομή [Α, Γ, Β] με συνολικό χρόνο 5 ώρες ή κόστος 50 ευρώ.</w:t>
      </w:r>
    </w:p>
    <w:p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</w:rPr>
        <w:t>Συμπεράσματα</w:t>
      </w:r>
    </w:p>
    <w:p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</w:rPr>
        <w:lastRenderedPageBreak/>
        <w:t>Η υλοποίηση του αλγορίθμου Dijkstra επιτρέπει την εύρεση βέλτιστων διαδρομών με βάση διαφορετικά κριτήρια. Οι πραγματικές εφαρμογές του μπορούν να υποστηρίξουν συστήματα δρομολόγησης για επιβατικά και εμπορευματικά δίκτυα.</w:t>
      </w:r>
    </w:p>
    <w:p w:rsidR="007452E5" w:rsidRDefault="007452E5"/>
    <w:sectPr w:rsidR="007452E5" w:rsidSect="00145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D41"/>
    <w:multiLevelType w:val="multilevel"/>
    <w:tmpl w:val="F9E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0686"/>
    <w:multiLevelType w:val="multilevel"/>
    <w:tmpl w:val="D93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E5"/>
    <w:rsid w:val="00145CF3"/>
    <w:rsid w:val="0074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5F405B9-8593-DC47-8AF4-56E6C93C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2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52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52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2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5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VITTAS</dc:creator>
  <cp:keywords/>
  <dc:description/>
  <cp:lastModifiedBy>ANASTASIOS VITTAS</cp:lastModifiedBy>
  <cp:revision>1</cp:revision>
  <dcterms:created xsi:type="dcterms:W3CDTF">2024-11-16T20:53:00Z</dcterms:created>
  <dcterms:modified xsi:type="dcterms:W3CDTF">2024-11-16T20:53:00Z</dcterms:modified>
</cp:coreProperties>
</file>