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17358__noisecollector__wind = wind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50043__sparrer__fizz = die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79707__blaukreuz__cavernscape = bgEnv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187025__lloydevans09__jump1 = jump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46268__phreaksaccount__drip2 = drip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https://freesound.org/people/Mrthenoronha/sounds/371516/ = bgMus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https://freesound.org/people/Raclure/sounds/405545/ = bgEnv2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387232__isteak__badge-coin-win = win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331621__hykenfreak__flame-ignition = lanternsLighted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181578__kingsrow__whoosh02 = lanternLight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sounds from freesound.com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