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6"/>
        <w:gridCol w:w="6772"/>
        <w:gridCol w:w="6657"/>
      </w:tblGrid>
      <w:tr w:rsidR="00717778" w14:paraId="36278AE1" w14:textId="77777777" w:rsidTr="00D95C95">
        <w:trPr>
          <w:trHeight w:val="4139"/>
        </w:trPr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single" w:sz="4" w:space="0" w:color="797979" w:themeColor="background2" w:themeShade="80"/>
            </w:tcBorders>
            <w:vAlign w:val="center"/>
          </w:tcPr>
          <w:p w14:paraId="05B4704D" w14:textId="4F3AB236" w:rsidR="00717778" w:rsidRDefault="00314F31" w:rsidP="00D95C95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AFFDDD7" wp14:editId="1549E74A">
                  <wp:extent cx="469265" cy="546862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5468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2" w:type="dxa"/>
            <w:tcBorders>
              <w:top w:val="single" w:sz="4" w:space="0" w:color="797979" w:themeColor="background2" w:themeShade="80"/>
              <w:left w:val="single" w:sz="4" w:space="0" w:color="797979" w:themeColor="background2" w:themeShade="80"/>
              <w:bottom w:val="single" w:sz="4" w:space="0" w:color="797979" w:themeColor="background2" w:themeShade="80"/>
              <w:right w:val="single" w:sz="4" w:space="0" w:color="797979" w:themeColor="background2" w:themeShade="80"/>
            </w:tcBorders>
          </w:tcPr>
          <w:p w14:paraId="09A4F2C0" w14:textId="40B9593B" w:rsidR="00717778" w:rsidRPr="00D95C95" w:rsidRDefault="00717778" w:rsidP="00717778">
            <w:pPr>
              <w:rPr>
                <w:rFonts w:asciiTheme="majorHAnsi" w:hAnsiTheme="majorHAnsi"/>
                <w:color w:val="192B43" w:themeColor="text2"/>
              </w:rPr>
            </w:pPr>
            <w:r w:rsidRPr="00D95C95">
              <w:rPr>
                <w:rFonts w:asciiTheme="majorHAnsi" w:hAnsiTheme="majorHAnsi"/>
                <w:color w:val="192B43" w:themeColor="text2"/>
              </w:rPr>
              <w:t>High Power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/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Low Interest​</w:t>
            </w:r>
          </w:p>
          <w:p w14:paraId="0B05DA31" w14:textId="77777777" w:rsidR="00717778" w:rsidRPr="00D95C95" w:rsidRDefault="00717778" w:rsidP="00717778">
            <w:pPr>
              <w:rPr>
                <w:b/>
                <w:bCs/>
                <w:color w:val="181818" w:themeColor="background2" w:themeShade="1A"/>
              </w:rPr>
            </w:pPr>
            <w:r w:rsidRPr="00D95C95">
              <w:rPr>
                <w:b/>
                <w:bCs/>
                <w:color w:val="181818" w:themeColor="background2" w:themeShade="1A"/>
              </w:rPr>
              <w:t>Keep Satisfied​</w:t>
            </w:r>
          </w:p>
          <w:p w14:paraId="4423231B" w14:textId="77777777" w:rsidR="00D95C95" w:rsidRPr="00717778" w:rsidRDefault="00D95C95" w:rsidP="00717778">
            <w:pPr>
              <w:rPr>
                <w:rFonts w:asciiTheme="majorHAnsi" w:hAnsiTheme="majorHAnsi"/>
              </w:rPr>
            </w:pPr>
          </w:p>
          <w:p w14:paraId="7C0C166E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34A84222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7644EDBF" w14:textId="67C2BBB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</w:t>
            </w:r>
          </w:p>
        </w:tc>
        <w:tc>
          <w:tcPr>
            <w:tcW w:w="6772" w:type="dxa"/>
            <w:tcBorders>
              <w:top w:val="single" w:sz="4" w:space="0" w:color="797979" w:themeColor="background2" w:themeShade="80"/>
              <w:left w:val="single" w:sz="4" w:space="0" w:color="797979" w:themeColor="background2" w:themeShade="80"/>
              <w:bottom w:val="single" w:sz="4" w:space="0" w:color="797979" w:themeColor="background2" w:themeShade="80"/>
              <w:right w:val="single" w:sz="4" w:space="0" w:color="797979" w:themeColor="background2" w:themeShade="80"/>
            </w:tcBorders>
          </w:tcPr>
          <w:p w14:paraId="7BAC97F0" w14:textId="36D6FB7E" w:rsidR="00717778" w:rsidRPr="00D95C95" w:rsidRDefault="00717778" w:rsidP="00717778">
            <w:pPr>
              <w:rPr>
                <w:rFonts w:asciiTheme="majorHAnsi" w:hAnsiTheme="majorHAnsi"/>
                <w:color w:val="192B43" w:themeColor="text2"/>
              </w:rPr>
            </w:pPr>
            <w:r w:rsidRPr="00D95C95">
              <w:rPr>
                <w:rFonts w:asciiTheme="majorHAnsi" w:hAnsiTheme="majorHAnsi"/>
                <w:color w:val="192B43" w:themeColor="text2"/>
              </w:rPr>
              <w:t>High Power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/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High Interest​</w:t>
            </w:r>
          </w:p>
          <w:p w14:paraId="6C12002A" w14:textId="77777777" w:rsidR="00717778" w:rsidRPr="00D95C95" w:rsidRDefault="00717778" w:rsidP="00717778">
            <w:pPr>
              <w:rPr>
                <w:b/>
                <w:bCs/>
                <w:color w:val="181818" w:themeColor="background2" w:themeShade="1A"/>
              </w:rPr>
            </w:pPr>
            <w:r w:rsidRPr="00D95C95">
              <w:rPr>
                <w:b/>
                <w:bCs/>
                <w:color w:val="181818" w:themeColor="background2" w:themeShade="1A"/>
              </w:rPr>
              <w:t>Manage Closely​</w:t>
            </w:r>
          </w:p>
          <w:p w14:paraId="0F9E3725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4A617038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4D61A5EE" w14:textId="61EC8970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</w:t>
            </w:r>
          </w:p>
        </w:tc>
      </w:tr>
      <w:tr w:rsidR="00717778" w14:paraId="33CF57D5" w14:textId="77777777" w:rsidTr="00D95C95">
        <w:trPr>
          <w:trHeight w:val="4139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797979" w:themeColor="background2" w:themeShade="80"/>
            </w:tcBorders>
          </w:tcPr>
          <w:p w14:paraId="2607B767" w14:textId="77777777" w:rsidR="00717778" w:rsidRDefault="00717778" w:rsidP="007C00AC"/>
        </w:tc>
        <w:tc>
          <w:tcPr>
            <w:tcW w:w="6772" w:type="dxa"/>
            <w:tcBorders>
              <w:top w:val="single" w:sz="4" w:space="0" w:color="797979" w:themeColor="background2" w:themeShade="80"/>
              <w:left w:val="single" w:sz="4" w:space="0" w:color="797979" w:themeColor="background2" w:themeShade="80"/>
              <w:bottom w:val="single" w:sz="4" w:space="0" w:color="797979" w:themeColor="background2" w:themeShade="80"/>
              <w:right w:val="single" w:sz="4" w:space="0" w:color="797979" w:themeColor="background2" w:themeShade="80"/>
            </w:tcBorders>
          </w:tcPr>
          <w:p w14:paraId="47B26930" w14:textId="51AA4610" w:rsidR="00717778" w:rsidRPr="00D95C95" w:rsidRDefault="00717778" w:rsidP="00717778">
            <w:pPr>
              <w:rPr>
                <w:rFonts w:asciiTheme="majorHAnsi" w:hAnsiTheme="majorHAnsi"/>
                <w:color w:val="192B43" w:themeColor="text2"/>
              </w:rPr>
            </w:pPr>
            <w:r w:rsidRPr="00D95C95">
              <w:rPr>
                <w:rFonts w:asciiTheme="majorHAnsi" w:hAnsiTheme="majorHAnsi"/>
                <w:color w:val="192B43" w:themeColor="text2"/>
              </w:rPr>
              <w:t>Low Power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/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Low Interest​</w:t>
            </w:r>
          </w:p>
          <w:p w14:paraId="43DD2E00" w14:textId="77777777" w:rsidR="00717778" w:rsidRPr="00D95C95" w:rsidRDefault="00717778" w:rsidP="00717778">
            <w:pPr>
              <w:rPr>
                <w:b/>
                <w:bCs/>
                <w:color w:val="181818" w:themeColor="background2" w:themeShade="1A"/>
              </w:rPr>
            </w:pPr>
            <w:r w:rsidRPr="00D95C95">
              <w:rPr>
                <w:b/>
                <w:bCs/>
                <w:color w:val="181818" w:themeColor="background2" w:themeShade="1A"/>
              </w:rPr>
              <w:t>Monitor​</w:t>
            </w:r>
          </w:p>
          <w:p w14:paraId="2C62867E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4FFD8D57" w14:textId="77777777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11139FD8" w14:textId="23AA1BE9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</w:t>
            </w:r>
          </w:p>
        </w:tc>
        <w:tc>
          <w:tcPr>
            <w:tcW w:w="6772" w:type="dxa"/>
            <w:tcBorders>
              <w:top w:val="single" w:sz="4" w:space="0" w:color="797979" w:themeColor="background2" w:themeShade="80"/>
              <w:left w:val="single" w:sz="4" w:space="0" w:color="797979" w:themeColor="background2" w:themeShade="80"/>
              <w:bottom w:val="single" w:sz="4" w:space="0" w:color="797979" w:themeColor="background2" w:themeShade="80"/>
              <w:right w:val="single" w:sz="4" w:space="0" w:color="797979" w:themeColor="background2" w:themeShade="80"/>
            </w:tcBorders>
          </w:tcPr>
          <w:p w14:paraId="007DC81B" w14:textId="5FBCE51E" w:rsidR="00717778" w:rsidRPr="00D95C95" w:rsidRDefault="00717778" w:rsidP="00717778">
            <w:pPr>
              <w:rPr>
                <w:rFonts w:asciiTheme="majorHAnsi" w:hAnsiTheme="majorHAnsi"/>
                <w:color w:val="192B43" w:themeColor="text2"/>
              </w:rPr>
            </w:pPr>
            <w:r w:rsidRPr="00D95C95">
              <w:rPr>
                <w:rFonts w:asciiTheme="majorHAnsi" w:hAnsiTheme="majorHAnsi"/>
                <w:color w:val="192B43" w:themeColor="text2"/>
              </w:rPr>
              <w:t>Low Power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/</w:t>
            </w:r>
            <w:r w:rsidRPr="00D95C95">
              <w:rPr>
                <w:rFonts w:asciiTheme="majorHAnsi" w:hAnsiTheme="majorHAnsi"/>
                <w:color w:val="192B43" w:themeColor="text2"/>
              </w:rPr>
              <w:t xml:space="preserve"> </w:t>
            </w:r>
            <w:r w:rsidRPr="00D95C95">
              <w:rPr>
                <w:rFonts w:asciiTheme="majorHAnsi" w:hAnsiTheme="majorHAnsi"/>
                <w:color w:val="192B43" w:themeColor="text2"/>
              </w:rPr>
              <w:t>High Interest​</w:t>
            </w:r>
          </w:p>
          <w:p w14:paraId="61BAE6AB" w14:textId="77777777" w:rsidR="00717778" w:rsidRPr="00D95C95" w:rsidRDefault="00717778" w:rsidP="00717778">
            <w:pPr>
              <w:rPr>
                <w:b/>
                <w:bCs/>
                <w:color w:val="181818" w:themeColor="background2" w:themeShade="1A"/>
              </w:rPr>
            </w:pPr>
            <w:r w:rsidRPr="00D95C95">
              <w:rPr>
                <w:b/>
                <w:bCs/>
                <w:color w:val="181818" w:themeColor="background2" w:themeShade="1A"/>
              </w:rPr>
              <w:t>Keep Informed​</w:t>
            </w:r>
          </w:p>
          <w:p w14:paraId="02491C0A" w14:textId="77CD6402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34404273" w14:textId="35CF4E85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X​</w:t>
            </w:r>
          </w:p>
          <w:p w14:paraId="38E7E880" w14:textId="4F22F770" w:rsidR="00717778" w:rsidRDefault="00717778" w:rsidP="00717778">
            <w:pPr>
              <w:pStyle w:val="ListParagraph"/>
              <w:numPr>
                <w:ilvl w:val="0"/>
                <w:numId w:val="2"/>
              </w:numPr>
            </w:pPr>
            <w:r>
              <w:t>X</w:t>
            </w:r>
          </w:p>
        </w:tc>
      </w:tr>
      <w:tr w:rsidR="00717778" w14:paraId="4B1C07A0" w14:textId="77777777" w:rsidTr="00D95C95">
        <w:trPr>
          <w:trHeight w:val="614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4695E59" w14:textId="77777777" w:rsidR="00717778" w:rsidRDefault="00717778" w:rsidP="007C00AC"/>
        </w:tc>
        <w:tc>
          <w:tcPr>
            <w:tcW w:w="13544" w:type="dxa"/>
            <w:gridSpan w:val="2"/>
            <w:tcBorders>
              <w:top w:val="single" w:sz="4" w:space="0" w:color="797979" w:themeColor="background2" w:themeShade="80"/>
              <w:left w:val="nil"/>
              <w:bottom w:val="nil"/>
              <w:right w:val="nil"/>
            </w:tcBorders>
            <w:vAlign w:val="center"/>
          </w:tcPr>
          <w:p w14:paraId="65821993" w14:textId="739589B3" w:rsidR="00717778" w:rsidRDefault="00CE26E0" w:rsidP="00717778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B2802C3" wp14:editId="02037493">
                  <wp:extent cx="8143875" cy="4599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8737" cy="460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ADBA8" w14:textId="0A9FE1B3" w:rsidR="0059063B" w:rsidRPr="007C00AC" w:rsidRDefault="0059063B" w:rsidP="007C00AC"/>
    <w:sectPr w:rsidR="0059063B" w:rsidRPr="007C00AC" w:rsidSect="00370150">
      <w:headerReference w:type="default" r:id="rId12"/>
      <w:footerReference w:type="default" r:id="rId13"/>
      <w:pgSz w:w="15840" w:h="12240" w:orient="landscape"/>
      <w:pgMar w:top="720" w:right="720" w:bottom="720" w:left="720" w:header="90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A41A" w14:textId="77777777" w:rsidR="00370150" w:rsidRDefault="00370150" w:rsidP="00C51EAE">
      <w:pPr>
        <w:spacing w:after="0"/>
      </w:pPr>
      <w:r>
        <w:separator/>
      </w:r>
    </w:p>
  </w:endnote>
  <w:endnote w:type="continuationSeparator" w:id="0">
    <w:p w14:paraId="610BC7EA" w14:textId="77777777" w:rsidR="00370150" w:rsidRDefault="00370150" w:rsidP="00C51EAE">
      <w:pPr>
        <w:spacing w:after="0"/>
      </w:pPr>
      <w:r>
        <w:continuationSeparator/>
      </w:r>
    </w:p>
  </w:endnote>
  <w:endnote w:type="continuationNotice" w:id="1">
    <w:p w14:paraId="75FCF1AE" w14:textId="77777777" w:rsidR="00370150" w:rsidRDefault="003701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412326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192B43" w:themeColor="text2"/>
      </w:rPr>
    </w:sdtEndPr>
    <w:sdtContent>
      <w:p w14:paraId="6D533099" w14:textId="3CB9063E" w:rsidR="00D27B7B" w:rsidRPr="00D27B7B" w:rsidRDefault="00E74372">
        <w:pPr>
          <w:pStyle w:val="Footer"/>
          <w:jc w:val="right"/>
          <w:rPr>
            <w:rFonts w:asciiTheme="majorHAnsi" w:hAnsiTheme="majorHAnsi"/>
            <w:color w:val="192B43" w:themeColor="text2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7" behindDoc="0" locked="0" layoutInCell="1" allowOverlap="1" wp14:anchorId="21313A50" wp14:editId="297EF380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-107315</wp:posOffset>
                  </wp:positionV>
                  <wp:extent cx="9153525" cy="0"/>
                  <wp:effectExtent l="0" t="0" r="0" b="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1535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375ABEA" id="Straight Connector 7" o:spid="_x0000_s1026" style="position:absolute;z-index:25166438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8.45pt" to="720.7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R+vQEAAOIDAAAOAAAAZHJzL2Uyb0RvYy54bWysU01v3CAQvVfqf0Dcu7Y32n5Y680hUXqp&#10;2qhNfwDBwxoJGAR07f33HfCuN0qrSo1ywTDMe/PmMd5eT9awA4So0XW8WdWcgZPYa7fv+M+Hu3cf&#10;OYtJuF4YdNDxI0R+vXv7Zjv6FtY4oOkhMCJxsR19x4eUfFtVUQ5gRVyhB0eXCoMViY5hX/VBjMRu&#10;TbWu6/fViKH3ASXESNHb+ZLvCr9SINM3pSIkZjpO2lJZQ1kf81rttqLdB+EHLU8yxAtUWKEdFV2o&#10;bkUS7FfQf1BZLQNGVGkl0VaolJZQeqBumvpZNz8G4aH0QuZEv9gUX49Wfj3cuPtANow+ttHfh9zF&#10;pILNX9LHpmLWcTELpsQkBT81m6vNesOZPN9VF6APMX0GtCxvOm60y32IVhy+xETFKPWcksPGsZGm&#10;Z/2hrktaRKP7O21MviyzADcmsIOgVxRSgktX+eWI5UkmnYyj4KWRsktHA3ON76CY7kl6MxfJM/ac&#10;tznxGkfZGaZIxQI8qfsX8JSfoVDm73/AC6JURpcWsNUOw99kp+ksWc35ZwfmvrMFj9gfyxMXa2iQ&#10;inOnoc+T+vRc4Jdfc/cbAAD//wMAUEsDBBQABgAIAAAAIQCmjmrd3QAAAAkBAAAPAAAAZHJzL2Rv&#10;d25yZXYueG1sTI9RS8MwFIXfBf9DuIJvW1qpc6tNhzgEEZy4CfqYNdemmNyUJGvrvzcDQR/PPZdz&#10;vlOtJ2vYgD50jgTk8wwYUuNUR62At/3DbAksRElKGkco4BsDrOvzs0qWyo30isMutiyFUCilAB1j&#10;X3IeGo1WhrnrkZL36byVMUnfcuXlmMKt4VdZtuBWdpQatOzxXmPztTtaAU/F6nGrN77HZ/sxbl5u&#10;uJHvgxCXF9PdLbCIU/x7hhN+Qoc6MR3ckVRgRkAaEgXM8sUK2Mkuivwa2OH3xOuK/19Q/wAAAP//&#10;AwBQSwECLQAUAAYACAAAACEAtoM4kv4AAADhAQAAEwAAAAAAAAAAAAAAAAAAAAAAW0NvbnRlbnRf&#10;VHlwZXNdLnhtbFBLAQItABQABgAIAAAAIQA4/SH/1gAAAJQBAAALAAAAAAAAAAAAAAAAAC8BAABf&#10;cmVscy8ucmVsc1BLAQItABQABgAIAAAAIQAq4tR+vQEAAOIDAAAOAAAAAAAAAAAAAAAAAC4CAABk&#10;cnMvZTJvRG9jLnhtbFBLAQItABQABgAIAAAAIQCmjmrd3QAAAAkBAAAPAAAAAAAAAAAAAAAAABcE&#10;AABkcnMvZG93bnJldi54bWxQSwUGAAAAAAQABADzAAAAIQUAAAAA&#10;" strokecolor="#39a19d [3206]" strokeweight="1pt">
                  <v:stroke joinstyle="miter"/>
                  <w10:wrap anchorx="margin"/>
                </v:line>
              </w:pict>
            </mc:Fallback>
          </mc:AlternateContent>
        </w:r>
        <w:r w:rsidRPr="00E74372">
          <w:rPr>
            <w:noProof/>
          </w:rPr>
          <w:drawing>
            <wp:anchor distT="0" distB="0" distL="114300" distR="114300" simplePos="0" relativeHeight="251663363" behindDoc="1" locked="0" layoutInCell="1" allowOverlap="1" wp14:anchorId="3AA7253C" wp14:editId="14B85EC0">
              <wp:simplePos x="0" y="0"/>
              <wp:positionH relativeFrom="column">
                <wp:posOffset>1229360</wp:posOffset>
              </wp:positionH>
              <wp:positionV relativeFrom="paragraph">
                <wp:posOffset>-32385</wp:posOffset>
              </wp:positionV>
              <wp:extent cx="933450" cy="267531"/>
              <wp:effectExtent l="0" t="0" r="0" b="0"/>
              <wp:wrapNone/>
              <wp:docPr id="6" name="Picture 6" descr="Talent creation and reskilling - Frank">
                <a:extLst xmlns:a="http://schemas.openxmlformats.org/drawingml/2006/main">
                  <a:ext uri="{FF2B5EF4-FFF2-40B4-BE49-F238E27FC236}">
                    <a16:creationId xmlns:a16="http://schemas.microsoft.com/office/drawing/2014/main" id="{F71F9B1A-197A-0C2B-04CE-A0836C96C0AA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4" descr="Talent creation and reskilling - Frank">
                        <a:extLst>
                          <a:ext uri="{FF2B5EF4-FFF2-40B4-BE49-F238E27FC236}">
                            <a16:creationId xmlns:a16="http://schemas.microsoft.com/office/drawing/2014/main" id="{F71F9B1A-197A-0C2B-04CE-A0836C96C0AA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3450" cy="26753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13312">
          <w:rPr>
            <w:noProof/>
          </w:rPr>
          <w:drawing>
            <wp:anchor distT="0" distB="0" distL="114300" distR="114300" simplePos="0" relativeHeight="251658243" behindDoc="1" locked="0" layoutInCell="1" allowOverlap="1" wp14:anchorId="289C2074" wp14:editId="0017B8B5">
              <wp:simplePos x="0" y="0"/>
              <wp:positionH relativeFrom="column">
                <wp:posOffset>3175</wp:posOffset>
              </wp:positionH>
              <wp:positionV relativeFrom="paragraph">
                <wp:posOffset>-50165</wp:posOffset>
              </wp:positionV>
              <wp:extent cx="1087416" cy="304800"/>
              <wp:effectExtent l="0" t="0" r="0" b="0"/>
              <wp:wrapNone/>
              <wp:docPr id="150278548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7416" cy="30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drawing>
            <wp:anchor distT="0" distB="0" distL="114300" distR="114300" simplePos="0" relativeHeight="251657217" behindDoc="0" locked="1" layoutInCell="1" allowOverlap="1" wp14:anchorId="1284A732" wp14:editId="40FF999D">
              <wp:simplePos x="0" y="0"/>
              <wp:positionH relativeFrom="column">
                <wp:posOffset>-9525</wp:posOffset>
              </wp:positionH>
              <wp:positionV relativeFrom="page">
                <wp:posOffset>9712960</wp:posOffset>
              </wp:positionV>
              <wp:extent cx="1057275" cy="206375"/>
              <wp:effectExtent l="0" t="0" r="9525" b="3175"/>
              <wp:wrapSquare wrapText="bothSides"/>
              <wp:docPr id="14" name="Picture 2" descr="Creating talent | Tenth Revolution Group">
                <a:extLst xmlns:a="http://schemas.openxmlformats.org/drawingml/2006/main">
                  <a:ext uri="{FF2B5EF4-FFF2-40B4-BE49-F238E27FC236}">
                    <a16:creationId xmlns:a16="http://schemas.microsoft.com/office/drawing/2014/main" id="{9B9D8343-A8FF-497C-B645-E6EEEC3460AF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2" descr="Creating talent | Tenth Revolution Group">
                        <a:extLst>
                          <a:ext uri="{FF2B5EF4-FFF2-40B4-BE49-F238E27FC236}">
                            <a16:creationId xmlns:a16="http://schemas.microsoft.com/office/drawing/2014/main" id="{9B9D8343-A8FF-497C-B645-E6EEEC3460AF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063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27B7B" w:rsidRPr="00D27B7B">
          <w:rPr>
            <w:rFonts w:asciiTheme="majorHAnsi" w:hAnsiTheme="majorHAnsi"/>
            <w:noProof/>
            <w:color w:val="192B43" w:themeColor="text2"/>
          </w:rPr>
          <mc:AlternateContent>
            <mc:Choice Requires="wps">
              <w:drawing>
                <wp:anchor distT="0" distB="0" distL="114300" distR="114300" simplePos="0" relativeHeight="251657219" behindDoc="0" locked="1" layoutInCell="1" allowOverlap="1" wp14:anchorId="53E9C596" wp14:editId="28B4FA12">
                  <wp:simplePos x="0" y="0"/>
                  <wp:positionH relativeFrom="margin">
                    <wp:posOffset>23495</wp:posOffset>
                  </wp:positionH>
                  <wp:positionV relativeFrom="page">
                    <wp:posOffset>9627235</wp:posOffset>
                  </wp:positionV>
                  <wp:extent cx="6844030" cy="0"/>
                  <wp:effectExtent l="0" t="0" r="0" b="0"/>
                  <wp:wrapNone/>
                  <wp:docPr id="21" name="Straight Connector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4030" cy="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chemeClr val="accent3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72AA4FF" id="Straight Connector 21" o:spid="_x0000_s1026" alt="&quot;&quot;" style="position:absolute;z-index:25165721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.85pt,758.05pt" to="540.75pt,7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0NxgEAAPoDAAAOAAAAZHJzL2Uyb0RvYy54bWysU8tu2zAQvBfoPxC815KdNEgFyzkkSC9F&#10;G7TpBzDU0iLAF5asJf99l5QsG2mBAEUvFMndmdlZrrZ3ozXsABi1dy1fr2rOwEnfabdv+c/nxw+3&#10;nMUkXCeMd9DyI0R+t3v/bjuEBja+96YDZETiYjOElvcphaaqouzBirjyARwFlUcrEh1xX3UoBmK3&#10;ptrU9U01eOwCegkx0u3DFOS7wq8UyPRNqQiJmZZTbamsWNaXvFa7rWj2KEKv5VyG+IcqrNCORBeq&#10;B5EE+4X6DyqrJfroVVpJbyuvlJZQPJCbdf3KzY9eBCheqDkxLG2K/49Wfj3cuyekNgwhNjE8YXYx&#10;KrT5S/WxsTTruDQLxsQkXd7cXl/XV9RTeYpVZ2DAmD6DtyxvWm60yz5EIw5fYiIxSj2l5Gvj2EDT&#10;86n+mPkEzQG6rgCiN7p71MbktDIVcG+QHQS9p5ASXLrKb0h8F5l0Mi4DoEzALHk2WHbpaGDS/g6K&#10;6Y4sbSbJPHuvVdazinGUnWGKalqA9dvAOf9c1QJevw2efJyUvUsL2Grn8W8EaTyVrKZ8atKF77x9&#10;8d2xPH0J0ICVPs4/Q57gy3OBn3/Z3W8AAAD//wMAUEsDBBQABgAIAAAAIQArXIz04AAAAAwBAAAP&#10;AAAAZHJzL2Rvd25yZXYueG1sTI/LTsMwEEX3SPyDNUjsqB1C2yjEqRASDyF1QVsQSzce4pR4HMVu&#10;Ev4ed4FgOXeO7pwpVpNt2YC9bxxJSGYCGFLldEO1hN324SoD5oMirVpHKOEbPazK87NC5dqN9IrD&#10;JtQslpDPlQQTQpdz7iuDVvmZ65Di7tP1VoU49jXXvRpjuW35tRALblVD8YJRHd4brL42Ryvhxj1n&#10;j29D//L+9LE1h/UhHRuRSnl5Md3dAgs4hT8YTvpRHcrotHdH0p61EtJlBGM8TxYJsBMgsmQObP+b&#10;8bLg/58ofwAAAP//AwBQSwECLQAUAAYACAAAACEAtoM4kv4AAADhAQAAEwAAAAAAAAAAAAAAAAAA&#10;AAAAW0NvbnRlbnRfVHlwZXNdLnhtbFBLAQItABQABgAIAAAAIQA4/SH/1gAAAJQBAAALAAAAAAAA&#10;AAAAAAAAAC8BAABfcmVscy8ucmVsc1BLAQItABQABgAIAAAAIQA+Qv0NxgEAAPoDAAAOAAAAAAAA&#10;AAAAAAAAAC4CAABkcnMvZTJvRG9jLnhtbFBLAQItABQABgAIAAAAIQArXIz04AAAAAwBAAAPAAAA&#10;AAAAAAAAAAAAACAEAABkcnMvZG93bnJldi54bWxQSwUGAAAAAAQABADzAAAALQUAAAAA&#10;" strokecolor="#39a19d [3206]" strokeweight="1.5pt">
                  <v:stroke joinstyle="miter" endcap="round"/>
                  <w10:wrap anchorx="margin" anchory="page"/>
                  <w10:anchorlock/>
                </v:line>
              </w:pict>
            </mc:Fallback>
          </mc:AlternateContent>
        </w:r>
        <w:r w:rsidR="00D27B7B" w:rsidRPr="00D27B7B">
          <w:rPr>
            <w:rFonts w:asciiTheme="majorHAnsi" w:hAnsiTheme="majorHAnsi"/>
            <w:color w:val="192B43" w:themeColor="text2"/>
          </w:rPr>
          <w:fldChar w:fldCharType="begin"/>
        </w:r>
        <w:r w:rsidR="00D27B7B" w:rsidRPr="00D27B7B">
          <w:rPr>
            <w:rFonts w:asciiTheme="majorHAnsi" w:hAnsiTheme="majorHAnsi"/>
            <w:color w:val="192B43" w:themeColor="text2"/>
          </w:rPr>
          <w:instrText xml:space="preserve"> PAGE   \* MERGEFORMAT </w:instrText>
        </w:r>
        <w:r w:rsidR="00D27B7B" w:rsidRPr="00D27B7B">
          <w:rPr>
            <w:rFonts w:asciiTheme="majorHAnsi" w:hAnsiTheme="majorHAnsi"/>
            <w:color w:val="192B43" w:themeColor="text2"/>
          </w:rPr>
          <w:fldChar w:fldCharType="separate"/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t>2</w:t>
        </w:r>
        <w:r w:rsidR="00D27B7B" w:rsidRPr="00D27B7B">
          <w:rPr>
            <w:rFonts w:asciiTheme="majorHAnsi" w:hAnsiTheme="majorHAnsi"/>
            <w:noProof/>
            <w:color w:val="192B43" w:themeColor="text2"/>
          </w:rPr>
          <w:fldChar w:fldCharType="end"/>
        </w:r>
      </w:p>
    </w:sdtContent>
  </w:sdt>
  <w:p w14:paraId="41ACE03D" w14:textId="50D243F3" w:rsidR="00C51EAE" w:rsidRDefault="00C5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5813" w14:textId="77777777" w:rsidR="00370150" w:rsidRDefault="00370150" w:rsidP="00C51EAE">
      <w:pPr>
        <w:spacing w:after="0"/>
      </w:pPr>
      <w:r>
        <w:separator/>
      </w:r>
    </w:p>
  </w:footnote>
  <w:footnote w:type="continuationSeparator" w:id="0">
    <w:p w14:paraId="6630BACC" w14:textId="77777777" w:rsidR="00370150" w:rsidRDefault="00370150" w:rsidP="00C51EAE">
      <w:pPr>
        <w:spacing w:after="0"/>
      </w:pPr>
      <w:r>
        <w:continuationSeparator/>
      </w:r>
    </w:p>
  </w:footnote>
  <w:footnote w:type="continuationNotice" w:id="1">
    <w:p w14:paraId="6B682710" w14:textId="77777777" w:rsidR="00370150" w:rsidRDefault="003701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C3CA" w14:textId="7AB73152" w:rsidR="002C3072" w:rsidRDefault="006208F2" w:rsidP="002C307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9" behindDoc="1" locked="0" layoutInCell="1" allowOverlap="1" wp14:anchorId="60EC1F62" wp14:editId="07CC5DA2">
              <wp:simplePos x="0" y="0"/>
              <wp:positionH relativeFrom="column">
                <wp:posOffset>-457200</wp:posOffset>
              </wp:positionH>
              <wp:positionV relativeFrom="paragraph">
                <wp:posOffset>-572770</wp:posOffset>
              </wp:positionV>
              <wp:extent cx="10052287" cy="830580"/>
              <wp:effectExtent l="0" t="0" r="6350" b="762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2287" cy="830580"/>
                        <a:chOff x="0" y="0"/>
                        <a:chExt cx="10052287" cy="830580"/>
                      </a:xfrm>
                    </wpg:grpSpPr>
                    <wps:wsp>
                      <wps:cNvPr id="1" name="Freeform: Shape 1">
                        <a:extLst>
                          <a:ext uri="{FF2B5EF4-FFF2-40B4-BE49-F238E27FC236}">
                            <a16:creationId xmlns:a16="http://schemas.microsoft.com/office/drawing/2014/main" id="{9161D802-C266-7FA5-76E7-49A299B3A7DD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9620250" cy="830580"/>
                        </a:xfrm>
                        <a:custGeom>
                          <a:avLst/>
                          <a:gdLst>
                            <a:gd name="connsiteX0" fmla="*/ 0 w 11440169"/>
                            <a:gd name="connsiteY0" fmla="*/ 0 h 1285199"/>
                            <a:gd name="connsiteX1" fmla="*/ 10780047 w 11440169"/>
                            <a:gd name="connsiteY1" fmla="*/ 0 h 1285199"/>
                            <a:gd name="connsiteX2" fmla="*/ 10827442 w 11440169"/>
                            <a:gd name="connsiteY2" fmla="*/ 92358 h 1285199"/>
                            <a:gd name="connsiteX3" fmla="*/ 11431194 w 11440169"/>
                            <a:gd name="connsiteY3" fmla="*/ 1267909 h 1285199"/>
                            <a:gd name="connsiteX4" fmla="*/ 11440169 w 11440169"/>
                            <a:gd name="connsiteY4" fmla="*/ 1285199 h 1285199"/>
                            <a:gd name="connsiteX5" fmla="*/ 0 w 11440169"/>
                            <a:gd name="connsiteY5" fmla="*/ 1285199 h 1285199"/>
                            <a:gd name="connsiteX6" fmla="*/ 0 w 11440169"/>
                            <a:gd name="connsiteY6" fmla="*/ 0 h 1285199"/>
                            <a:gd name="connsiteX0" fmla="*/ 0 w 11431194"/>
                            <a:gd name="connsiteY0" fmla="*/ 0 h 1295100"/>
                            <a:gd name="connsiteX1" fmla="*/ 10780047 w 11431194"/>
                            <a:gd name="connsiteY1" fmla="*/ 0 h 1295100"/>
                            <a:gd name="connsiteX2" fmla="*/ 10827442 w 11431194"/>
                            <a:gd name="connsiteY2" fmla="*/ 92358 h 1295100"/>
                            <a:gd name="connsiteX3" fmla="*/ 11431194 w 11431194"/>
                            <a:gd name="connsiteY3" fmla="*/ 1267909 h 1295100"/>
                            <a:gd name="connsiteX4" fmla="*/ 11250762 w 11431194"/>
                            <a:gd name="connsiteY4" fmla="*/ 1295100 h 1295100"/>
                            <a:gd name="connsiteX5" fmla="*/ 0 w 11431194"/>
                            <a:gd name="connsiteY5" fmla="*/ 1285199 h 1295100"/>
                            <a:gd name="connsiteX6" fmla="*/ 0 w 11431194"/>
                            <a:gd name="connsiteY6" fmla="*/ 0 h 1295100"/>
                            <a:gd name="connsiteX0" fmla="*/ 0 w 11256939"/>
                            <a:gd name="connsiteY0" fmla="*/ 0 h 1295100"/>
                            <a:gd name="connsiteX1" fmla="*/ 10780047 w 11256939"/>
                            <a:gd name="connsiteY1" fmla="*/ 0 h 1295100"/>
                            <a:gd name="connsiteX2" fmla="*/ 10827442 w 11256939"/>
                            <a:gd name="connsiteY2" fmla="*/ 92358 h 1295100"/>
                            <a:gd name="connsiteX3" fmla="*/ 11256938 w 11256939"/>
                            <a:gd name="connsiteY3" fmla="*/ 1285199 h 1295100"/>
                            <a:gd name="connsiteX4" fmla="*/ 11250762 w 11256939"/>
                            <a:gd name="connsiteY4" fmla="*/ 1295100 h 1295100"/>
                            <a:gd name="connsiteX5" fmla="*/ 0 w 11256939"/>
                            <a:gd name="connsiteY5" fmla="*/ 1285199 h 1295100"/>
                            <a:gd name="connsiteX6" fmla="*/ 0 w 11256939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80047 w 11256938"/>
                            <a:gd name="connsiteY1" fmla="*/ 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64540 w 11256938"/>
                            <a:gd name="connsiteY1" fmla="*/ 620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  <a:gd name="connsiteX0" fmla="*/ 0 w 11256938"/>
                            <a:gd name="connsiteY0" fmla="*/ 0 h 1295100"/>
                            <a:gd name="connsiteX1" fmla="*/ 10770743 w 11256938"/>
                            <a:gd name="connsiteY1" fmla="*/ 0 h 1295100"/>
                            <a:gd name="connsiteX2" fmla="*/ 10805092 w 11256938"/>
                            <a:gd name="connsiteY2" fmla="*/ 102259 h 1295100"/>
                            <a:gd name="connsiteX3" fmla="*/ 11256938 w 11256938"/>
                            <a:gd name="connsiteY3" fmla="*/ 1285199 h 1295100"/>
                            <a:gd name="connsiteX4" fmla="*/ 11250762 w 11256938"/>
                            <a:gd name="connsiteY4" fmla="*/ 1295100 h 1295100"/>
                            <a:gd name="connsiteX5" fmla="*/ 0 w 11256938"/>
                            <a:gd name="connsiteY5" fmla="*/ 1285199 h 1295100"/>
                            <a:gd name="connsiteX6" fmla="*/ 0 w 11256938"/>
                            <a:gd name="connsiteY6" fmla="*/ 0 h 129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256938" h="1295100">
                              <a:moveTo>
                                <a:pt x="0" y="0"/>
                              </a:moveTo>
                              <a:lnTo>
                                <a:pt x="10770743" y="0"/>
                              </a:lnTo>
                              <a:lnTo>
                                <a:pt x="10805092" y="102259"/>
                              </a:lnTo>
                              <a:lnTo>
                                <a:pt x="11256938" y="1285199"/>
                              </a:lnTo>
                              <a:lnTo>
                                <a:pt x="11250762" y="1295100"/>
                              </a:lnTo>
                              <a:lnTo>
                                <a:pt x="0" y="1285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8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B5D3" w14:textId="77777777" w:rsidR="002C3072" w:rsidRPr="000273BA" w:rsidRDefault="002C3072" w:rsidP="002C3072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273BA">
                              <w:rPr>
                                <w:sz w:val="28"/>
                                <w:szCs w:val="28"/>
                                <w:lang w:val="en-GB"/>
                              </w:rPr>
                              <w:t>Microsoft Business Central</w:t>
                            </w:r>
                          </w:p>
                          <w:p w14:paraId="1D584EC6" w14:textId="11AF2A94" w:rsidR="002C3072" w:rsidRPr="000273BA" w:rsidRDefault="00F35878" w:rsidP="002C3072">
                            <w:pPr>
                              <w:spacing w:after="0"/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GB"/>
                              </w:rPr>
                              <w:t>Power Vs. Interest Worksheet</w:t>
                            </w:r>
                          </w:p>
                        </w:txbxContent>
                      </wps:txbx>
                      <wps:bodyPr wrap="square" lIns="432000" tIns="36000" rIns="0" bIns="0" rtlCol="0" anchor="ctr">
                        <a:noAutofit/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CEB421E-1EB7-6565-0ABB-937CA2DAF301}"/>
                          </a:ext>
                        </a:extLst>
                      </wpg:cNvPr>
                      <wpg:cNvGrpSpPr/>
                      <wpg:grpSpPr>
                        <a:xfrm>
                          <a:off x="9467850" y="0"/>
                          <a:ext cx="584437" cy="818462"/>
                          <a:chOff x="11275236" y="0"/>
                          <a:chExt cx="916764" cy="1285199"/>
                        </a:xfrm>
                        <a:gradFill>
                          <a:gsLst>
                            <a:gs pos="100000">
                              <a:schemeClr val="accent3"/>
                            </a:gs>
                            <a:gs pos="5000">
                              <a:schemeClr val="accent6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8A16741-7AEB-18E3-7768-6E40EE9DC1BB}"/>
                            </a:ext>
                          </a:extLst>
                        </wps:cNvPr>
                        <wps:cNvSpPr/>
                        <wps:spPr>
                          <a:xfrm>
                            <a:off x="11275236" y="0"/>
                            <a:ext cx="596089" cy="629058"/>
                          </a:xfrm>
                          <a:custGeom>
                            <a:avLst/>
                            <a:gdLst>
                              <a:gd name="connsiteX0" fmla="*/ 0 w 596089"/>
                              <a:gd name="connsiteY0" fmla="*/ 0 h 629058"/>
                              <a:gd name="connsiteX1" fmla="*/ 596089 w 596089"/>
                              <a:gd name="connsiteY1" fmla="*/ 0 h 629058"/>
                              <a:gd name="connsiteX2" fmla="*/ 305644 w 596089"/>
                              <a:gd name="connsiteY2" fmla="*/ 629058 h 629058"/>
                              <a:gd name="connsiteX3" fmla="*/ 0 w 596089"/>
                              <a:gd name="connsiteY3" fmla="*/ 0 h 629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6089" h="629058">
                                <a:moveTo>
                                  <a:pt x="0" y="0"/>
                                </a:moveTo>
                                <a:lnTo>
                                  <a:pt x="596089" y="0"/>
                                </a:lnTo>
                                <a:lnTo>
                                  <a:pt x="305644" y="629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75EEAD99-D117-1F23-CF57-86BF947CD374}"/>
                            </a:ext>
                          </a:extLst>
                        </wps:cNvPr>
                        <wps:cNvSpPr/>
                        <wps:spPr>
                          <a:xfrm>
                            <a:off x="11581449" y="361567"/>
                            <a:ext cx="610551" cy="923632"/>
                          </a:xfrm>
                          <a:custGeom>
                            <a:avLst/>
                            <a:gdLst>
                              <a:gd name="connsiteX0" fmla="*/ 610551 w 610551"/>
                              <a:gd name="connsiteY0" fmla="*/ 0 h 923632"/>
                              <a:gd name="connsiteX1" fmla="*/ 610551 w 610551"/>
                              <a:gd name="connsiteY1" fmla="*/ 923632 h 923632"/>
                              <a:gd name="connsiteX2" fmla="*/ 131468 w 610551"/>
                              <a:gd name="connsiteY2" fmla="*/ 923632 h 923632"/>
                              <a:gd name="connsiteX3" fmla="*/ 228918 w 610551"/>
                              <a:gd name="connsiteY3" fmla="*/ 739807 h 923632"/>
                              <a:gd name="connsiteX4" fmla="*/ 0 w 610551"/>
                              <a:gd name="connsiteY4" fmla="*/ 268663 h 923632"/>
                              <a:gd name="connsiteX5" fmla="*/ 476168 w 610551"/>
                              <a:gd name="connsiteY5" fmla="*/ 268663 h 923632"/>
                              <a:gd name="connsiteX6" fmla="*/ 610551 w 610551"/>
                              <a:gd name="connsiteY6" fmla="*/ 0 h 923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10551" h="923632">
                                <a:moveTo>
                                  <a:pt x="610551" y="0"/>
                                </a:moveTo>
                                <a:lnTo>
                                  <a:pt x="610551" y="923632"/>
                                </a:lnTo>
                                <a:lnTo>
                                  <a:pt x="131468" y="923632"/>
                                </a:lnTo>
                                <a:lnTo>
                                  <a:pt x="228918" y="739807"/>
                                </a:lnTo>
                                <a:lnTo>
                                  <a:pt x="0" y="268663"/>
                                </a:lnTo>
                                <a:lnTo>
                                  <a:pt x="476168" y="268663"/>
                                </a:lnTo>
                                <a:lnTo>
                                  <a:pt x="61055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0EC1F62" id="Group 4" o:spid="_x0000_s1026" style="position:absolute;margin-left:-36pt;margin-top:-45.1pt;width:791.5pt;height:65.4pt;z-index:-251654141" coordsize="100522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TCbAcAAPMqAAAOAAAAZHJzL2Uyb0RvYy54bWzsWm1v2zYQ/j5g/0HQxwGr9f5iNCm2di0G&#10;DFuxdkD3UZHlF0AWNUmJnX+/45GUjolFyUm6DYP7IbLqu3vI48O749Gv3xz3pXVXNO2OVVe2+8qx&#10;raLK2WpXba7sPz6//z6xrbbLqlVWsqq4su+L1n5z/e03rw/1svDYlpWrorHASNUuD/WVve26erlY&#10;tPm22GftK1YXFXy5Zs0+6+C12SxWTXYA6/ty4TlOtDiwZlU3LC/aFv73nfjSvkb763WRd7+t123R&#10;WeWVDWPr8G+Df2/438X162y5abJ6u8vlMLInjGKf7SoA7U29y7rMum12j0ztd3nDWrbuXuVsv2Dr&#10;9S4vcA4wG9d5MJsPDbutcS6b5WFT924C1z7w05PN5r/efWjqT/XHBjxxqDfgC3zjczmumz1/wiit&#10;I7rsvndZceysHP7TdZzQ85LYtnL4MvGdMJFOzbfg+Ud6+fanCc2FAl5owznUQJB28EH7PB982mZ1&#10;ga5tl+CDj421W8FsbKvK9kDT901RcNItLRS0XE4UPgSQ7Z3VLlvw21xPpZHneCFwUHdUP91smd+2&#10;3YeCoc+zu1/aTpBzBZ+QWis5uJxVVbvrii9gbL0vga/fLSzHOliuGwSOG6WS1Q/l/9Tlt5brJaGb&#10;jol/AW/05l0nThwniGegUDXHmkTxNJTEi4PAm4FC1VLPD5NpJJ8iuYHvumkwA0lT86I4ddJprEDH&#10;wmWZgaWpidWZxgoJ1hwaUHlJgWmQ6EwQXX6SBTo1kcq4PvOpnIYQi0bEDVQ2ojymshGFctJ1KJWN&#10;KFRtoLIRSeOkRmUjkqZGqGzE0jjpQgiLI7lBjViamocIyDIjFqWmpLIRhMpTKhtBdGpOc02X51Q2&#10;mn9MZS+MUn8szJ6IykbzlJNaVDajUDURlY0olJMalc0oVO1JVEbzCUZKM5JOZcxj0/TSOEmpbMbS&#10;1J5OZTPIC1HZDPIyVE5GwuzLUnkU5XlUdkInFfELXTWKQqnsOp4Xiqxv3DUaKYFfsO0Jl0ehNDWS&#10;9Y1YGikfcXkUS1N7JpdHQV6Sy6Mg/2kuR0EYiARmZhnlMhwQzo/MFzoPZ5QLnf3R3aJXJZNFDOUl&#10;VBmxEwf+kJVHUajahcv8XO5eQrNGNuh3bFRHI9uqJkd+rGSXAz5ZGW8eOthPq1nLe0i05QF9JvUK&#10;BQf0SMAkaPEWyYQysJMqY1NntjLUA1TZOwsZMjxV9s9ShpRNlYOzlCEVU+XwLGVIsVQ5osrCcXLV&#10;Gmi08hZriS3WzragxdrYFrRYb7hOtqyzji+2+mgdoNkmCyTb2sKLPFNxgT27Kz4zFO0eNBABdPi2&#10;rKiUilI4ZMULJaKeNRqEAw2mTRQVtZ2cmZJTTynfjxS8QZpmMBolqJ6DAj8mCwA5NcFUJaieQgGi&#10;80zTQvLh/PKStYUA4J7GPdG7nK8UaS22rNyt3u/Kknu4bTY3b8vGustg9dwfPejgSldoYiVur4px&#10;NTUPAOEdUdEDxU/dfVlwo2X1e7GGhipsXA93Mbbzix4ny/Oi6lzx1TZbFQI+dOCfQucXAFwDp4IG&#10;ueU14Pe2pQElKYwo22KUUp6rFngb0CuL8DIyMKHcayAyq7peeb+rWHNqZiXMSiILeeUk4Rrupe54&#10;cwQR/vGGre6h83yA64cru/3rNmsK2yp/rqC3HfhQDMJad/jmR/jS4Av874360HTlWyauNrIq3zLY&#10;dnknRlaxH247tt7xLjIulECTL9BKJ/1+8XHogwNxRR8cbyBU93vDu99zbwvSIIoT3u4GXuOiwgrI&#10;zn+YBIGvbgzcJIB9AmMEkqobA4gMcej5IvpI5eHiIHWjOIKYyPvo+mZUFxZwn9MTfNPKsLNpLUgm&#10;oMJZZlh9FZs3LR+T0uLcPLXggm4qMHId2G09ZrmTyQwOA4hqtXlWFnDToHg+DPVfuO6ArHT6ugN9&#10;wBk667rj1HL1a51GTpKKxYq8FK6H5P5Qa0Uj05MuPUKBgAzaTF55DGPgdcjDCxVavgq7UPOaAagK&#10;r3jNALCx+uMK3JVFAb+AMANQFWF8EoX2E/gh1AygS9MZcCpfajVJWCwxeSrtS9WnFD1yKXjJI5nC&#10;o8xQ09ByQMWI4Vu9aFC2VISFwSkB9RTmBNMwFA/0HJUmMZvInFNhwB2yLBT4iPgEL5WDrIeeUzmc&#10;LBeeWwH8A7fqcAQ5nWbwMHJGmgkTuOCGZAKE9yM3jGJRN6hcE7lOGEI85oUBXD5EvjqjvUiuEdYh&#10;mkqYmQlnGMhUwpkJQBOOMA75wIxCU4jru0HEm9LmaVCVmSg0j8BPQlJ3GoWqxH6aOPHkXGj/muc2&#10;8zSotBclUeRPAtDedRBH7gxnUZWZKLR5PXPhqQqvNIY1hzB9ydOqbp/XCgJiQJTo+0j/l56K3A28&#10;vJD0OFVeKClSOIzVGERU45sqMNRT9j0wuKBrZ0iLIIHSYvPLSkvZVE9aE4ntZRQUmxbNzpAmE1T1&#10;lsK9lDyqi2M4+qp+x9dplnyFkmc4Z2MrBH9ZKU7t4leg/Keb9B2lht+qXv8NAAD//wMAUEsDBBQA&#10;BgAIAAAAIQBfsT5e4gAAAAsBAAAPAAAAZHJzL2Rvd25yZXYueG1sTI/BbsIwEETvlfoP1lbqDWyn&#10;hdI0DkKo7QkhFSqh3pZ4SSJiO4pNEv6+5tTedndGs2+y5Wga1lPna2cVyKkARrZwuralgu/9x2QB&#10;zAe0GhtnScGVPCzz+7sMU+0G+0X9LpQshlifooIqhDbl3BcVGfRT15KN2sl1BkNcu5LrDocYbhqe&#10;CDHnBmsbP1TY0rqi4ry7GAWfAw6rJ/neb86n9fVnP9seNpKUenwYV2/AAo3hzww3/IgOeWQ6uovV&#10;njUKJi9J7BLi8CoSYDfHTMp4Oip4FnPgecb/d8h/AQAA//8DAFBLAQItABQABgAIAAAAIQC2gziS&#10;/gAAAOEBAAATAAAAAAAAAAAAAAAAAAAAAABbQ29udGVudF9UeXBlc10ueG1sUEsBAi0AFAAGAAgA&#10;AAAhADj9If/WAAAAlAEAAAsAAAAAAAAAAAAAAAAALwEAAF9yZWxzLy5yZWxzUEsBAi0AFAAGAAgA&#10;AAAhACgdlMJsBwAA8yoAAA4AAAAAAAAAAAAAAAAALgIAAGRycy9lMm9Eb2MueG1sUEsBAi0AFAAG&#10;AAgAAAAhAF+xPl7iAAAACwEAAA8AAAAAAAAAAAAAAAAAxgkAAGRycy9kb3ducmV2LnhtbFBLBQYA&#10;AAAABAAEAPMAAADVCgAAAAA=&#10;">
              <v:shape id="Freeform: Shape 1" o:spid="_x0000_s1027" style="position:absolute;width:96202;height:8305;visibility:visible;mso-wrap-style:square;v-text-anchor:middle" coordsize="11256938,129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i9vgAAANoAAAAPAAAAZHJzL2Rvd25yZXYueG1sRE9Ni8Iw&#10;EL0v+B/CCN7WREGRahRRFI+uLq7HoRnbYjMpTWzrv98Igqfh8T5nsepsKRqqfeFYw2ioQBCnzhSc&#10;afg9775nIHxANlg6Jg1P8rBa9r4WmBjX8g81p5CJGMI+QQ15CFUipU9zsuiHriKO3M3VFkOEdSZN&#10;jW0Mt6UcKzWVFguODTlWtMkpvZ8eVoNSs+LYXuhwu2734e86GjdmctF60O/WcxCBuvARv90HE+fD&#10;65XXlct/AAAA//8DAFBLAQItABQABgAIAAAAIQDb4fbL7gAAAIUBAAATAAAAAAAAAAAAAAAAAAAA&#10;AABbQ29udGVudF9UeXBlc10ueG1sUEsBAi0AFAAGAAgAAAAhAFr0LFu/AAAAFQEAAAsAAAAAAAAA&#10;AAAAAAAAHwEAAF9yZWxzLy5yZWxzUEsBAi0AFAAGAAgAAAAhAPbsaL2+AAAA2gAAAA8AAAAAAAAA&#10;AAAAAAAABwIAAGRycy9kb3ducmV2LnhtbFBLBQYAAAAAAwADALcAAADyAgAAAAA=&#10;" adj="-11796480,,5400" path="m,l10770743,r34349,102259l11256938,1285199r-6176,9901l,1285199,,xe" fillcolor="#1b2830" stroked="f" strokeweight="1pt">
                <v:stroke joinstyle="miter"/>
                <v:formulas/>
                <v:path arrowok="t" o:connecttype="custom" o:connectlocs="0,0;9204745,0;9234100,65581;9620250,824230;9614972,830580;0,824230;0,0" o:connectangles="0,0,0,0,0,0,0" textboxrect="0,0,11256938,1295100"/>
                <v:textbox inset="12mm,1mm,0,0">
                  <w:txbxContent>
                    <w:p w14:paraId="7A7CB5D3" w14:textId="77777777" w:rsidR="002C3072" w:rsidRPr="000273BA" w:rsidRDefault="002C3072" w:rsidP="002C3072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273BA">
                        <w:rPr>
                          <w:sz w:val="28"/>
                          <w:szCs w:val="28"/>
                          <w:lang w:val="en-GB"/>
                        </w:rPr>
                        <w:t>Microsoft Business Central</w:t>
                      </w:r>
                    </w:p>
                    <w:p w14:paraId="1D584EC6" w14:textId="11AF2A94" w:rsidR="002C3072" w:rsidRPr="000273BA" w:rsidRDefault="00F35878" w:rsidP="002C3072">
                      <w:pPr>
                        <w:spacing w:after="0"/>
                        <w:rPr>
                          <w:rFonts w:asciiTheme="majorHAnsi" w:hAnsiTheme="majorHAns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  <w:szCs w:val="36"/>
                          <w:lang w:val="en-GB"/>
                        </w:rPr>
                        <w:t>Power Vs. Interest Worksheet</w:t>
                      </w:r>
                    </w:p>
                  </w:txbxContent>
                </v:textbox>
              </v:shape>
              <v:group id="Group 1" o:spid="_x0000_s1028" style="position:absolute;left:94678;width:5844;height:8184" coordorigin="112752" coordsize="9167,1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: Shape 3" o:spid="_x0000_s1029" style="position:absolute;left:112752;width:5961;height:6290;visibility:visible;mso-wrap-style:square;v-text-anchor:middle" coordsize="596089,62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5CcxAAAANoAAAAPAAAAZHJzL2Rvd25yZXYueG1sRI9Ba8JA&#10;FITvBf/D8oReim7UKhJdRQShvdjWePD4yD6TYPZt2F1j8u+7QqHHYWa+YdbbztSiJecrywom4wQE&#10;cW51xYWCc3YYLUH4gKyxtkwKevKw3Qxe1phq++Afak+hEBHCPkUFZQhNKqXPSzLox7Yhjt7VOoMh&#10;SldI7fAR4aaW0yRZSIMVx4USG9qXlN9Od6Pgq5mdj/w+z7Jr334v3/bz/uI+lXoddrsViEBd+A//&#10;tT+0ghk8r8QbIDe/AAAA//8DAFBLAQItABQABgAIAAAAIQDb4fbL7gAAAIUBAAATAAAAAAAAAAAA&#10;AAAAAAAAAABbQ29udGVudF9UeXBlc10ueG1sUEsBAi0AFAAGAAgAAAAhAFr0LFu/AAAAFQEAAAsA&#10;AAAAAAAAAAAAAAAAHwEAAF9yZWxzLy5yZWxzUEsBAi0AFAAGAAgAAAAhAJ6nkJzEAAAA2gAAAA8A&#10;AAAAAAAAAAAAAAAABwIAAGRycy9kb3ducmV2LnhtbFBLBQYAAAAAAwADALcAAAD4AgAAAAA=&#10;" path="m,l596089,,305644,629058,,xe" filled="f" stroked="f" strokeweight="1pt">
                  <v:stroke joinstyle="miter"/>
                  <v:path arrowok="t" o:connecttype="custom" o:connectlocs="0,0;596089,0;305644,629058;0,0" o:connectangles="0,0,0,0"/>
                </v:shape>
                <v:shape id="Freeform: Shape 5" o:spid="_x0000_s1030" style="position:absolute;left:115814;top:3615;width:6106;height:9236;visibility:visible;mso-wrap-style:square;v-text-anchor:middle" coordsize="610551,92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l0wwAAANoAAAAPAAAAZHJzL2Rvd25yZXYueG1sRI9Ra8Iw&#10;FIXfhf2HcAd7EU3dcIxqWsZA3EQFqz/g0tw1Zc1NSTLt/v0iCD4ezjnf4SzLwXbiTD60jhXMphkI&#10;4trplhsFp+Nq8gYiRGSNnWNS8EcByuJhtMRcuwsf6FzFRiQIhxwVmBj7XMpQG7IYpq4nTt638xZj&#10;kr6R2uMlwW0nn7PsVVpsOS0Y7OnDUP1T/VoFdob7qjK7g9nSy37lv9abcbdW6ulxeF+AiDTEe/jW&#10;/tQK5nC9km6ALP4BAAD//wMAUEsBAi0AFAAGAAgAAAAhANvh9svuAAAAhQEAABMAAAAAAAAAAAAA&#10;AAAAAAAAAFtDb250ZW50X1R5cGVzXS54bWxQSwECLQAUAAYACAAAACEAWvQsW78AAAAVAQAACwAA&#10;AAAAAAAAAAAAAAAfAQAAX3JlbHMvLnJlbHNQSwECLQAUAAYACAAAACEAsSAJdMMAAADaAAAADwAA&#10;AAAAAAAAAAAAAAAHAgAAZHJzL2Rvd25yZXYueG1sUEsFBgAAAAADAAMAtwAAAPcCAAAAAA==&#10;" path="m610551,r,923632l131468,923632,228918,739807,,268663r476168,l610551,xe" filled="f" stroked="f" strokeweight="1pt">
                  <v:stroke joinstyle="miter"/>
                  <v:path arrowok="t" o:connecttype="custom" o:connectlocs="610551,0;610551,923632;131468,923632;228918,739807;0,268663;476168,268663;610551,0" o:connectangles="0,0,0,0,0,0,0"/>
                </v:shape>
              </v:group>
            </v:group>
          </w:pict>
        </mc:Fallback>
      </mc:AlternateContent>
    </w:r>
  </w:p>
  <w:p w14:paraId="57B7D857" w14:textId="6ED4F30A" w:rsidR="00C51EAE" w:rsidRDefault="00C5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7A3D"/>
    <w:multiLevelType w:val="hybridMultilevel"/>
    <w:tmpl w:val="A198F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000ED"/>
    <w:multiLevelType w:val="hybridMultilevel"/>
    <w:tmpl w:val="0058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81266">
    <w:abstractNumId w:val="1"/>
  </w:num>
  <w:num w:numId="2" w16cid:durableId="68159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5"/>
    <w:rsid w:val="00006BA2"/>
    <w:rsid w:val="00014841"/>
    <w:rsid w:val="00026479"/>
    <w:rsid w:val="000273BA"/>
    <w:rsid w:val="00032635"/>
    <w:rsid w:val="000359E2"/>
    <w:rsid w:val="0004783D"/>
    <w:rsid w:val="00095EFE"/>
    <w:rsid w:val="000A764E"/>
    <w:rsid w:val="000B5991"/>
    <w:rsid w:val="000C6517"/>
    <w:rsid w:val="000D2D97"/>
    <w:rsid w:val="000E047D"/>
    <w:rsid w:val="000E4134"/>
    <w:rsid w:val="00125A27"/>
    <w:rsid w:val="00132EDB"/>
    <w:rsid w:val="00133872"/>
    <w:rsid w:val="00167FCC"/>
    <w:rsid w:val="00183717"/>
    <w:rsid w:val="00197851"/>
    <w:rsid w:val="00203EF3"/>
    <w:rsid w:val="00233414"/>
    <w:rsid w:val="00256B8B"/>
    <w:rsid w:val="002772B6"/>
    <w:rsid w:val="002A3961"/>
    <w:rsid w:val="002C3072"/>
    <w:rsid w:val="002E3FBF"/>
    <w:rsid w:val="002F2917"/>
    <w:rsid w:val="00314F31"/>
    <w:rsid w:val="0031723A"/>
    <w:rsid w:val="0036036F"/>
    <w:rsid w:val="00370150"/>
    <w:rsid w:val="003756C6"/>
    <w:rsid w:val="0037638E"/>
    <w:rsid w:val="00393862"/>
    <w:rsid w:val="003D5298"/>
    <w:rsid w:val="003D627E"/>
    <w:rsid w:val="00402EF6"/>
    <w:rsid w:val="004943C9"/>
    <w:rsid w:val="004C6D53"/>
    <w:rsid w:val="004E10A6"/>
    <w:rsid w:val="004F42E5"/>
    <w:rsid w:val="00502D0C"/>
    <w:rsid w:val="005041B3"/>
    <w:rsid w:val="0056282B"/>
    <w:rsid w:val="0058499B"/>
    <w:rsid w:val="0059063B"/>
    <w:rsid w:val="005938DF"/>
    <w:rsid w:val="005B1DB2"/>
    <w:rsid w:val="005B6F98"/>
    <w:rsid w:val="006047C5"/>
    <w:rsid w:val="006208F2"/>
    <w:rsid w:val="006213E6"/>
    <w:rsid w:val="006521AC"/>
    <w:rsid w:val="00665036"/>
    <w:rsid w:val="00687B3C"/>
    <w:rsid w:val="00690FDF"/>
    <w:rsid w:val="00697C9F"/>
    <w:rsid w:val="006C5025"/>
    <w:rsid w:val="006F4FAE"/>
    <w:rsid w:val="0071458B"/>
    <w:rsid w:val="00717778"/>
    <w:rsid w:val="00720F7A"/>
    <w:rsid w:val="00760CE7"/>
    <w:rsid w:val="0079051E"/>
    <w:rsid w:val="007C00AC"/>
    <w:rsid w:val="007C1AA2"/>
    <w:rsid w:val="007C3953"/>
    <w:rsid w:val="007E5774"/>
    <w:rsid w:val="00807629"/>
    <w:rsid w:val="00813312"/>
    <w:rsid w:val="008833BA"/>
    <w:rsid w:val="00887AD6"/>
    <w:rsid w:val="008C6B2B"/>
    <w:rsid w:val="008D3D3C"/>
    <w:rsid w:val="008E7865"/>
    <w:rsid w:val="008F1D95"/>
    <w:rsid w:val="008F7568"/>
    <w:rsid w:val="00903E59"/>
    <w:rsid w:val="009105FD"/>
    <w:rsid w:val="009211EC"/>
    <w:rsid w:val="00940629"/>
    <w:rsid w:val="00954A53"/>
    <w:rsid w:val="009B2D6A"/>
    <w:rsid w:val="00A21FA6"/>
    <w:rsid w:val="00A367D9"/>
    <w:rsid w:val="00A41D9D"/>
    <w:rsid w:val="00A44F84"/>
    <w:rsid w:val="00A74ED2"/>
    <w:rsid w:val="00AD6C2A"/>
    <w:rsid w:val="00AE6170"/>
    <w:rsid w:val="00AE75FF"/>
    <w:rsid w:val="00B00AE5"/>
    <w:rsid w:val="00B05A5B"/>
    <w:rsid w:val="00B05CF7"/>
    <w:rsid w:val="00B068D2"/>
    <w:rsid w:val="00B16CC2"/>
    <w:rsid w:val="00B23B3E"/>
    <w:rsid w:val="00B23BCA"/>
    <w:rsid w:val="00B276F3"/>
    <w:rsid w:val="00B27968"/>
    <w:rsid w:val="00B318CD"/>
    <w:rsid w:val="00B47E41"/>
    <w:rsid w:val="00B70F47"/>
    <w:rsid w:val="00BA4C57"/>
    <w:rsid w:val="00BB73EE"/>
    <w:rsid w:val="00BD458A"/>
    <w:rsid w:val="00BE2261"/>
    <w:rsid w:val="00BE429E"/>
    <w:rsid w:val="00BE45AA"/>
    <w:rsid w:val="00BF4816"/>
    <w:rsid w:val="00BF6C23"/>
    <w:rsid w:val="00C45F30"/>
    <w:rsid w:val="00C51EAE"/>
    <w:rsid w:val="00C57412"/>
    <w:rsid w:val="00C90D02"/>
    <w:rsid w:val="00C967B1"/>
    <w:rsid w:val="00CA21BA"/>
    <w:rsid w:val="00CB4D10"/>
    <w:rsid w:val="00CC4F1B"/>
    <w:rsid w:val="00CE26E0"/>
    <w:rsid w:val="00CF5E98"/>
    <w:rsid w:val="00D06234"/>
    <w:rsid w:val="00D27B7B"/>
    <w:rsid w:val="00D31735"/>
    <w:rsid w:val="00D3188C"/>
    <w:rsid w:val="00D72DE1"/>
    <w:rsid w:val="00D95C95"/>
    <w:rsid w:val="00DB4B34"/>
    <w:rsid w:val="00DD55E3"/>
    <w:rsid w:val="00DE146C"/>
    <w:rsid w:val="00DF2708"/>
    <w:rsid w:val="00E04AB3"/>
    <w:rsid w:val="00E2442E"/>
    <w:rsid w:val="00E4342E"/>
    <w:rsid w:val="00E441BD"/>
    <w:rsid w:val="00E54C38"/>
    <w:rsid w:val="00E74372"/>
    <w:rsid w:val="00E770E8"/>
    <w:rsid w:val="00E805A3"/>
    <w:rsid w:val="00E95089"/>
    <w:rsid w:val="00EC07D7"/>
    <w:rsid w:val="00EC0BAC"/>
    <w:rsid w:val="00EC5F71"/>
    <w:rsid w:val="00ED112F"/>
    <w:rsid w:val="00ED6726"/>
    <w:rsid w:val="00F00F58"/>
    <w:rsid w:val="00F02087"/>
    <w:rsid w:val="00F129FE"/>
    <w:rsid w:val="00F22615"/>
    <w:rsid w:val="00F2388D"/>
    <w:rsid w:val="00F260E4"/>
    <w:rsid w:val="00F26A37"/>
    <w:rsid w:val="00F35878"/>
    <w:rsid w:val="00FB132F"/>
    <w:rsid w:val="00FD7FC0"/>
    <w:rsid w:val="220923E6"/>
    <w:rsid w:val="58AA3E79"/>
    <w:rsid w:val="5FB90968"/>
    <w:rsid w:val="79A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1A19F"/>
  <w15:chartTrackingRefBased/>
  <w15:docId w15:val="{14E07160-0EC7-4408-873E-9510C22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1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5A3"/>
    <w:pPr>
      <w:keepNext/>
      <w:keepLines/>
      <w:spacing w:before="60"/>
      <w:outlineLvl w:val="0"/>
    </w:pPr>
    <w:rPr>
      <w:rFonts w:asciiTheme="majorHAnsi" w:eastAsiaTheme="majorEastAsia" w:hAnsiTheme="majorHAnsi" w:cstheme="majorBidi"/>
      <w:color w:val="39A19D" w:themeColor="accent3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EA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EAE"/>
  </w:style>
  <w:style w:type="paragraph" w:styleId="Footer">
    <w:name w:val="footer"/>
    <w:basedOn w:val="Normal"/>
    <w:link w:val="FooterChar"/>
    <w:uiPriority w:val="99"/>
    <w:unhideWhenUsed/>
    <w:rsid w:val="00C51EA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EAE"/>
  </w:style>
  <w:style w:type="paragraph" w:styleId="NoSpacing">
    <w:name w:val="No Spacing"/>
    <w:uiPriority w:val="1"/>
    <w:qFormat/>
    <w:rsid w:val="00BD458A"/>
    <w:pPr>
      <w:spacing w:after="0" w:line="240" w:lineRule="auto"/>
    </w:pPr>
    <w:rPr>
      <w:kern w:val="0"/>
      <w:lang w:val="en" w:eastAsia="en-GB"/>
      <w14:ligatures w14:val="none"/>
    </w:rPr>
  </w:style>
  <w:style w:type="table" w:styleId="PlainTable1">
    <w:name w:val="Plain Table 1"/>
    <w:basedOn w:val="TableNormal"/>
    <w:uiPriority w:val="41"/>
    <w:rsid w:val="00CB4D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05A3"/>
    <w:rPr>
      <w:rFonts w:asciiTheme="majorHAnsi" w:eastAsiaTheme="majorEastAsia" w:hAnsiTheme="majorHAnsi" w:cstheme="majorBidi"/>
      <w:color w:val="39A19D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087"/>
    <w:pPr>
      <w:ind w:left="720"/>
      <w:contextualSpacing/>
    </w:pPr>
  </w:style>
  <w:style w:type="paragraph" w:customStyle="1" w:styleId="Days">
    <w:name w:val="Days"/>
    <w:basedOn w:val="Normal"/>
    <w:uiPriority w:val="6"/>
    <w:qFormat/>
    <w:rsid w:val="00125A27"/>
    <w:pPr>
      <w:spacing w:before="40" w:after="40"/>
      <w:jc w:val="center"/>
    </w:pPr>
    <w:rPr>
      <w:color w:val="595959" w:themeColor="text1" w:themeTint="A6"/>
      <w:kern w:val="0"/>
      <w:sz w:val="18"/>
      <w:szCs w:val="24"/>
      <w:lang w:eastAsia="en-US"/>
      <w14:ligatures w14:val="none"/>
    </w:rPr>
  </w:style>
  <w:style w:type="paragraph" w:customStyle="1" w:styleId="Dates">
    <w:name w:val="Dates"/>
    <w:basedOn w:val="Normal"/>
    <w:uiPriority w:val="7"/>
    <w:qFormat/>
    <w:rsid w:val="00125A27"/>
    <w:pPr>
      <w:spacing w:after="0"/>
      <w:jc w:val="right"/>
    </w:pPr>
    <w:rPr>
      <w:color w:val="595959" w:themeColor="text1" w:themeTint="A6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volent">
      <a:dk1>
        <a:srgbClr val="000000"/>
      </a:dk1>
      <a:lt1>
        <a:srgbClr val="FFFFFF"/>
      </a:lt1>
      <a:dk2>
        <a:srgbClr val="192B43"/>
      </a:dk2>
      <a:lt2>
        <a:srgbClr val="F2F2F2"/>
      </a:lt2>
      <a:accent1>
        <a:srgbClr val="C62129"/>
      </a:accent1>
      <a:accent2>
        <a:srgbClr val="268BCB"/>
      </a:accent2>
      <a:accent3>
        <a:srgbClr val="39A19D"/>
      </a:accent3>
      <a:accent4>
        <a:srgbClr val="E8523C"/>
      </a:accent4>
      <a:accent5>
        <a:srgbClr val="F9BF52"/>
      </a:accent5>
      <a:accent6>
        <a:srgbClr val="69B49E"/>
      </a:accent6>
      <a:hlink>
        <a:srgbClr val="1C6898"/>
      </a:hlink>
      <a:folHlink>
        <a:srgbClr val="478E79"/>
      </a:folHlink>
    </a:clrScheme>
    <a:fontScheme name="Revolent Alt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26115-fed7-4e66-80ff-526c228b3d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B0826A57ACC4A8C665FD34EBECEB8" ma:contentTypeVersion="17" ma:contentTypeDescription="Create a new document." ma:contentTypeScope="" ma:versionID="32aca6fe47484fe653733d9b4d73d9fa">
  <xsd:schema xmlns:xsd="http://www.w3.org/2001/XMLSchema" xmlns:xs="http://www.w3.org/2001/XMLSchema" xmlns:p="http://schemas.microsoft.com/office/2006/metadata/properties" xmlns:ns3="7b426115-fed7-4e66-80ff-526c228b3d57" xmlns:ns4="0a2668f3-da16-4251-88bd-4510af2949c1" targetNamespace="http://schemas.microsoft.com/office/2006/metadata/properties" ma:root="true" ma:fieldsID="df6fdb7b7990b2c616aa0355fc1dac4c" ns3:_="" ns4:_="">
    <xsd:import namespace="7b426115-fed7-4e66-80ff-526c228b3d57"/>
    <xsd:import namespace="0a2668f3-da16-4251-88bd-4510af294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6115-fed7-4e66-80ff-526c228b3d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668f3-da16-4251-88bd-4510af2949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BF467-F7ED-43F6-9A13-16ACEDFBBD9F}">
  <ds:schemaRefs>
    <ds:schemaRef ds:uri="http://schemas.microsoft.com/office/2006/metadata/properties"/>
    <ds:schemaRef ds:uri="http://schemas.microsoft.com/office/infopath/2007/PartnerControls"/>
    <ds:schemaRef ds:uri="7b426115-fed7-4e66-80ff-526c228b3d57"/>
  </ds:schemaRefs>
</ds:datastoreItem>
</file>

<file path=customXml/itemProps2.xml><?xml version="1.0" encoding="utf-8"?>
<ds:datastoreItem xmlns:ds="http://schemas.openxmlformats.org/officeDocument/2006/customXml" ds:itemID="{A663DEC0-E290-4846-8C00-D505E903D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26115-fed7-4e66-80ff-526c228b3d57"/>
    <ds:schemaRef ds:uri="0a2668f3-da16-4251-88bd-4510af294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4F816-BC1E-468F-9184-B7AA242B2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Hilburn</dc:creator>
  <cp:keywords/>
  <dc:description/>
  <cp:lastModifiedBy>Joe Catterall</cp:lastModifiedBy>
  <cp:revision>9</cp:revision>
  <cp:lastPrinted>2024-03-22T14:17:00Z</cp:lastPrinted>
  <dcterms:created xsi:type="dcterms:W3CDTF">2024-03-26T11:41:00Z</dcterms:created>
  <dcterms:modified xsi:type="dcterms:W3CDTF">2024-03-26T11:53:00Z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0x01010042BB0826A57ACC4A8C665FD34EBECEB8</vt:lpwstr>
  </property>
</Properties>
</file>