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DBA8" w14:textId="394FD5E8" w:rsidR="0059063B" w:rsidRPr="00BF7387" w:rsidRDefault="00BF7387" w:rsidP="00BF7387">
      <w:pPr>
        <w:pStyle w:val="NoSpacing"/>
        <w:rPr>
          <w:b/>
          <w:bCs/>
        </w:rPr>
      </w:pPr>
      <w:r w:rsidRPr="00BF7387">
        <w:rPr>
          <w:b/>
          <w:bCs/>
        </w:rPr>
        <w:t>To be reviewed [insert frequency] by [insert names]</w:t>
      </w:r>
    </w:p>
    <w:p w14:paraId="4EC4CBFD" w14:textId="6ED28C56" w:rsidR="00BF7387" w:rsidRDefault="00BF7387" w:rsidP="00BF7387">
      <w:pPr>
        <w:rPr>
          <w:b/>
          <w:bCs/>
        </w:rPr>
      </w:pPr>
      <w:r>
        <w:rPr>
          <w:b/>
          <w:bCs/>
        </w:rPr>
        <w:pict w14:anchorId="1E5EC0DF">
          <v:rect id="_x0000_i1034" style="width:0;height:1.5pt" o:hralign="center" o:hrstd="t" o:hr="t" fillcolor="#a0a0a0" stroked="f"/>
        </w:pict>
      </w:r>
    </w:p>
    <w:tbl>
      <w:tblPr>
        <w:tblStyle w:val="PlainTable4"/>
        <w:tblW w:w="0" w:type="auto"/>
        <w:tblBorders>
          <w:top w:val="single" w:sz="4" w:space="0" w:color="797979" w:themeColor="background2" w:themeShade="80"/>
          <w:left w:val="single" w:sz="4" w:space="0" w:color="797979" w:themeColor="background2" w:themeShade="80"/>
          <w:bottom w:val="single" w:sz="4" w:space="0" w:color="797979" w:themeColor="background2" w:themeShade="80"/>
          <w:right w:val="single" w:sz="4" w:space="0" w:color="797979" w:themeColor="background2" w:themeShade="80"/>
          <w:insideH w:val="single" w:sz="4" w:space="0" w:color="797979" w:themeColor="background2" w:themeShade="80"/>
          <w:insideV w:val="single" w:sz="4" w:space="0" w:color="797979" w:themeColor="background2" w:themeShade="80"/>
        </w:tblBorders>
        <w:tblLook w:val="04A0" w:firstRow="1" w:lastRow="0" w:firstColumn="1" w:lastColumn="0" w:noHBand="0" w:noVBand="1"/>
      </w:tblPr>
      <w:tblGrid>
        <w:gridCol w:w="2547"/>
        <w:gridCol w:w="4819"/>
        <w:gridCol w:w="4820"/>
        <w:gridCol w:w="2204"/>
      </w:tblGrid>
      <w:tr w:rsidR="00B931DE" w14:paraId="3E1F1D7C" w14:textId="77777777" w:rsidTr="00B93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1B2830"/>
            <w:vAlign w:val="center"/>
          </w:tcPr>
          <w:p w14:paraId="44974724" w14:textId="5EE5B2D8" w:rsidR="00B931DE" w:rsidRPr="00B931DE" w:rsidRDefault="00B931DE" w:rsidP="00B931DE">
            <w:pPr>
              <w:pStyle w:val="NoSpacing"/>
              <w:rPr>
                <w:rFonts w:asciiTheme="majorHAnsi" w:hAnsiTheme="majorHAnsi"/>
              </w:rPr>
            </w:pPr>
            <w:r w:rsidRPr="00B931DE">
              <w:rPr>
                <w:rStyle w:val="normaltextrun"/>
                <w:rFonts w:asciiTheme="majorHAnsi" w:hAnsiTheme="majorHAnsi" w:cs="Segoe UI"/>
                <w:lang w:val="en-US"/>
              </w:rPr>
              <w:t>Stakeholder Role</w:t>
            </w:r>
            <w:r w:rsidRPr="00B931DE">
              <w:rPr>
                <w:rStyle w:val="eop"/>
                <w:rFonts w:asciiTheme="majorHAnsi" w:hAnsiTheme="majorHAnsi" w:cs="Segoe UI"/>
              </w:rPr>
              <w:t> </w:t>
            </w:r>
          </w:p>
        </w:tc>
        <w:tc>
          <w:tcPr>
            <w:tcW w:w="4819" w:type="dxa"/>
            <w:shd w:val="clear" w:color="auto" w:fill="1B2830"/>
            <w:vAlign w:val="center"/>
          </w:tcPr>
          <w:p w14:paraId="7A910711" w14:textId="2D0AEA1A" w:rsidR="00B931DE" w:rsidRPr="00B931DE" w:rsidRDefault="00B931DE" w:rsidP="00B931D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31DE">
              <w:rPr>
                <w:rStyle w:val="normaltextrun"/>
                <w:rFonts w:asciiTheme="majorHAnsi" w:hAnsiTheme="majorHAnsi" w:cs="Segoe UI"/>
                <w:lang w:val="en-US"/>
              </w:rPr>
              <w:t>Engagement Action</w:t>
            </w:r>
            <w:r w:rsidRPr="00B931DE">
              <w:rPr>
                <w:rStyle w:val="eop"/>
                <w:rFonts w:asciiTheme="majorHAnsi" w:hAnsiTheme="majorHAnsi" w:cs="Segoe UI"/>
              </w:rPr>
              <w:t> </w:t>
            </w:r>
          </w:p>
        </w:tc>
        <w:tc>
          <w:tcPr>
            <w:tcW w:w="4820" w:type="dxa"/>
            <w:shd w:val="clear" w:color="auto" w:fill="1B2830"/>
            <w:vAlign w:val="center"/>
          </w:tcPr>
          <w:p w14:paraId="28C912F6" w14:textId="16C3B4ED" w:rsidR="00B931DE" w:rsidRPr="00B931DE" w:rsidRDefault="00B931DE" w:rsidP="00B931D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31DE">
              <w:rPr>
                <w:rStyle w:val="normaltextrun"/>
                <w:rFonts w:asciiTheme="majorHAnsi" w:hAnsiTheme="majorHAnsi" w:cs="Segoe UI"/>
                <w:lang w:val="en-US"/>
              </w:rPr>
              <w:t>Method and Style of Communication</w:t>
            </w:r>
            <w:r w:rsidRPr="00B931DE">
              <w:rPr>
                <w:rStyle w:val="eop"/>
                <w:rFonts w:asciiTheme="majorHAnsi" w:hAnsiTheme="majorHAnsi" w:cs="Segoe UI"/>
              </w:rPr>
              <w:t> </w:t>
            </w:r>
          </w:p>
        </w:tc>
        <w:tc>
          <w:tcPr>
            <w:tcW w:w="2204" w:type="dxa"/>
            <w:shd w:val="clear" w:color="auto" w:fill="1B2830"/>
            <w:vAlign w:val="center"/>
          </w:tcPr>
          <w:p w14:paraId="44E91D8A" w14:textId="6D009487" w:rsidR="00B931DE" w:rsidRPr="00B931DE" w:rsidRDefault="00B931DE" w:rsidP="00B931D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31DE">
              <w:rPr>
                <w:rStyle w:val="normaltextrun"/>
                <w:rFonts w:asciiTheme="majorHAnsi" w:hAnsiTheme="majorHAnsi" w:cs="Segoe UI"/>
                <w:lang w:val="en-US"/>
              </w:rPr>
              <w:t>Frequency of Communication</w:t>
            </w:r>
            <w:r w:rsidRPr="00B931DE">
              <w:rPr>
                <w:rStyle w:val="eop"/>
                <w:rFonts w:asciiTheme="majorHAnsi" w:hAnsiTheme="majorHAnsi" w:cs="Segoe UI"/>
              </w:rPr>
              <w:t> </w:t>
            </w:r>
          </w:p>
        </w:tc>
      </w:tr>
      <w:tr w:rsidR="00B931DE" w14:paraId="2D8943E7" w14:textId="77777777" w:rsidTr="00B9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DF2DC" w:themeFill="accent5" w:themeFillTint="33"/>
          </w:tcPr>
          <w:p w14:paraId="4A4EF43B" w14:textId="77777777" w:rsidR="00B931DE" w:rsidRPr="00B931DE" w:rsidRDefault="00B931DE" w:rsidP="00B931DE">
            <w:pPr>
              <w:pStyle w:val="paragraph"/>
              <w:spacing w:before="0" w:beforeAutospacing="0" w:after="0" w:afterAutospacing="0"/>
              <w:textAlignment w:val="baseline"/>
              <w:divId w:val="1417088902"/>
              <w:rPr>
                <w:rFonts w:ascii="Segoe UI" w:hAnsi="Segoe UI" w:cs="Segoe UI"/>
                <w:color w:val="181818" w:themeColor="background2" w:themeShade="1A"/>
                <w:sz w:val="18"/>
                <w:szCs w:val="18"/>
              </w:rPr>
            </w:pPr>
            <w:r w:rsidRPr="00B931DE">
              <w:rPr>
                <w:rStyle w:val="normaltextrun"/>
                <w:rFonts w:ascii="Segoe UI" w:hAnsi="Segoe UI" w:cs="Segoe UI"/>
                <w:b w:val="0"/>
                <w:bCs w:val="0"/>
                <w:i/>
                <w:iCs/>
                <w:color w:val="181818" w:themeColor="background2" w:themeShade="1A"/>
                <w:sz w:val="22"/>
                <w:szCs w:val="22"/>
                <w:lang w:val="en-US"/>
              </w:rPr>
              <w:t>EXAMPLE ONLY</w:t>
            </w:r>
            <w:r w:rsidRPr="00B931DE">
              <w:rPr>
                <w:rStyle w:val="eop"/>
                <w:rFonts w:ascii="Segoe UI" w:hAnsi="Segoe UI" w:cs="Segoe UI"/>
                <w:color w:val="181818" w:themeColor="background2" w:themeShade="1A"/>
                <w:sz w:val="22"/>
                <w:szCs w:val="22"/>
              </w:rPr>
              <w:t> </w:t>
            </w:r>
          </w:p>
          <w:p w14:paraId="4ABAFC88" w14:textId="27C41687" w:rsidR="00B931DE" w:rsidRPr="00B931DE" w:rsidRDefault="00B931DE" w:rsidP="00B931DE">
            <w:pPr>
              <w:pStyle w:val="paragraph"/>
              <w:spacing w:before="0" w:beforeAutospacing="0" w:after="0" w:afterAutospacing="0"/>
              <w:textAlignment w:val="baseline"/>
              <w:divId w:val="549267955"/>
              <w:rPr>
                <w:b w:val="0"/>
                <w:bCs w:val="0"/>
                <w:color w:val="181818" w:themeColor="background2" w:themeShade="1A"/>
              </w:rPr>
            </w:pPr>
            <w:r w:rsidRPr="00B931DE">
              <w:rPr>
                <w:rStyle w:val="normaltextrun"/>
                <w:rFonts w:ascii="Segoe UI" w:hAnsi="Segoe UI" w:cs="Segoe UI"/>
                <w:i/>
                <w:iCs/>
                <w:color w:val="181818" w:themeColor="background2" w:themeShade="1A"/>
                <w:sz w:val="22"/>
                <w:szCs w:val="22"/>
                <w:lang w:val="en-US"/>
              </w:rPr>
              <w:t>Carol- CEO</w:t>
            </w:r>
            <w:r w:rsidRPr="00B931DE">
              <w:rPr>
                <w:rStyle w:val="eop"/>
                <w:rFonts w:ascii="Segoe UI" w:hAnsi="Segoe UI" w:cs="Segoe UI"/>
                <w:color w:val="181818" w:themeColor="background2" w:themeShade="1A"/>
                <w:sz w:val="22"/>
                <w:szCs w:val="22"/>
              </w:rPr>
              <w:t> </w:t>
            </w:r>
          </w:p>
        </w:tc>
        <w:tc>
          <w:tcPr>
            <w:tcW w:w="4819" w:type="dxa"/>
            <w:shd w:val="clear" w:color="auto" w:fill="FDF2DC" w:themeFill="accent5" w:themeFillTint="33"/>
          </w:tcPr>
          <w:p w14:paraId="0276C91F" w14:textId="713C6205" w:rsidR="00B931DE" w:rsidRPr="00B931DE" w:rsidRDefault="00B931DE" w:rsidP="00B9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  <w:r w:rsidRPr="00B931DE">
              <w:rPr>
                <w:rStyle w:val="normaltextrun"/>
                <w:rFonts w:ascii="Segoe UI" w:hAnsi="Segoe UI" w:cs="Segoe UI"/>
                <w:i/>
                <w:iCs/>
                <w:color w:val="181818" w:themeColor="background2" w:themeShade="1A"/>
              </w:rPr>
              <w:t>Keep informed on budget, progress, out of scope requirements.</w:t>
            </w:r>
            <w:r w:rsidRPr="00B931DE">
              <w:rPr>
                <w:rStyle w:val="eop"/>
                <w:rFonts w:ascii="Segoe UI" w:hAnsi="Segoe UI" w:cs="Segoe UI"/>
                <w:color w:val="181818" w:themeColor="background2" w:themeShade="1A"/>
              </w:rPr>
              <w:t> </w:t>
            </w:r>
          </w:p>
        </w:tc>
        <w:tc>
          <w:tcPr>
            <w:tcW w:w="4820" w:type="dxa"/>
            <w:shd w:val="clear" w:color="auto" w:fill="FDF2DC" w:themeFill="accent5" w:themeFillTint="33"/>
          </w:tcPr>
          <w:p w14:paraId="220E6A54" w14:textId="34895EE4" w:rsidR="00B931DE" w:rsidRPr="00B931DE" w:rsidRDefault="00B931DE" w:rsidP="00B9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  <w:r w:rsidRPr="00B931DE">
              <w:rPr>
                <w:rStyle w:val="normaltextrun"/>
                <w:rFonts w:ascii="Segoe UI" w:hAnsi="Segoe UI" w:cs="Segoe UI"/>
                <w:i/>
                <w:iCs/>
                <w:color w:val="181818" w:themeColor="background2" w:themeShade="1A"/>
              </w:rPr>
              <w:t>Operations Manager to keep informed with brief, accurate bullet point updates and options / solutions for overcoming any issues. </w:t>
            </w:r>
            <w:r w:rsidRPr="00B931DE">
              <w:rPr>
                <w:rStyle w:val="eop"/>
                <w:rFonts w:ascii="Segoe UI" w:hAnsi="Segoe UI" w:cs="Segoe UI"/>
                <w:color w:val="181818" w:themeColor="background2" w:themeShade="1A"/>
              </w:rPr>
              <w:t> </w:t>
            </w:r>
          </w:p>
        </w:tc>
        <w:tc>
          <w:tcPr>
            <w:tcW w:w="2204" w:type="dxa"/>
            <w:shd w:val="clear" w:color="auto" w:fill="FDF2DC" w:themeFill="accent5" w:themeFillTint="33"/>
          </w:tcPr>
          <w:p w14:paraId="1E11D79C" w14:textId="150A1B16" w:rsidR="00B931DE" w:rsidRPr="00B931DE" w:rsidRDefault="00B931DE" w:rsidP="00B9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  <w:r w:rsidRPr="00B931DE">
              <w:rPr>
                <w:rStyle w:val="normaltextrun"/>
                <w:rFonts w:ascii="Segoe UI" w:hAnsi="Segoe UI" w:cs="Segoe UI"/>
                <w:i/>
                <w:iCs/>
                <w:color w:val="181818" w:themeColor="background2" w:themeShade="1A"/>
              </w:rPr>
              <w:t>Weekly</w:t>
            </w:r>
            <w:r w:rsidRPr="00B931DE">
              <w:rPr>
                <w:rStyle w:val="eop"/>
                <w:rFonts w:ascii="Segoe UI" w:hAnsi="Segoe UI" w:cs="Segoe UI"/>
                <w:color w:val="181818" w:themeColor="background2" w:themeShade="1A"/>
              </w:rPr>
              <w:t> </w:t>
            </w:r>
          </w:p>
        </w:tc>
      </w:tr>
      <w:tr w:rsidR="00B931DE" w14:paraId="4C76E845" w14:textId="77777777" w:rsidTr="00B93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FED2A8" w14:textId="77777777" w:rsidR="00B931DE" w:rsidRPr="00B931DE" w:rsidRDefault="00B931DE" w:rsidP="00BF7387">
            <w:pPr>
              <w:rPr>
                <w:b w:val="0"/>
                <w:bCs w:val="0"/>
                <w:color w:val="181818" w:themeColor="background2" w:themeShade="1A"/>
              </w:rPr>
            </w:pPr>
          </w:p>
        </w:tc>
        <w:tc>
          <w:tcPr>
            <w:tcW w:w="4819" w:type="dxa"/>
          </w:tcPr>
          <w:p w14:paraId="1BE4336D" w14:textId="77777777" w:rsidR="00B931DE" w:rsidRPr="00B931DE" w:rsidRDefault="00B931DE" w:rsidP="00BF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</w:p>
        </w:tc>
        <w:tc>
          <w:tcPr>
            <w:tcW w:w="4820" w:type="dxa"/>
          </w:tcPr>
          <w:p w14:paraId="1C959F83" w14:textId="77777777" w:rsidR="00B931DE" w:rsidRPr="00B931DE" w:rsidRDefault="00B931DE" w:rsidP="00BF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</w:p>
        </w:tc>
        <w:tc>
          <w:tcPr>
            <w:tcW w:w="2204" w:type="dxa"/>
          </w:tcPr>
          <w:p w14:paraId="33151FEF" w14:textId="77777777" w:rsidR="00B931DE" w:rsidRPr="00B931DE" w:rsidRDefault="00B931DE" w:rsidP="00BF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</w:p>
        </w:tc>
      </w:tr>
      <w:tr w:rsidR="00B931DE" w14:paraId="54C8021F" w14:textId="77777777" w:rsidTr="00B9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B96DBF" w14:textId="77777777" w:rsidR="00B931DE" w:rsidRPr="00B931DE" w:rsidRDefault="00B931DE" w:rsidP="00BF7387">
            <w:pPr>
              <w:rPr>
                <w:b w:val="0"/>
                <w:bCs w:val="0"/>
                <w:color w:val="181818" w:themeColor="background2" w:themeShade="1A"/>
              </w:rPr>
            </w:pPr>
          </w:p>
        </w:tc>
        <w:tc>
          <w:tcPr>
            <w:tcW w:w="4819" w:type="dxa"/>
          </w:tcPr>
          <w:p w14:paraId="4CB3E139" w14:textId="77777777" w:rsidR="00B931DE" w:rsidRPr="00B931DE" w:rsidRDefault="00B931DE" w:rsidP="00BF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</w:p>
        </w:tc>
        <w:tc>
          <w:tcPr>
            <w:tcW w:w="4820" w:type="dxa"/>
          </w:tcPr>
          <w:p w14:paraId="2BD42153" w14:textId="77777777" w:rsidR="00B931DE" w:rsidRPr="00B931DE" w:rsidRDefault="00B931DE" w:rsidP="00BF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</w:p>
        </w:tc>
        <w:tc>
          <w:tcPr>
            <w:tcW w:w="2204" w:type="dxa"/>
          </w:tcPr>
          <w:p w14:paraId="040F29EC" w14:textId="77777777" w:rsidR="00B931DE" w:rsidRPr="00B931DE" w:rsidRDefault="00B931DE" w:rsidP="00BF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</w:p>
        </w:tc>
      </w:tr>
      <w:tr w:rsidR="00B931DE" w14:paraId="39821B1F" w14:textId="77777777" w:rsidTr="00B93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0652BB" w14:textId="77777777" w:rsidR="00B931DE" w:rsidRPr="00B931DE" w:rsidRDefault="00B931DE" w:rsidP="00BF7387">
            <w:pPr>
              <w:rPr>
                <w:b w:val="0"/>
                <w:bCs w:val="0"/>
                <w:color w:val="181818" w:themeColor="background2" w:themeShade="1A"/>
              </w:rPr>
            </w:pPr>
          </w:p>
        </w:tc>
        <w:tc>
          <w:tcPr>
            <w:tcW w:w="4819" w:type="dxa"/>
          </w:tcPr>
          <w:p w14:paraId="45A07FE3" w14:textId="77777777" w:rsidR="00B931DE" w:rsidRPr="00B931DE" w:rsidRDefault="00B931DE" w:rsidP="00BF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</w:p>
        </w:tc>
        <w:tc>
          <w:tcPr>
            <w:tcW w:w="4820" w:type="dxa"/>
          </w:tcPr>
          <w:p w14:paraId="39570AE5" w14:textId="77777777" w:rsidR="00B931DE" w:rsidRPr="00B931DE" w:rsidRDefault="00B931DE" w:rsidP="00BF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</w:p>
        </w:tc>
        <w:tc>
          <w:tcPr>
            <w:tcW w:w="2204" w:type="dxa"/>
          </w:tcPr>
          <w:p w14:paraId="5B49CE74" w14:textId="77777777" w:rsidR="00B931DE" w:rsidRPr="00B931DE" w:rsidRDefault="00B931DE" w:rsidP="00BF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</w:p>
        </w:tc>
      </w:tr>
      <w:tr w:rsidR="00B931DE" w14:paraId="1450D0F7" w14:textId="77777777" w:rsidTr="00B9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574C14" w14:textId="77777777" w:rsidR="00B931DE" w:rsidRPr="00B931DE" w:rsidRDefault="00B931DE" w:rsidP="00BF7387">
            <w:pPr>
              <w:rPr>
                <w:b w:val="0"/>
                <w:bCs w:val="0"/>
                <w:color w:val="181818" w:themeColor="background2" w:themeShade="1A"/>
              </w:rPr>
            </w:pPr>
          </w:p>
        </w:tc>
        <w:tc>
          <w:tcPr>
            <w:tcW w:w="4819" w:type="dxa"/>
          </w:tcPr>
          <w:p w14:paraId="630E709B" w14:textId="77777777" w:rsidR="00B931DE" w:rsidRPr="00B931DE" w:rsidRDefault="00B931DE" w:rsidP="00BF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</w:p>
        </w:tc>
        <w:tc>
          <w:tcPr>
            <w:tcW w:w="4820" w:type="dxa"/>
          </w:tcPr>
          <w:p w14:paraId="3C02E63E" w14:textId="77777777" w:rsidR="00B931DE" w:rsidRPr="00B931DE" w:rsidRDefault="00B931DE" w:rsidP="00BF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</w:p>
        </w:tc>
        <w:tc>
          <w:tcPr>
            <w:tcW w:w="2204" w:type="dxa"/>
          </w:tcPr>
          <w:p w14:paraId="56479CA2" w14:textId="77777777" w:rsidR="00B931DE" w:rsidRPr="00B931DE" w:rsidRDefault="00B931DE" w:rsidP="00BF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</w:p>
        </w:tc>
      </w:tr>
      <w:tr w:rsidR="00B931DE" w14:paraId="0F1B2A52" w14:textId="77777777" w:rsidTr="00B93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6D4C99" w14:textId="77777777" w:rsidR="00B931DE" w:rsidRPr="00B931DE" w:rsidRDefault="00B931DE" w:rsidP="00BF7387">
            <w:pPr>
              <w:rPr>
                <w:b w:val="0"/>
                <w:bCs w:val="0"/>
                <w:color w:val="181818" w:themeColor="background2" w:themeShade="1A"/>
              </w:rPr>
            </w:pPr>
          </w:p>
        </w:tc>
        <w:tc>
          <w:tcPr>
            <w:tcW w:w="4819" w:type="dxa"/>
          </w:tcPr>
          <w:p w14:paraId="2B20849E" w14:textId="77777777" w:rsidR="00B931DE" w:rsidRPr="00B931DE" w:rsidRDefault="00B931DE" w:rsidP="00BF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</w:p>
        </w:tc>
        <w:tc>
          <w:tcPr>
            <w:tcW w:w="4820" w:type="dxa"/>
          </w:tcPr>
          <w:p w14:paraId="198C5EC4" w14:textId="77777777" w:rsidR="00B931DE" w:rsidRPr="00B931DE" w:rsidRDefault="00B931DE" w:rsidP="00BF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</w:p>
        </w:tc>
        <w:tc>
          <w:tcPr>
            <w:tcW w:w="2204" w:type="dxa"/>
          </w:tcPr>
          <w:p w14:paraId="391C55FA" w14:textId="77777777" w:rsidR="00B931DE" w:rsidRPr="00B931DE" w:rsidRDefault="00B931DE" w:rsidP="00BF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</w:p>
        </w:tc>
      </w:tr>
      <w:tr w:rsidR="00B931DE" w14:paraId="44B96DB5" w14:textId="77777777" w:rsidTr="00B9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333EBE" w14:textId="77777777" w:rsidR="00B931DE" w:rsidRPr="00B931DE" w:rsidRDefault="00B931DE" w:rsidP="00BF7387">
            <w:pPr>
              <w:rPr>
                <w:b w:val="0"/>
                <w:bCs w:val="0"/>
                <w:color w:val="181818" w:themeColor="background2" w:themeShade="1A"/>
              </w:rPr>
            </w:pPr>
          </w:p>
        </w:tc>
        <w:tc>
          <w:tcPr>
            <w:tcW w:w="4819" w:type="dxa"/>
          </w:tcPr>
          <w:p w14:paraId="68FAC647" w14:textId="77777777" w:rsidR="00B931DE" w:rsidRPr="00B931DE" w:rsidRDefault="00B931DE" w:rsidP="00BF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</w:p>
        </w:tc>
        <w:tc>
          <w:tcPr>
            <w:tcW w:w="4820" w:type="dxa"/>
          </w:tcPr>
          <w:p w14:paraId="77958807" w14:textId="77777777" w:rsidR="00B931DE" w:rsidRPr="00B931DE" w:rsidRDefault="00B931DE" w:rsidP="00BF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</w:p>
        </w:tc>
        <w:tc>
          <w:tcPr>
            <w:tcW w:w="2204" w:type="dxa"/>
          </w:tcPr>
          <w:p w14:paraId="3E906682" w14:textId="77777777" w:rsidR="00B931DE" w:rsidRPr="00B931DE" w:rsidRDefault="00B931DE" w:rsidP="00BF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81818" w:themeColor="background2" w:themeShade="1A"/>
              </w:rPr>
            </w:pPr>
          </w:p>
        </w:tc>
      </w:tr>
    </w:tbl>
    <w:p w14:paraId="73568A06" w14:textId="2E66C56A" w:rsidR="00B931DE" w:rsidRDefault="00B931DE" w:rsidP="00BF7387">
      <w:pPr>
        <w:rPr>
          <w:b/>
          <w:bCs/>
        </w:rPr>
      </w:pPr>
      <w:r>
        <w:rPr>
          <w:b/>
          <w:bCs/>
        </w:rPr>
        <w:pict w14:anchorId="0BCC0EF7">
          <v:rect id="_x0000_i1035" style="width:0;height:1.5pt" o:hralign="center" o:hrstd="t" o:hr="t" fillcolor="#a0a0a0" stroked="f"/>
        </w:pict>
      </w:r>
    </w:p>
    <w:p w14:paraId="6628EC4C" w14:textId="4B04A591" w:rsidR="00BF7387" w:rsidRDefault="00B931DE" w:rsidP="00B931DE">
      <w:pPr>
        <w:pStyle w:val="Heading1"/>
      </w:pPr>
      <w:r>
        <w:t>Notes</w:t>
      </w:r>
    </w:p>
    <w:p w14:paraId="35A7B636" w14:textId="77777777" w:rsidR="00A74FB3" w:rsidRDefault="00A74FB3" w:rsidP="00A74FB3"/>
    <w:p w14:paraId="4621F47E" w14:textId="1FAD5221" w:rsidR="00A74FB3" w:rsidRDefault="00A74FB3">
      <w:pPr>
        <w:spacing w:after="160" w:line="259" w:lineRule="auto"/>
      </w:pPr>
      <w:r>
        <w:br w:type="page"/>
      </w:r>
    </w:p>
    <w:p w14:paraId="47979750" w14:textId="77777777" w:rsidR="00A74FB3" w:rsidRDefault="00A74FB3" w:rsidP="00A74FB3">
      <w:pPr>
        <w:pStyle w:val="Heading1"/>
      </w:pPr>
      <w:r>
        <w:lastRenderedPageBreak/>
        <w:t xml:space="preserve">Instructions </w:t>
      </w:r>
    </w:p>
    <w:p w14:paraId="6B34EB34" w14:textId="77777777" w:rsidR="00A74FB3" w:rsidRDefault="00A74FB3" w:rsidP="00A74FB3">
      <w:pPr>
        <w:pStyle w:val="NoSpacing"/>
      </w:pPr>
      <w:r>
        <w:t xml:space="preserve">Please use this section to describe how you would execute your plan in theory.  </w:t>
      </w:r>
    </w:p>
    <w:p w14:paraId="029CAEE1" w14:textId="6C4A67F6" w:rsidR="00A74FB3" w:rsidRDefault="00A74FB3" w:rsidP="00A74FB3">
      <w:pPr>
        <w:rPr>
          <w:b/>
          <w:bCs/>
        </w:rPr>
      </w:pPr>
      <w:r>
        <w:rPr>
          <w:b/>
          <w:bCs/>
        </w:rPr>
        <w:pict w14:anchorId="6FE62C9D">
          <v:rect id="_x0000_i1036" style="width:0;height:1.5pt" o:hralign="center" o:hrstd="t" o:hr="t" fillcolor="#a0a0a0" stroked="f"/>
        </w:pict>
      </w:r>
    </w:p>
    <w:p w14:paraId="15C6C634" w14:textId="17F73AEF" w:rsidR="00A74FB3" w:rsidRPr="00A74FB3" w:rsidRDefault="00A74FB3" w:rsidP="00A74FB3">
      <w:pPr>
        <w:rPr>
          <w:b/>
          <w:bCs/>
        </w:rPr>
      </w:pPr>
      <w:r w:rsidRPr="00A74FB3">
        <w:rPr>
          <w:b/>
          <w:bCs/>
        </w:rPr>
        <w:t xml:space="preserve">Things to consider (but not limited to) could include: </w:t>
      </w:r>
    </w:p>
    <w:p w14:paraId="2708F13D" w14:textId="77777777" w:rsidR="00A74FB3" w:rsidRDefault="00A74FB3" w:rsidP="00A74FB3">
      <w:pPr>
        <w:pStyle w:val="ListParagraph"/>
        <w:numPr>
          <w:ilvl w:val="0"/>
          <w:numId w:val="3"/>
        </w:numPr>
      </w:pPr>
      <w:r>
        <w:t xml:space="preserve">What outcome would you be looking to achieve? </w:t>
      </w:r>
    </w:p>
    <w:p w14:paraId="1430F32B" w14:textId="77777777" w:rsidR="00A74FB3" w:rsidRDefault="00A74FB3" w:rsidP="00A74FB3">
      <w:pPr>
        <w:pStyle w:val="ListParagraph"/>
        <w:numPr>
          <w:ilvl w:val="0"/>
          <w:numId w:val="3"/>
        </w:numPr>
      </w:pPr>
      <w:r>
        <w:t xml:space="preserve">What approach would you take to engage and manage your stakeholders and why would you take that particular approach? </w:t>
      </w:r>
    </w:p>
    <w:p w14:paraId="53EF9D6A" w14:textId="77777777" w:rsidR="00A74FB3" w:rsidRDefault="00A74FB3" w:rsidP="00A74FB3">
      <w:pPr>
        <w:pStyle w:val="ListParagraph"/>
        <w:numPr>
          <w:ilvl w:val="0"/>
          <w:numId w:val="3"/>
        </w:numPr>
      </w:pPr>
      <w:r>
        <w:t xml:space="preserve">What individuals would you be talking to? </w:t>
      </w:r>
    </w:p>
    <w:p w14:paraId="3EF864C2" w14:textId="77777777" w:rsidR="00A74FB3" w:rsidRDefault="00A74FB3" w:rsidP="00A74FB3">
      <w:pPr>
        <w:pStyle w:val="ListParagraph"/>
        <w:numPr>
          <w:ilvl w:val="0"/>
          <w:numId w:val="3"/>
        </w:numPr>
      </w:pPr>
      <w:r>
        <w:t xml:space="preserve">What conversations would you be having? </w:t>
      </w:r>
    </w:p>
    <w:p w14:paraId="3749FEBD" w14:textId="77777777" w:rsidR="00A74FB3" w:rsidRDefault="00A74FB3" w:rsidP="00A74FB3">
      <w:pPr>
        <w:pStyle w:val="ListParagraph"/>
        <w:numPr>
          <w:ilvl w:val="0"/>
          <w:numId w:val="3"/>
        </w:numPr>
      </w:pPr>
      <w:r>
        <w:t xml:space="preserve">What questions would you be asking? </w:t>
      </w:r>
    </w:p>
    <w:p w14:paraId="6C16F88B" w14:textId="77777777" w:rsidR="00A74FB3" w:rsidRDefault="00A74FB3" w:rsidP="00A74FB3">
      <w:pPr>
        <w:pStyle w:val="ListParagraph"/>
        <w:numPr>
          <w:ilvl w:val="0"/>
          <w:numId w:val="3"/>
        </w:numPr>
      </w:pPr>
      <w:r>
        <w:t xml:space="preserve">What assumptions would you be making? </w:t>
      </w:r>
    </w:p>
    <w:p w14:paraId="49E410C3" w14:textId="35327749" w:rsidR="00A74FB3" w:rsidRDefault="00A74FB3" w:rsidP="00A74FB3">
      <w:pPr>
        <w:pStyle w:val="ListParagraph"/>
        <w:numPr>
          <w:ilvl w:val="0"/>
          <w:numId w:val="3"/>
        </w:numPr>
      </w:pPr>
      <w:r>
        <w:t xml:space="preserve">Who else would you be consulting (for example, teams/individuals who are part of the team the stakeholder is responsible for)? </w:t>
      </w:r>
    </w:p>
    <w:p w14:paraId="573472FC" w14:textId="0EFB7C5B" w:rsidR="00A74FB3" w:rsidRPr="00A74FB3" w:rsidRDefault="00A74FB3" w:rsidP="00A74FB3">
      <w:pPr>
        <w:rPr>
          <w:b/>
          <w:bCs/>
        </w:rPr>
      </w:pPr>
      <w:r w:rsidRPr="00A74FB3">
        <w:rPr>
          <w:b/>
          <w:bCs/>
        </w:rPr>
        <w:t>NOTE: PLEASE DO NOT CONTACT ANY STAKEHOLDERS DIRECTLY AT THIS STAGE.</w:t>
      </w:r>
    </w:p>
    <w:sectPr w:rsidR="00A74FB3" w:rsidRPr="00A74FB3" w:rsidSect="005F734C">
      <w:headerReference w:type="default" r:id="rId10"/>
      <w:footerReference w:type="default" r:id="rId11"/>
      <w:pgSz w:w="15840" w:h="12240" w:orient="landscape"/>
      <w:pgMar w:top="720" w:right="720" w:bottom="720" w:left="720" w:header="90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3CDF2" w14:textId="77777777" w:rsidR="005F734C" w:rsidRDefault="005F734C" w:rsidP="00C51EAE">
      <w:pPr>
        <w:spacing w:after="0"/>
      </w:pPr>
      <w:r>
        <w:separator/>
      </w:r>
    </w:p>
  </w:endnote>
  <w:endnote w:type="continuationSeparator" w:id="0">
    <w:p w14:paraId="5AA91793" w14:textId="77777777" w:rsidR="005F734C" w:rsidRDefault="005F734C" w:rsidP="00C51EAE">
      <w:pPr>
        <w:spacing w:after="0"/>
      </w:pPr>
      <w:r>
        <w:continuationSeparator/>
      </w:r>
    </w:p>
  </w:endnote>
  <w:endnote w:type="continuationNotice" w:id="1">
    <w:p w14:paraId="5161AE25" w14:textId="77777777" w:rsidR="005F734C" w:rsidRDefault="005F734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tserrat Extra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9412326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192B43" w:themeColor="text2"/>
      </w:rPr>
    </w:sdtEndPr>
    <w:sdtContent>
      <w:p w14:paraId="6D533099" w14:textId="3CB9063E" w:rsidR="00D27B7B" w:rsidRPr="00D27B7B" w:rsidRDefault="00E74372">
        <w:pPr>
          <w:pStyle w:val="Footer"/>
          <w:jc w:val="right"/>
          <w:rPr>
            <w:rFonts w:asciiTheme="majorHAnsi" w:hAnsiTheme="majorHAnsi"/>
            <w:color w:val="192B43" w:themeColor="text2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7" behindDoc="0" locked="0" layoutInCell="1" allowOverlap="1" wp14:anchorId="21313A50" wp14:editId="297EF380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-107315</wp:posOffset>
                  </wp:positionV>
                  <wp:extent cx="9153525" cy="0"/>
                  <wp:effectExtent l="0" t="0" r="0" b="0"/>
                  <wp:wrapNone/>
                  <wp:docPr id="7" name="Straight Connecto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1535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F70293A" id="Straight Connector 7" o:spid="_x0000_s1026" style="position:absolute;z-index:25166438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8.45pt" to="720.75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" strokecolor="#39a19d [3206]" strokeweight="1pt">
                  <v:stroke joinstyle="miter"/>
                  <w10:wrap anchorx="margin"/>
                </v:line>
              </w:pict>
            </mc:Fallback>
          </mc:AlternateContent>
        </w:r>
        <w:r w:rsidRPr="00E74372">
          <w:rPr>
            <w:noProof/>
          </w:rPr>
          <w:drawing>
            <wp:anchor distT="0" distB="0" distL="114300" distR="114300" simplePos="0" relativeHeight="251663363" behindDoc="1" locked="0" layoutInCell="1" allowOverlap="1" wp14:anchorId="3AA7253C" wp14:editId="14B85EC0">
              <wp:simplePos x="0" y="0"/>
              <wp:positionH relativeFrom="column">
                <wp:posOffset>1229360</wp:posOffset>
              </wp:positionH>
              <wp:positionV relativeFrom="paragraph">
                <wp:posOffset>-32385</wp:posOffset>
              </wp:positionV>
              <wp:extent cx="933450" cy="267531"/>
              <wp:effectExtent l="0" t="0" r="0" b="0"/>
              <wp:wrapNone/>
              <wp:docPr id="6" name="Picture 6" descr="Talent creation and reskilling - Frank">
                <a:extLst xmlns:a="http://schemas.openxmlformats.org/drawingml/2006/main">
                  <a:ext uri="{FF2B5EF4-FFF2-40B4-BE49-F238E27FC236}">
                    <a16:creationId xmlns:a16="http://schemas.microsoft.com/office/drawing/2014/main" id="{F71F9B1A-197A-0C2B-04CE-A0836C96C0AA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4" descr="Talent creation and reskilling - Frank">
                        <a:extLst>
                          <a:ext uri="{FF2B5EF4-FFF2-40B4-BE49-F238E27FC236}">
                            <a16:creationId xmlns:a16="http://schemas.microsoft.com/office/drawing/2014/main" id="{F71F9B1A-197A-0C2B-04CE-A0836C96C0AA}"/>
                          </a:ext>
                        </a:extLst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33450" cy="26753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13312">
          <w:rPr>
            <w:noProof/>
          </w:rPr>
          <w:drawing>
            <wp:anchor distT="0" distB="0" distL="114300" distR="114300" simplePos="0" relativeHeight="251658243" behindDoc="1" locked="0" layoutInCell="1" allowOverlap="1" wp14:anchorId="289C2074" wp14:editId="0017B8B5">
              <wp:simplePos x="0" y="0"/>
              <wp:positionH relativeFrom="column">
                <wp:posOffset>3175</wp:posOffset>
              </wp:positionH>
              <wp:positionV relativeFrom="paragraph">
                <wp:posOffset>-50165</wp:posOffset>
              </wp:positionV>
              <wp:extent cx="1087416" cy="304800"/>
              <wp:effectExtent l="0" t="0" r="0" b="0"/>
              <wp:wrapNone/>
              <wp:docPr id="1502785484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87416" cy="3048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D27B7B" w:rsidRPr="00D27B7B">
          <w:rPr>
            <w:rFonts w:asciiTheme="majorHAnsi" w:hAnsiTheme="majorHAnsi"/>
            <w:noProof/>
            <w:color w:val="192B43" w:themeColor="text2"/>
          </w:rPr>
          <w:drawing>
            <wp:anchor distT="0" distB="0" distL="114300" distR="114300" simplePos="0" relativeHeight="251657217" behindDoc="0" locked="1" layoutInCell="1" allowOverlap="1" wp14:anchorId="1284A732" wp14:editId="40FF999D">
              <wp:simplePos x="0" y="0"/>
              <wp:positionH relativeFrom="column">
                <wp:posOffset>-9525</wp:posOffset>
              </wp:positionH>
              <wp:positionV relativeFrom="page">
                <wp:posOffset>9712960</wp:posOffset>
              </wp:positionV>
              <wp:extent cx="1057275" cy="206375"/>
              <wp:effectExtent l="0" t="0" r="9525" b="3175"/>
              <wp:wrapSquare wrapText="bothSides"/>
              <wp:docPr id="14" name="Picture 2" descr="Creating talent | Tenth Revolution Group">
                <a:extLst xmlns:a="http://schemas.openxmlformats.org/drawingml/2006/main">
                  <a:ext uri="{FF2B5EF4-FFF2-40B4-BE49-F238E27FC236}">
                    <a16:creationId xmlns:a16="http://schemas.microsoft.com/office/drawing/2014/main" id="{9B9D8343-A8FF-497C-B645-E6EEEC3460AF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2" descr="Creating talent | Tenth Revolution Group">
                        <a:extLst>
                          <a:ext uri="{FF2B5EF4-FFF2-40B4-BE49-F238E27FC236}">
                            <a16:creationId xmlns:a16="http://schemas.microsoft.com/office/drawing/2014/main" id="{9B9D8343-A8FF-497C-B645-E6EEEC3460AF}"/>
                          </a:ext>
                        </a:extLst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7275" cy="2063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D27B7B" w:rsidRPr="00D27B7B">
          <w:rPr>
            <w:rFonts w:asciiTheme="majorHAnsi" w:hAnsiTheme="majorHAnsi"/>
            <w:noProof/>
            <w:color w:val="192B43" w:themeColor="text2"/>
          </w:rPr>
          <mc:AlternateContent>
            <mc:Choice Requires="wps">
              <w:drawing>
                <wp:anchor distT="0" distB="0" distL="114300" distR="114300" simplePos="0" relativeHeight="251657219" behindDoc="0" locked="1" layoutInCell="1" allowOverlap="1" wp14:anchorId="53E9C596" wp14:editId="28B4FA12">
                  <wp:simplePos x="0" y="0"/>
                  <wp:positionH relativeFrom="margin">
                    <wp:posOffset>23495</wp:posOffset>
                  </wp:positionH>
                  <wp:positionV relativeFrom="page">
                    <wp:posOffset>9627235</wp:posOffset>
                  </wp:positionV>
                  <wp:extent cx="6844030" cy="0"/>
                  <wp:effectExtent l="0" t="0" r="0" b="0"/>
                  <wp:wrapNone/>
                  <wp:docPr id="21" name="Straight Connector 2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844030" cy="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chemeClr val="accent3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9C2E670" id="Straight Connector 21" o:spid="_x0000_s1026" alt="&quot;&quot;" style="position:absolute;z-index:25165721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1.85pt,758.05pt" to="540.75pt,7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" strokecolor="#39a19d [3206]" strokeweight="1.5pt">
                  <v:stroke joinstyle="miter" endcap="round"/>
                  <w10:wrap anchorx="margin" anchory="page"/>
                  <w10:anchorlock/>
                </v:line>
              </w:pict>
            </mc:Fallback>
          </mc:AlternateContent>
        </w:r>
        <w:r w:rsidR="00D27B7B" w:rsidRPr="00D27B7B">
          <w:rPr>
            <w:rFonts w:asciiTheme="majorHAnsi" w:hAnsiTheme="majorHAnsi"/>
            <w:color w:val="192B43" w:themeColor="text2"/>
          </w:rPr>
          <w:fldChar w:fldCharType="begin"/>
        </w:r>
        <w:r w:rsidR="00D27B7B" w:rsidRPr="00D27B7B">
          <w:rPr>
            <w:rFonts w:asciiTheme="majorHAnsi" w:hAnsiTheme="majorHAnsi"/>
            <w:color w:val="192B43" w:themeColor="text2"/>
          </w:rPr>
          <w:instrText xml:space="preserve"> PAGE   \* MERGEFORMAT </w:instrText>
        </w:r>
        <w:r w:rsidR="00D27B7B" w:rsidRPr="00D27B7B">
          <w:rPr>
            <w:rFonts w:asciiTheme="majorHAnsi" w:hAnsiTheme="majorHAnsi"/>
            <w:color w:val="192B43" w:themeColor="text2"/>
          </w:rPr>
          <w:fldChar w:fldCharType="separate"/>
        </w:r>
        <w:r w:rsidR="00D27B7B" w:rsidRPr="00D27B7B">
          <w:rPr>
            <w:rFonts w:asciiTheme="majorHAnsi" w:hAnsiTheme="majorHAnsi"/>
            <w:noProof/>
            <w:color w:val="192B43" w:themeColor="text2"/>
          </w:rPr>
          <w:t>2</w:t>
        </w:r>
        <w:r w:rsidR="00D27B7B" w:rsidRPr="00D27B7B">
          <w:rPr>
            <w:rFonts w:asciiTheme="majorHAnsi" w:hAnsiTheme="majorHAnsi"/>
            <w:noProof/>
            <w:color w:val="192B43" w:themeColor="text2"/>
          </w:rPr>
          <w:fldChar w:fldCharType="end"/>
        </w:r>
      </w:p>
    </w:sdtContent>
  </w:sdt>
  <w:p w14:paraId="41ACE03D" w14:textId="50D243F3" w:rsidR="00C51EAE" w:rsidRDefault="00C51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5588B" w14:textId="77777777" w:rsidR="005F734C" w:rsidRDefault="005F734C" w:rsidP="00C51EAE">
      <w:pPr>
        <w:spacing w:after="0"/>
      </w:pPr>
      <w:r>
        <w:separator/>
      </w:r>
    </w:p>
  </w:footnote>
  <w:footnote w:type="continuationSeparator" w:id="0">
    <w:p w14:paraId="0D624BA4" w14:textId="77777777" w:rsidR="005F734C" w:rsidRDefault="005F734C" w:rsidP="00C51EAE">
      <w:pPr>
        <w:spacing w:after="0"/>
      </w:pPr>
      <w:r>
        <w:continuationSeparator/>
      </w:r>
    </w:p>
  </w:footnote>
  <w:footnote w:type="continuationNotice" w:id="1">
    <w:p w14:paraId="09CC2BF5" w14:textId="77777777" w:rsidR="005F734C" w:rsidRDefault="005F734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2C3CA" w14:textId="7AB73152" w:rsidR="002C3072" w:rsidRDefault="006208F2" w:rsidP="002C307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9" behindDoc="1" locked="0" layoutInCell="1" allowOverlap="1" wp14:anchorId="60EC1F62" wp14:editId="07CC5DA2">
              <wp:simplePos x="0" y="0"/>
              <wp:positionH relativeFrom="column">
                <wp:posOffset>-457200</wp:posOffset>
              </wp:positionH>
              <wp:positionV relativeFrom="paragraph">
                <wp:posOffset>-572770</wp:posOffset>
              </wp:positionV>
              <wp:extent cx="10052287" cy="830580"/>
              <wp:effectExtent l="0" t="0" r="6350" b="762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2287" cy="830580"/>
                        <a:chOff x="0" y="0"/>
                        <a:chExt cx="10052287" cy="830580"/>
                      </a:xfrm>
                    </wpg:grpSpPr>
                    <wps:wsp>
                      <wps:cNvPr id="1" name="Freeform: Shape 1">
                        <a:extLst>
                          <a:ext uri="{FF2B5EF4-FFF2-40B4-BE49-F238E27FC236}">
                            <a16:creationId xmlns:a16="http://schemas.microsoft.com/office/drawing/2014/main" id="{9161D802-C266-7FA5-76E7-49A299B3A7DD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9620250" cy="830580"/>
                        </a:xfrm>
                        <a:custGeom>
                          <a:avLst/>
                          <a:gdLst>
                            <a:gd name="connsiteX0" fmla="*/ 0 w 11440169"/>
                            <a:gd name="connsiteY0" fmla="*/ 0 h 1285199"/>
                            <a:gd name="connsiteX1" fmla="*/ 10780047 w 11440169"/>
                            <a:gd name="connsiteY1" fmla="*/ 0 h 1285199"/>
                            <a:gd name="connsiteX2" fmla="*/ 10827442 w 11440169"/>
                            <a:gd name="connsiteY2" fmla="*/ 92358 h 1285199"/>
                            <a:gd name="connsiteX3" fmla="*/ 11431194 w 11440169"/>
                            <a:gd name="connsiteY3" fmla="*/ 1267909 h 1285199"/>
                            <a:gd name="connsiteX4" fmla="*/ 11440169 w 11440169"/>
                            <a:gd name="connsiteY4" fmla="*/ 1285199 h 1285199"/>
                            <a:gd name="connsiteX5" fmla="*/ 0 w 11440169"/>
                            <a:gd name="connsiteY5" fmla="*/ 1285199 h 1285199"/>
                            <a:gd name="connsiteX6" fmla="*/ 0 w 11440169"/>
                            <a:gd name="connsiteY6" fmla="*/ 0 h 1285199"/>
                            <a:gd name="connsiteX0" fmla="*/ 0 w 11431194"/>
                            <a:gd name="connsiteY0" fmla="*/ 0 h 1295100"/>
                            <a:gd name="connsiteX1" fmla="*/ 10780047 w 11431194"/>
                            <a:gd name="connsiteY1" fmla="*/ 0 h 1295100"/>
                            <a:gd name="connsiteX2" fmla="*/ 10827442 w 11431194"/>
                            <a:gd name="connsiteY2" fmla="*/ 92358 h 1295100"/>
                            <a:gd name="connsiteX3" fmla="*/ 11431194 w 11431194"/>
                            <a:gd name="connsiteY3" fmla="*/ 1267909 h 1295100"/>
                            <a:gd name="connsiteX4" fmla="*/ 11250762 w 11431194"/>
                            <a:gd name="connsiteY4" fmla="*/ 1295100 h 1295100"/>
                            <a:gd name="connsiteX5" fmla="*/ 0 w 11431194"/>
                            <a:gd name="connsiteY5" fmla="*/ 1285199 h 1295100"/>
                            <a:gd name="connsiteX6" fmla="*/ 0 w 11431194"/>
                            <a:gd name="connsiteY6" fmla="*/ 0 h 1295100"/>
                            <a:gd name="connsiteX0" fmla="*/ 0 w 11256939"/>
                            <a:gd name="connsiteY0" fmla="*/ 0 h 1295100"/>
                            <a:gd name="connsiteX1" fmla="*/ 10780047 w 11256939"/>
                            <a:gd name="connsiteY1" fmla="*/ 0 h 1295100"/>
                            <a:gd name="connsiteX2" fmla="*/ 10827442 w 11256939"/>
                            <a:gd name="connsiteY2" fmla="*/ 92358 h 1295100"/>
                            <a:gd name="connsiteX3" fmla="*/ 11256938 w 11256939"/>
                            <a:gd name="connsiteY3" fmla="*/ 1285199 h 1295100"/>
                            <a:gd name="connsiteX4" fmla="*/ 11250762 w 11256939"/>
                            <a:gd name="connsiteY4" fmla="*/ 1295100 h 1295100"/>
                            <a:gd name="connsiteX5" fmla="*/ 0 w 11256939"/>
                            <a:gd name="connsiteY5" fmla="*/ 1285199 h 1295100"/>
                            <a:gd name="connsiteX6" fmla="*/ 0 w 11256939"/>
                            <a:gd name="connsiteY6" fmla="*/ 0 h 1295100"/>
                            <a:gd name="connsiteX0" fmla="*/ 0 w 11256938"/>
                            <a:gd name="connsiteY0" fmla="*/ 0 h 1295100"/>
                            <a:gd name="connsiteX1" fmla="*/ 10780047 w 11256938"/>
                            <a:gd name="connsiteY1" fmla="*/ 0 h 1295100"/>
                            <a:gd name="connsiteX2" fmla="*/ 10805092 w 11256938"/>
                            <a:gd name="connsiteY2" fmla="*/ 102259 h 1295100"/>
                            <a:gd name="connsiteX3" fmla="*/ 11256938 w 11256938"/>
                            <a:gd name="connsiteY3" fmla="*/ 1285199 h 1295100"/>
                            <a:gd name="connsiteX4" fmla="*/ 11250762 w 11256938"/>
                            <a:gd name="connsiteY4" fmla="*/ 1295100 h 1295100"/>
                            <a:gd name="connsiteX5" fmla="*/ 0 w 11256938"/>
                            <a:gd name="connsiteY5" fmla="*/ 1285199 h 1295100"/>
                            <a:gd name="connsiteX6" fmla="*/ 0 w 11256938"/>
                            <a:gd name="connsiteY6" fmla="*/ 0 h 1295100"/>
                            <a:gd name="connsiteX0" fmla="*/ 0 w 11256938"/>
                            <a:gd name="connsiteY0" fmla="*/ 0 h 1295100"/>
                            <a:gd name="connsiteX1" fmla="*/ 10764540 w 11256938"/>
                            <a:gd name="connsiteY1" fmla="*/ 6200 h 1295100"/>
                            <a:gd name="connsiteX2" fmla="*/ 10805092 w 11256938"/>
                            <a:gd name="connsiteY2" fmla="*/ 102259 h 1295100"/>
                            <a:gd name="connsiteX3" fmla="*/ 11256938 w 11256938"/>
                            <a:gd name="connsiteY3" fmla="*/ 1285199 h 1295100"/>
                            <a:gd name="connsiteX4" fmla="*/ 11250762 w 11256938"/>
                            <a:gd name="connsiteY4" fmla="*/ 1295100 h 1295100"/>
                            <a:gd name="connsiteX5" fmla="*/ 0 w 11256938"/>
                            <a:gd name="connsiteY5" fmla="*/ 1285199 h 1295100"/>
                            <a:gd name="connsiteX6" fmla="*/ 0 w 11256938"/>
                            <a:gd name="connsiteY6" fmla="*/ 0 h 1295100"/>
                            <a:gd name="connsiteX0" fmla="*/ 0 w 11256938"/>
                            <a:gd name="connsiteY0" fmla="*/ 0 h 1295100"/>
                            <a:gd name="connsiteX1" fmla="*/ 10770743 w 11256938"/>
                            <a:gd name="connsiteY1" fmla="*/ 0 h 1295100"/>
                            <a:gd name="connsiteX2" fmla="*/ 10805092 w 11256938"/>
                            <a:gd name="connsiteY2" fmla="*/ 102259 h 1295100"/>
                            <a:gd name="connsiteX3" fmla="*/ 11256938 w 11256938"/>
                            <a:gd name="connsiteY3" fmla="*/ 1285199 h 1295100"/>
                            <a:gd name="connsiteX4" fmla="*/ 11250762 w 11256938"/>
                            <a:gd name="connsiteY4" fmla="*/ 1295100 h 1295100"/>
                            <a:gd name="connsiteX5" fmla="*/ 0 w 11256938"/>
                            <a:gd name="connsiteY5" fmla="*/ 1285199 h 1295100"/>
                            <a:gd name="connsiteX6" fmla="*/ 0 w 11256938"/>
                            <a:gd name="connsiteY6" fmla="*/ 0 h 1295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256938" h="1295100">
                              <a:moveTo>
                                <a:pt x="0" y="0"/>
                              </a:moveTo>
                              <a:lnTo>
                                <a:pt x="10770743" y="0"/>
                              </a:lnTo>
                              <a:lnTo>
                                <a:pt x="10805092" y="102259"/>
                              </a:lnTo>
                              <a:lnTo>
                                <a:pt x="11256938" y="1285199"/>
                              </a:lnTo>
                              <a:lnTo>
                                <a:pt x="11250762" y="1295100"/>
                              </a:lnTo>
                              <a:lnTo>
                                <a:pt x="0" y="1285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28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CB5D3" w14:textId="77777777" w:rsidR="002C3072" w:rsidRPr="000273BA" w:rsidRDefault="002C3072" w:rsidP="002C3072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273BA">
                              <w:rPr>
                                <w:sz w:val="28"/>
                                <w:szCs w:val="28"/>
                                <w:lang w:val="en-GB"/>
                              </w:rPr>
                              <w:t>Microsoft Business Central</w:t>
                            </w:r>
                          </w:p>
                          <w:p w14:paraId="1D584EC6" w14:textId="32AE3A48" w:rsidR="002C3072" w:rsidRPr="000273BA" w:rsidRDefault="00BF7387" w:rsidP="002C3072">
                            <w:pPr>
                              <w:spacing w:after="0"/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GB"/>
                              </w:rPr>
                              <w:t>Stakeholder Communication Plan</w:t>
                            </w:r>
                          </w:p>
                        </w:txbxContent>
                      </wps:txbx>
                      <wps:bodyPr wrap="square" lIns="432000" tIns="36000" rIns="0" bIns="0" rtlCol="0" anchor="ctr">
                        <a:noAutofit/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CEB421E-1EB7-6565-0ABB-937CA2DAF301}"/>
                          </a:ext>
                        </a:extLst>
                      </wpg:cNvPr>
                      <wpg:cNvGrpSpPr/>
                      <wpg:grpSpPr>
                        <a:xfrm>
                          <a:off x="9467850" y="0"/>
                          <a:ext cx="584437" cy="818462"/>
                          <a:chOff x="11275236" y="0"/>
                          <a:chExt cx="916764" cy="1285199"/>
                        </a:xfrm>
                        <a:gradFill>
                          <a:gsLst>
                            <a:gs pos="100000">
                              <a:schemeClr val="accent3"/>
                            </a:gs>
                            <a:gs pos="5000">
                              <a:schemeClr val="accent6"/>
                            </a:gs>
                          </a:gsLst>
                          <a:lin ang="5400000" scaled="0"/>
                        </a:gradFill>
                      </wpg:grpSpPr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8A16741-7AEB-18E3-7768-6E40EE9DC1BB}"/>
                            </a:ext>
                          </a:extLst>
                        </wps:cNvPr>
                        <wps:cNvSpPr/>
                        <wps:spPr>
                          <a:xfrm>
                            <a:off x="11275236" y="0"/>
                            <a:ext cx="596089" cy="629058"/>
                          </a:xfrm>
                          <a:custGeom>
                            <a:avLst/>
                            <a:gdLst>
                              <a:gd name="connsiteX0" fmla="*/ 0 w 596089"/>
                              <a:gd name="connsiteY0" fmla="*/ 0 h 629058"/>
                              <a:gd name="connsiteX1" fmla="*/ 596089 w 596089"/>
                              <a:gd name="connsiteY1" fmla="*/ 0 h 629058"/>
                              <a:gd name="connsiteX2" fmla="*/ 305644 w 596089"/>
                              <a:gd name="connsiteY2" fmla="*/ 629058 h 629058"/>
                              <a:gd name="connsiteX3" fmla="*/ 0 w 596089"/>
                              <a:gd name="connsiteY3" fmla="*/ 0 h 6290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6089" h="629058">
                                <a:moveTo>
                                  <a:pt x="0" y="0"/>
                                </a:moveTo>
                                <a:lnTo>
                                  <a:pt x="596089" y="0"/>
                                </a:lnTo>
                                <a:lnTo>
                                  <a:pt x="305644" y="629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75EEAD99-D117-1F23-CF57-86BF947CD374}"/>
                            </a:ext>
                          </a:extLst>
                        </wps:cNvPr>
                        <wps:cNvSpPr/>
                        <wps:spPr>
                          <a:xfrm>
                            <a:off x="11581449" y="361567"/>
                            <a:ext cx="610551" cy="923632"/>
                          </a:xfrm>
                          <a:custGeom>
                            <a:avLst/>
                            <a:gdLst>
                              <a:gd name="connsiteX0" fmla="*/ 610551 w 610551"/>
                              <a:gd name="connsiteY0" fmla="*/ 0 h 923632"/>
                              <a:gd name="connsiteX1" fmla="*/ 610551 w 610551"/>
                              <a:gd name="connsiteY1" fmla="*/ 923632 h 923632"/>
                              <a:gd name="connsiteX2" fmla="*/ 131468 w 610551"/>
                              <a:gd name="connsiteY2" fmla="*/ 923632 h 923632"/>
                              <a:gd name="connsiteX3" fmla="*/ 228918 w 610551"/>
                              <a:gd name="connsiteY3" fmla="*/ 739807 h 923632"/>
                              <a:gd name="connsiteX4" fmla="*/ 0 w 610551"/>
                              <a:gd name="connsiteY4" fmla="*/ 268663 h 923632"/>
                              <a:gd name="connsiteX5" fmla="*/ 476168 w 610551"/>
                              <a:gd name="connsiteY5" fmla="*/ 268663 h 923632"/>
                              <a:gd name="connsiteX6" fmla="*/ 610551 w 610551"/>
                              <a:gd name="connsiteY6" fmla="*/ 0 h 9236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10551" h="923632">
                                <a:moveTo>
                                  <a:pt x="610551" y="0"/>
                                </a:moveTo>
                                <a:lnTo>
                                  <a:pt x="610551" y="923632"/>
                                </a:lnTo>
                                <a:lnTo>
                                  <a:pt x="131468" y="923632"/>
                                </a:lnTo>
                                <a:lnTo>
                                  <a:pt x="228918" y="739807"/>
                                </a:lnTo>
                                <a:lnTo>
                                  <a:pt x="0" y="268663"/>
                                </a:lnTo>
                                <a:lnTo>
                                  <a:pt x="476168" y="268663"/>
                                </a:lnTo>
                                <a:lnTo>
                                  <a:pt x="61055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0EC1F62" id="Group 4" o:spid="_x0000_s1026" style="position:absolute;margin-left:-36pt;margin-top:-45.1pt;width:791.5pt;height:65.4pt;z-index:-251654141" coordsize="100522,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">
              <v:shape id="Freeform: Shape 1" o:spid="_x0000_s1027" style="position:absolute;width:96202;height:8305;visibility:visible;mso-wrap-style:square;v-text-anchor:middle" coordsize="11256938,129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" adj="-11796480,,5400" path="m,l10770743,r34349,102259l11256938,1285199r-6176,9901l,1285199,,xe" fillcolor="#1b2830" stroked="f" strokeweight="1pt">
                <v:stroke joinstyle="miter"/>
                <v:formulas/>
                <v:path arrowok="t" o:connecttype="custom" o:connectlocs="0,0;9204745,0;9234100,65581;9620250,824230;9614972,830580;0,824230;0,0" o:connectangles="0,0,0,0,0,0,0" textboxrect="0,0,11256938,1295100"/>
                <v:textbox inset="12mm,1mm,0,0">
                  <w:txbxContent>
                    <w:p w14:paraId="7A7CB5D3" w14:textId="77777777" w:rsidR="002C3072" w:rsidRPr="000273BA" w:rsidRDefault="002C3072" w:rsidP="002C3072">
                      <w:pPr>
                        <w:spacing w:after="0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0273BA">
                        <w:rPr>
                          <w:sz w:val="28"/>
                          <w:szCs w:val="28"/>
                          <w:lang w:val="en-GB"/>
                        </w:rPr>
                        <w:t>Microsoft Business Central</w:t>
                      </w:r>
                    </w:p>
                    <w:p w14:paraId="1D584EC6" w14:textId="32AE3A48" w:rsidR="002C3072" w:rsidRPr="000273BA" w:rsidRDefault="00BF7387" w:rsidP="002C3072">
                      <w:pPr>
                        <w:spacing w:after="0"/>
                        <w:rPr>
                          <w:rFonts w:asciiTheme="majorHAnsi" w:hAnsiTheme="majorHAnsi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Theme="majorHAnsi" w:hAnsiTheme="majorHAnsi"/>
                          <w:sz w:val="36"/>
                          <w:szCs w:val="36"/>
                          <w:lang w:val="en-GB"/>
                        </w:rPr>
                        <w:t>Stakeholder Communication Plan</w:t>
                      </w:r>
                    </w:p>
                  </w:txbxContent>
                </v:textbox>
              </v:shape>
              <v:group id="Group 1" o:spid="_x0000_s1028" style="position:absolute;left:94678;width:5844;height:8184" coordorigin="112752" coordsize="9167,1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: Shape 3" o:spid="_x0000_s1029" style="position:absolute;left:112752;width:5961;height:6290;visibility:visible;mso-wrap-style:square;v-text-anchor:middle" coordsize="596089,62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" path="m,l596089,,305644,629058,,xe" filled="f" stroked="f" strokeweight="1pt">
                  <v:stroke joinstyle="miter"/>
                  <v:path arrowok="t" o:connecttype="custom" o:connectlocs="0,0;596089,0;305644,629058;0,0" o:connectangles="0,0,0,0"/>
                </v:shape>
                <v:shape id="Freeform: Shape 5" o:spid="_x0000_s1030" style="position:absolute;left:115814;top:3615;width:6106;height:9236;visibility:visible;mso-wrap-style:square;v-text-anchor:middle" coordsize="610551,92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" path="m610551,r,923632l131468,923632,228918,739807,,268663r476168,l610551,xe" filled="f" stroked="f" strokeweight="1pt">
                  <v:stroke joinstyle="miter"/>
                  <v:path arrowok="t" o:connecttype="custom" o:connectlocs="610551,0;610551,923632;131468,923632;228918,739807;0,268663;476168,268663;610551,0" o:connectangles="0,0,0,0,0,0,0"/>
                </v:shape>
              </v:group>
            </v:group>
          </w:pict>
        </mc:Fallback>
      </mc:AlternateContent>
    </w:r>
  </w:p>
  <w:p w14:paraId="57B7D857" w14:textId="6ED4F30A" w:rsidR="00C51EAE" w:rsidRDefault="00C51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7A3D"/>
    <w:multiLevelType w:val="hybridMultilevel"/>
    <w:tmpl w:val="A198F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11E34"/>
    <w:multiLevelType w:val="hybridMultilevel"/>
    <w:tmpl w:val="C53E7E0A"/>
    <w:lvl w:ilvl="0" w:tplc="DD443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B49E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000ED"/>
    <w:multiLevelType w:val="hybridMultilevel"/>
    <w:tmpl w:val="0058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081266">
    <w:abstractNumId w:val="2"/>
  </w:num>
  <w:num w:numId="2" w16cid:durableId="681593891">
    <w:abstractNumId w:val="0"/>
  </w:num>
  <w:num w:numId="3" w16cid:durableId="1708942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15"/>
    <w:rsid w:val="00006BA2"/>
    <w:rsid w:val="00014841"/>
    <w:rsid w:val="00026479"/>
    <w:rsid w:val="000273BA"/>
    <w:rsid w:val="00032635"/>
    <w:rsid w:val="000359E2"/>
    <w:rsid w:val="0004783D"/>
    <w:rsid w:val="00095EFE"/>
    <w:rsid w:val="000972B1"/>
    <w:rsid w:val="000A764E"/>
    <w:rsid w:val="000B5991"/>
    <w:rsid w:val="000C6517"/>
    <w:rsid w:val="000D2D97"/>
    <w:rsid w:val="000E047D"/>
    <w:rsid w:val="000E4134"/>
    <w:rsid w:val="00125A27"/>
    <w:rsid w:val="00132EDB"/>
    <w:rsid w:val="00133872"/>
    <w:rsid w:val="00167FCC"/>
    <w:rsid w:val="00183717"/>
    <w:rsid w:val="00197851"/>
    <w:rsid w:val="00203EF3"/>
    <w:rsid w:val="00233414"/>
    <w:rsid w:val="00256B8B"/>
    <w:rsid w:val="002772B6"/>
    <w:rsid w:val="002A3961"/>
    <w:rsid w:val="002C3072"/>
    <w:rsid w:val="002E3FBF"/>
    <w:rsid w:val="002F2917"/>
    <w:rsid w:val="00314F31"/>
    <w:rsid w:val="0031723A"/>
    <w:rsid w:val="0036036F"/>
    <w:rsid w:val="003756C6"/>
    <w:rsid w:val="0037638E"/>
    <w:rsid w:val="00393862"/>
    <w:rsid w:val="003D5298"/>
    <w:rsid w:val="003D627E"/>
    <w:rsid w:val="00402EF6"/>
    <w:rsid w:val="004943C9"/>
    <w:rsid w:val="004C6D53"/>
    <w:rsid w:val="004E10A6"/>
    <w:rsid w:val="004F42E5"/>
    <w:rsid w:val="00502D0C"/>
    <w:rsid w:val="005041B3"/>
    <w:rsid w:val="0056282B"/>
    <w:rsid w:val="0058499B"/>
    <w:rsid w:val="0059063B"/>
    <w:rsid w:val="005938DF"/>
    <w:rsid w:val="005B1DB2"/>
    <w:rsid w:val="005B6F98"/>
    <w:rsid w:val="005F734C"/>
    <w:rsid w:val="006047C5"/>
    <w:rsid w:val="006208F2"/>
    <w:rsid w:val="006213E6"/>
    <w:rsid w:val="006521AC"/>
    <w:rsid w:val="00665036"/>
    <w:rsid w:val="00687B3C"/>
    <w:rsid w:val="00690FDF"/>
    <w:rsid w:val="00697C9F"/>
    <w:rsid w:val="006C5025"/>
    <w:rsid w:val="006F4FAE"/>
    <w:rsid w:val="0071458B"/>
    <w:rsid w:val="00717778"/>
    <w:rsid w:val="00720F7A"/>
    <w:rsid w:val="00760CE7"/>
    <w:rsid w:val="0079051E"/>
    <w:rsid w:val="007C00AC"/>
    <w:rsid w:val="007C1AA2"/>
    <w:rsid w:val="007C3953"/>
    <w:rsid w:val="007E5774"/>
    <w:rsid w:val="00807629"/>
    <w:rsid w:val="00813312"/>
    <w:rsid w:val="008833BA"/>
    <w:rsid w:val="00887AD6"/>
    <w:rsid w:val="008C6B2B"/>
    <w:rsid w:val="008D3D3C"/>
    <w:rsid w:val="008E7865"/>
    <w:rsid w:val="008F1D95"/>
    <w:rsid w:val="008F7568"/>
    <w:rsid w:val="00903E59"/>
    <w:rsid w:val="009105FD"/>
    <w:rsid w:val="009211EC"/>
    <w:rsid w:val="00940629"/>
    <w:rsid w:val="00954A53"/>
    <w:rsid w:val="009B2D6A"/>
    <w:rsid w:val="00A21FA6"/>
    <w:rsid w:val="00A367D9"/>
    <w:rsid w:val="00A41D9D"/>
    <w:rsid w:val="00A44F84"/>
    <w:rsid w:val="00A74ED2"/>
    <w:rsid w:val="00A74FB3"/>
    <w:rsid w:val="00AD6C2A"/>
    <w:rsid w:val="00AE6170"/>
    <w:rsid w:val="00AE75FF"/>
    <w:rsid w:val="00B00AE5"/>
    <w:rsid w:val="00B05A5B"/>
    <w:rsid w:val="00B05CF7"/>
    <w:rsid w:val="00B068D2"/>
    <w:rsid w:val="00B16CC2"/>
    <w:rsid w:val="00B23B3E"/>
    <w:rsid w:val="00B23BCA"/>
    <w:rsid w:val="00B276F3"/>
    <w:rsid w:val="00B27968"/>
    <w:rsid w:val="00B318CD"/>
    <w:rsid w:val="00B47E41"/>
    <w:rsid w:val="00B70F47"/>
    <w:rsid w:val="00B931DE"/>
    <w:rsid w:val="00BA4C57"/>
    <w:rsid w:val="00BB73EE"/>
    <w:rsid w:val="00BD458A"/>
    <w:rsid w:val="00BE2261"/>
    <w:rsid w:val="00BE429E"/>
    <w:rsid w:val="00BE45AA"/>
    <w:rsid w:val="00BF4816"/>
    <w:rsid w:val="00BF6C23"/>
    <w:rsid w:val="00BF7387"/>
    <w:rsid w:val="00C45F30"/>
    <w:rsid w:val="00C51EAE"/>
    <w:rsid w:val="00C57412"/>
    <w:rsid w:val="00C90D02"/>
    <w:rsid w:val="00C967B1"/>
    <w:rsid w:val="00CA21BA"/>
    <w:rsid w:val="00CB4D10"/>
    <w:rsid w:val="00CC4F1B"/>
    <w:rsid w:val="00CE26E0"/>
    <w:rsid w:val="00CF5E98"/>
    <w:rsid w:val="00D06234"/>
    <w:rsid w:val="00D27B7B"/>
    <w:rsid w:val="00D31735"/>
    <w:rsid w:val="00D3188C"/>
    <w:rsid w:val="00D72DE1"/>
    <w:rsid w:val="00D95C95"/>
    <w:rsid w:val="00DB4B34"/>
    <w:rsid w:val="00DD55E3"/>
    <w:rsid w:val="00DE146C"/>
    <w:rsid w:val="00DF2708"/>
    <w:rsid w:val="00E04AB3"/>
    <w:rsid w:val="00E2442E"/>
    <w:rsid w:val="00E4342E"/>
    <w:rsid w:val="00E441BD"/>
    <w:rsid w:val="00E54C38"/>
    <w:rsid w:val="00E74372"/>
    <w:rsid w:val="00E770E8"/>
    <w:rsid w:val="00E805A3"/>
    <w:rsid w:val="00E95089"/>
    <w:rsid w:val="00EC07D7"/>
    <w:rsid w:val="00EC0BAC"/>
    <w:rsid w:val="00EC5F71"/>
    <w:rsid w:val="00ED112F"/>
    <w:rsid w:val="00ED6726"/>
    <w:rsid w:val="00F00F58"/>
    <w:rsid w:val="00F02087"/>
    <w:rsid w:val="00F129FE"/>
    <w:rsid w:val="00F22615"/>
    <w:rsid w:val="00F2388D"/>
    <w:rsid w:val="00F260E4"/>
    <w:rsid w:val="00F26A37"/>
    <w:rsid w:val="00F35878"/>
    <w:rsid w:val="00FB132F"/>
    <w:rsid w:val="00FD7FC0"/>
    <w:rsid w:val="220923E6"/>
    <w:rsid w:val="58AA3E79"/>
    <w:rsid w:val="5FB90968"/>
    <w:rsid w:val="79A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1A19F"/>
  <w15:chartTrackingRefBased/>
  <w15:docId w15:val="{14E07160-0EC7-4408-873E-9510C227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414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05A3"/>
    <w:pPr>
      <w:keepNext/>
      <w:keepLines/>
      <w:spacing w:before="60"/>
      <w:outlineLvl w:val="0"/>
    </w:pPr>
    <w:rPr>
      <w:rFonts w:asciiTheme="majorHAnsi" w:eastAsiaTheme="majorEastAsia" w:hAnsiTheme="majorHAnsi" w:cstheme="majorBidi"/>
      <w:color w:val="39A19D" w:themeColor="accent3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1EA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1EAE"/>
  </w:style>
  <w:style w:type="paragraph" w:styleId="Footer">
    <w:name w:val="footer"/>
    <w:basedOn w:val="Normal"/>
    <w:link w:val="FooterChar"/>
    <w:uiPriority w:val="99"/>
    <w:unhideWhenUsed/>
    <w:rsid w:val="00C51EA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1EAE"/>
  </w:style>
  <w:style w:type="paragraph" w:styleId="NoSpacing">
    <w:name w:val="No Spacing"/>
    <w:uiPriority w:val="1"/>
    <w:qFormat/>
    <w:rsid w:val="00BD458A"/>
    <w:pPr>
      <w:spacing w:after="0" w:line="240" w:lineRule="auto"/>
    </w:pPr>
    <w:rPr>
      <w:kern w:val="0"/>
      <w:lang w:val="en" w:eastAsia="en-GB"/>
      <w14:ligatures w14:val="none"/>
    </w:rPr>
  </w:style>
  <w:style w:type="table" w:styleId="PlainTable1">
    <w:name w:val="Plain Table 1"/>
    <w:basedOn w:val="TableNormal"/>
    <w:uiPriority w:val="41"/>
    <w:rsid w:val="00CB4D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805A3"/>
    <w:rPr>
      <w:rFonts w:asciiTheme="majorHAnsi" w:eastAsiaTheme="majorEastAsia" w:hAnsiTheme="majorHAnsi" w:cstheme="majorBidi"/>
      <w:color w:val="39A19D" w:themeColor="accent3"/>
      <w:sz w:val="32"/>
      <w:szCs w:val="32"/>
    </w:rPr>
  </w:style>
  <w:style w:type="paragraph" w:styleId="ListParagraph">
    <w:name w:val="List Paragraph"/>
    <w:basedOn w:val="Normal"/>
    <w:uiPriority w:val="34"/>
    <w:qFormat/>
    <w:rsid w:val="00F02087"/>
    <w:pPr>
      <w:ind w:left="720"/>
      <w:contextualSpacing/>
    </w:pPr>
  </w:style>
  <w:style w:type="paragraph" w:customStyle="1" w:styleId="Days">
    <w:name w:val="Days"/>
    <w:basedOn w:val="Normal"/>
    <w:uiPriority w:val="6"/>
    <w:qFormat/>
    <w:rsid w:val="00125A27"/>
    <w:pPr>
      <w:spacing w:before="40" w:after="40"/>
      <w:jc w:val="center"/>
    </w:pPr>
    <w:rPr>
      <w:color w:val="595959" w:themeColor="text1" w:themeTint="A6"/>
      <w:kern w:val="0"/>
      <w:sz w:val="18"/>
      <w:szCs w:val="24"/>
      <w:lang w:eastAsia="en-US"/>
      <w14:ligatures w14:val="none"/>
    </w:rPr>
  </w:style>
  <w:style w:type="paragraph" w:customStyle="1" w:styleId="Dates">
    <w:name w:val="Dates"/>
    <w:basedOn w:val="Normal"/>
    <w:uiPriority w:val="7"/>
    <w:qFormat/>
    <w:rsid w:val="00125A27"/>
    <w:pPr>
      <w:spacing w:after="0"/>
      <w:jc w:val="right"/>
    </w:pPr>
    <w:rPr>
      <w:color w:val="595959" w:themeColor="text1" w:themeTint="A6"/>
      <w:kern w:val="0"/>
      <w:sz w:val="18"/>
      <w:szCs w:val="18"/>
      <w:lang w:eastAsia="en-US"/>
      <w14:ligatures w14:val="none"/>
    </w:rPr>
  </w:style>
  <w:style w:type="character" w:customStyle="1" w:styleId="normaltextrun">
    <w:name w:val="normaltextrun"/>
    <w:basedOn w:val="DefaultParagraphFont"/>
    <w:rsid w:val="00B931DE"/>
  </w:style>
  <w:style w:type="character" w:customStyle="1" w:styleId="eop">
    <w:name w:val="eop"/>
    <w:basedOn w:val="DefaultParagraphFont"/>
    <w:rsid w:val="00B931DE"/>
  </w:style>
  <w:style w:type="paragraph" w:customStyle="1" w:styleId="paragraph">
    <w:name w:val="paragraph"/>
    <w:basedOn w:val="Normal"/>
    <w:rsid w:val="00B931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table" w:styleId="PlainTable4">
    <w:name w:val="Plain Table 4"/>
    <w:basedOn w:val="TableNormal"/>
    <w:uiPriority w:val="44"/>
    <w:rsid w:val="00B931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volent">
      <a:dk1>
        <a:srgbClr val="000000"/>
      </a:dk1>
      <a:lt1>
        <a:srgbClr val="FFFFFF"/>
      </a:lt1>
      <a:dk2>
        <a:srgbClr val="192B43"/>
      </a:dk2>
      <a:lt2>
        <a:srgbClr val="F2F2F2"/>
      </a:lt2>
      <a:accent1>
        <a:srgbClr val="C62129"/>
      </a:accent1>
      <a:accent2>
        <a:srgbClr val="268BCB"/>
      </a:accent2>
      <a:accent3>
        <a:srgbClr val="39A19D"/>
      </a:accent3>
      <a:accent4>
        <a:srgbClr val="E8523C"/>
      </a:accent4>
      <a:accent5>
        <a:srgbClr val="F9BF52"/>
      </a:accent5>
      <a:accent6>
        <a:srgbClr val="69B49E"/>
      </a:accent6>
      <a:hlink>
        <a:srgbClr val="1C6898"/>
      </a:hlink>
      <a:folHlink>
        <a:srgbClr val="478E79"/>
      </a:folHlink>
    </a:clrScheme>
    <a:fontScheme name="Revolent Alt">
      <a:majorFont>
        <a:latin typeface="Montserrat ExtraBold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E40CF4D45ED4592863A0609F890C2" ma:contentTypeVersion="6" ma:contentTypeDescription="Create a new document." ma:contentTypeScope="" ma:versionID="2a764092fa8252544d843e3d033ec65e">
  <xsd:schema xmlns:xsd="http://www.w3.org/2001/XMLSchema" xmlns:xs="http://www.w3.org/2001/XMLSchema" xmlns:p="http://schemas.microsoft.com/office/2006/metadata/properties" xmlns:ns2="a59b5db1-e03a-47a9-9009-34dc772e6173" targetNamespace="http://schemas.microsoft.com/office/2006/metadata/properties" ma:root="true" ma:fieldsID="6ec8e47ac48a8e9e0a66743d89300c32" ns2:_="">
    <xsd:import namespace="a59b5db1-e03a-47a9-9009-34dc772e6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b5db1-e03a-47a9-9009-34dc772e6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ABF467-F7ED-43F6-9A13-16ACEDFBBD9F}">
  <ds:schemaRefs>
    <ds:schemaRef ds:uri="http://schemas.microsoft.com/office/2006/metadata/properties"/>
    <ds:schemaRef ds:uri="http://schemas.microsoft.com/office/infopath/2007/PartnerControls"/>
    <ds:schemaRef ds:uri="7b426115-fed7-4e66-80ff-526c228b3d57"/>
  </ds:schemaRefs>
</ds:datastoreItem>
</file>

<file path=customXml/itemProps2.xml><?xml version="1.0" encoding="utf-8"?>
<ds:datastoreItem xmlns:ds="http://schemas.openxmlformats.org/officeDocument/2006/customXml" ds:itemID="{ED6FEDA3-6A14-439F-A571-1E30B225BE8F}"/>
</file>

<file path=customXml/itemProps3.xml><?xml version="1.0" encoding="utf-8"?>
<ds:datastoreItem xmlns:ds="http://schemas.openxmlformats.org/officeDocument/2006/customXml" ds:itemID="{53F4F816-BC1E-468F-9184-B7AA242B24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Hilburn</dc:creator>
  <cp:keywords/>
  <dc:description/>
  <cp:lastModifiedBy>Joe Catterall</cp:lastModifiedBy>
  <cp:revision>4</cp:revision>
  <cp:lastPrinted>2024-03-22T14:17:00Z</cp:lastPrinted>
  <dcterms:created xsi:type="dcterms:W3CDTF">2024-03-26T11:54:00Z</dcterms:created>
  <dcterms:modified xsi:type="dcterms:W3CDTF">2024-03-26T11:58:00Z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0x010100DFDE40CF4D45ED4592863A0609F890C2</vt:lpwstr>
  </property>
</Properties>
</file>