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B730D1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Wallet App Project Documentation</w:t>
      </w:r>
    </w:p>
    <w:p w14:paraId="25DAA87D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7677117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A) INTRODUCTION</w:t>
      </w:r>
    </w:p>
    <w:p w14:paraId="57D46A32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Money Transfer &amp; Wallet App simulates a mobile banking environment. It solves the problem of local peer-to-peer transaction simulation by allowing users to create virtual "wallets," transfer funds between them, and maintain a persistent ledger of all historical exchanges.</w:t>
      </w:r>
    </w:p>
    <w:p w14:paraId="46741EDC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2F577EC2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B) FEATURES</w:t>
      </w:r>
    </w:p>
    <w:p w14:paraId="7C771ECF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User Registration: Create a new wallet with a starting balance (100 Br).</w:t>
      </w:r>
    </w:p>
    <w:p w14:paraId="7807C71E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Balance Check: Real-time balance updates in the dashboard.</w:t>
      </w:r>
    </w:p>
    <w:p w14:paraId="54C8AA3F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Peer-to-Peer Transfer: Move funds by searching for a user's phone number.</w:t>
      </w:r>
    </w:p>
    <w:p w14:paraId="5A20B54C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Dual-View History: See both outgoing ("SENT") and incoming ("RECV") transactions.</w:t>
      </w:r>
    </w:p>
    <w:p w14:paraId="6AEB4B10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Persistent Storage: All users and logs are stored in .txt files.</w:t>
      </w:r>
    </w:p>
    <w:p w14:paraId="7DB7BA0B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4FE81BD0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C) CODE STRUCTURE</w:t>
      </w:r>
    </w:p>
    <w:p w14:paraId="34E94DBB">
      <w:pPr>
        <w:numPr>
          <w:ilvl w:val="0"/>
          <w:numId w:val="2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users (List of Dicts): Stores profile data (Name, Phone, Balance).</w:t>
      </w:r>
    </w:p>
    <w:p w14:paraId="46E692B1">
      <w:pPr>
        <w:numPr>
          <w:ilvl w:val="0"/>
          <w:numId w:val="2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transactions (List of Dicts): Stores the audit trail (Sender, Receiver, Amount).</w:t>
      </w:r>
    </w:p>
    <w:p w14:paraId="4F26689E">
      <w:pPr>
        <w:numPr>
          <w:ilvl w:val="0"/>
          <w:numId w:val="2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send_money(): The core logic function that updates two different dictionaries in the list simultaneously.</w:t>
      </w:r>
    </w:p>
    <w:p w14:paraId="0A1D1B93">
      <w:pPr>
        <w:numPr>
          <w:ilvl w:val="0"/>
          <w:numId w:val="2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update_history(): A GUI helper that filters the transaction list to show only relevant logs for the logged-in user.</w:t>
      </w:r>
    </w:p>
    <w:p w14:paraId="22FA894B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65342290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D) CHALLENGES &amp; SOLUTIONS</w:t>
      </w:r>
    </w:p>
    <w:p w14:paraId="2B2CF78A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Challenge: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Reflecting balance changes immediately on the screen.</w:t>
      </w:r>
    </w:p>
    <w:p w14:paraId="1F798842">
      <w:pPr>
        <w:numPr>
          <w:ilvl w:val="1"/>
          <w:numId w:val="3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Solution: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Used self.bal_label.config() to update the text property of the existing label after a successful backend transfer.</w:t>
      </w:r>
    </w:p>
    <w:p w14:paraId="14EA8BB7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Challenge: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Distinguishing between incoming and outgoing money in history.</w:t>
      </w:r>
    </w:p>
    <w:p w14:paraId="17A73618">
      <w:pPr>
        <w:numPr>
          <w:ilvl w:val="1"/>
          <w:numId w:val="3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Solution: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Used an if-elif logic inside the history loop to check if the current user's phone matched the 'sender' or 'receiver' key.</w:t>
      </w:r>
    </w:p>
    <w:p w14:paraId="2022C66C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42D703BE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E) FUTURE IMPROVEMENTS</w:t>
      </w:r>
    </w:p>
    <w:p w14:paraId="3F2BE818">
      <w:pPr>
        <w:numPr>
          <w:ilvl w:val="0"/>
          <w:numId w:val="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Password Security: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Add a PIN or password for login.</w:t>
      </w:r>
    </w:p>
    <w:p w14:paraId="404FD856">
      <w:pPr>
        <w:numPr>
          <w:ilvl w:val="0"/>
          <w:numId w:val="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Search History: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Filter the listbox by a specific date or contact.</w:t>
      </w:r>
    </w:p>
    <w:p w14:paraId="5FC1CE9F">
      <w:pPr>
        <w:numPr>
          <w:ilvl w:val="0"/>
          <w:numId w:val="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Service Charge: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Adding Service charge</w:t>
      </w:r>
    </w:p>
    <w:p w14:paraId="0761BD81">
      <w:pPr>
        <w:numPr>
          <w:ilvl w:val="0"/>
          <w:numId w:val="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Inter-Bank Transfer: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Ability to transfer betwe</w:t>
      </w:r>
      <w:bookmarkStart w:id="0" w:name="_GoBack"/>
      <w:bookmarkEnd w:id="0"/>
      <w:r>
        <w:rPr>
          <w:rFonts w:hint="default" w:ascii="Times New Roman" w:hAnsi="Times New Roman" w:cs="Times New Roman"/>
          <w:sz w:val="22"/>
          <w:szCs w:val="22"/>
          <w:lang w:val="en-US"/>
        </w:rPr>
        <w:t>en different banks</w:t>
      </w:r>
    </w:p>
    <w:p w14:paraId="0013495B">
      <w:pPr>
        <w:numPr>
          <w:ilvl w:val="0"/>
          <w:numId w:val="5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SETUP AND RUN GUIDE</w:t>
      </w:r>
    </w:p>
    <w:p w14:paraId="38B6ACF9">
      <w:pPr>
        <w:numPr>
          <w:ilvl w:val="0"/>
          <w:numId w:val="6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Run: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Execute python wallet_app.py.</w:t>
      </w:r>
    </w:p>
    <w:p w14:paraId="319E426A">
      <w:pPr>
        <w:numPr>
          <w:ilvl w:val="0"/>
          <w:numId w:val="6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Register: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Enter a name and phone number and click "Register."</w:t>
      </w:r>
    </w:p>
    <w:p w14:paraId="08A72092">
      <w:pPr>
        <w:numPr>
          <w:ilvl w:val="0"/>
          <w:numId w:val="6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Login: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Enter the phone number and click "Login."</w:t>
      </w:r>
    </w:p>
    <w:p w14:paraId="21E886D9">
      <w:pPr>
        <w:numPr>
          <w:ilvl w:val="0"/>
          <w:numId w:val="6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Transfer: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Open a second instance of the app or register another user to have a receiver phone number to send money to.</w:t>
      </w:r>
    </w:p>
    <w:p w14:paraId="128D6002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5A714B50">
      <w:pPr>
        <w:numPr>
          <w:ilvl w:val="0"/>
          <w:numId w:val="5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TESTING THE ETHIOPIAN PHONE FORMAT</w:t>
      </w:r>
    </w:p>
    <w:p w14:paraId="3EDA54DD">
      <w:pPr>
        <w:numPr>
          <w:numId w:val="0"/>
        </w:numPr>
        <w:spacing w:line="360" w:lineRule="auto"/>
        <w:jc w:val="both"/>
        <w:rPr>
          <w:rFonts w:hint="default" w:ascii="Times New Roman" w:hAnsi="Times New Roman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998"/>
        <w:gridCol w:w="1544"/>
        <w:gridCol w:w="4980"/>
      </w:tblGrid>
      <w:tr w14:paraId="49CC1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998" w:type="dxa"/>
          </w:tcPr>
          <w:p w14:paraId="76628B1A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/>
                <w:bCs/>
                <w:sz w:val="22"/>
                <w:szCs w:val="22"/>
                <w:lang w:val="en-US"/>
              </w:rPr>
              <w:t>Input</w:t>
            </w:r>
          </w:p>
        </w:tc>
        <w:tc>
          <w:tcPr>
            <w:tcW w:w="1544" w:type="dxa"/>
          </w:tcPr>
          <w:p w14:paraId="67BB084F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/>
                <w:bCs/>
                <w:sz w:val="22"/>
                <w:szCs w:val="22"/>
                <w:lang w:val="en-US"/>
              </w:rPr>
              <w:t>Valid?</w:t>
            </w:r>
          </w:p>
        </w:tc>
        <w:tc>
          <w:tcPr>
            <w:tcW w:w="4980" w:type="dxa"/>
          </w:tcPr>
          <w:p w14:paraId="613F763E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/>
                <w:bCs/>
                <w:sz w:val="22"/>
                <w:szCs w:val="22"/>
                <w:lang w:val="en-US"/>
              </w:rPr>
              <w:t>Reason</w:t>
            </w:r>
          </w:p>
        </w:tc>
      </w:tr>
      <w:tr w14:paraId="428FC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998" w:type="dxa"/>
          </w:tcPr>
          <w:p w14:paraId="62FEDED9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0911223344</w:t>
            </w:r>
          </w:p>
        </w:tc>
        <w:tc>
          <w:tcPr>
            <w:tcW w:w="1544" w:type="dxa"/>
          </w:tcPr>
          <w:p w14:paraId="16CECC78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Yes</w:t>
            </w:r>
          </w:p>
        </w:tc>
        <w:tc>
          <w:tcPr>
            <w:tcW w:w="4980" w:type="dxa"/>
          </w:tcPr>
          <w:p w14:paraId="7EDBB5FE">
            <w:pPr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Standard Ethio Telecom format (10 digits)</w:t>
            </w:r>
          </w:p>
        </w:tc>
      </w:tr>
      <w:tr w14:paraId="711AA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998" w:type="dxa"/>
          </w:tcPr>
          <w:p w14:paraId="140A0247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0711223344</w:t>
            </w:r>
          </w:p>
        </w:tc>
        <w:tc>
          <w:tcPr>
            <w:tcW w:w="1544" w:type="dxa"/>
          </w:tcPr>
          <w:p w14:paraId="641A87F3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Yes</w:t>
            </w:r>
          </w:p>
        </w:tc>
        <w:tc>
          <w:tcPr>
            <w:tcW w:w="4980" w:type="dxa"/>
          </w:tcPr>
          <w:p w14:paraId="7C5F3E9F">
            <w:pPr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Standard Safaricom Ethiopia format (10 digits)</w:t>
            </w:r>
          </w:p>
        </w:tc>
      </w:tr>
      <w:tr w14:paraId="08C09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998" w:type="dxa"/>
          </w:tcPr>
          <w:p w14:paraId="7307022C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+251911223344</w:t>
            </w:r>
          </w:p>
        </w:tc>
        <w:tc>
          <w:tcPr>
            <w:tcW w:w="1544" w:type="dxa"/>
          </w:tcPr>
          <w:p w14:paraId="6D1B1BA9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Yes</w:t>
            </w:r>
          </w:p>
        </w:tc>
        <w:tc>
          <w:tcPr>
            <w:tcW w:w="4980" w:type="dxa"/>
          </w:tcPr>
          <w:p w14:paraId="490F6A1C">
            <w:pPr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International format</w:t>
            </w:r>
          </w:p>
        </w:tc>
      </w:tr>
      <w:tr w14:paraId="1600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998" w:type="dxa"/>
          </w:tcPr>
          <w:p w14:paraId="6F93F01A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0811223344</w:t>
            </w:r>
          </w:p>
        </w:tc>
        <w:tc>
          <w:tcPr>
            <w:tcW w:w="1544" w:type="dxa"/>
          </w:tcPr>
          <w:p w14:paraId="01321549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No</w:t>
            </w:r>
          </w:p>
        </w:tc>
        <w:tc>
          <w:tcPr>
            <w:tcW w:w="4980" w:type="dxa"/>
          </w:tcPr>
          <w:p w14:paraId="6A90A93C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Ethiopian numbers don't start with 08</w:t>
            </w:r>
          </w:p>
        </w:tc>
      </w:tr>
      <w:tr w14:paraId="3CF95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998" w:type="dxa"/>
          </w:tcPr>
          <w:p w14:paraId="774F30D7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12345</w:t>
            </w:r>
          </w:p>
        </w:tc>
        <w:tc>
          <w:tcPr>
            <w:tcW w:w="1544" w:type="dxa"/>
          </w:tcPr>
          <w:p w14:paraId="1FA193CB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Too short</w:t>
            </w:r>
          </w:p>
        </w:tc>
        <w:tc>
          <w:tcPr>
            <w:tcW w:w="4980" w:type="dxa"/>
          </w:tcPr>
          <w:p w14:paraId="6E97E9C5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Too short</w:t>
            </w:r>
          </w:p>
        </w:tc>
      </w:tr>
      <w:tr w14:paraId="57A50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998" w:type="dxa"/>
          </w:tcPr>
          <w:p w14:paraId="623AE615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091122334455</w:t>
            </w:r>
          </w:p>
        </w:tc>
        <w:tc>
          <w:tcPr>
            <w:tcW w:w="1544" w:type="dxa"/>
          </w:tcPr>
          <w:p w14:paraId="45B0CFE1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No</w:t>
            </w:r>
          </w:p>
        </w:tc>
        <w:tc>
          <w:tcPr>
            <w:tcW w:w="4980" w:type="dxa"/>
          </w:tcPr>
          <w:p w14:paraId="7C18A343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2"/>
                <w:szCs w:val="22"/>
                <w:lang w:val="en-US"/>
              </w:rPr>
              <w:t>Too long</w:t>
            </w:r>
          </w:p>
        </w:tc>
      </w:tr>
    </w:tbl>
    <w:p w14:paraId="36928EE0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ans-serif">
    <w:altName w:val="Ethiopic Addi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thiopic Addis">
    <w:panose1 w:val="02000500000000020004"/>
    <w:charset w:val="00"/>
    <w:family w:val="auto"/>
    <w:pitch w:val="default"/>
    <w:sig w:usb0="80000007" w:usb1="00000000" w:usb2="00000000" w:usb3="00000000" w:csb0="20000111" w:csb1="4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EEB08A"/>
    <w:multiLevelType w:val="multilevel"/>
    <w:tmpl w:val="81EEB08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915E9CE1"/>
    <w:multiLevelType w:val="singleLevel"/>
    <w:tmpl w:val="915E9CE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D4175104"/>
    <w:multiLevelType w:val="singleLevel"/>
    <w:tmpl w:val="D417510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F21ED12B"/>
    <w:multiLevelType w:val="singleLevel"/>
    <w:tmpl w:val="F21ED12B"/>
    <w:lvl w:ilvl="0" w:tentative="0">
      <w:start w:val="6"/>
      <w:numFmt w:val="upperLetter"/>
      <w:suff w:val="space"/>
      <w:lvlText w:val="%1."/>
      <w:lvlJc w:val="left"/>
    </w:lvl>
  </w:abstractNum>
  <w:abstractNum w:abstractNumId="4">
    <w:nsid w:val="48F191E4"/>
    <w:multiLevelType w:val="singleLevel"/>
    <w:tmpl w:val="48F191E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4AD66F9F"/>
    <w:multiLevelType w:val="singleLevel"/>
    <w:tmpl w:val="4AD66F9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1DE0"/>
    <w:rsid w:val="06A12170"/>
    <w:rsid w:val="10840F0A"/>
    <w:rsid w:val="112759FE"/>
    <w:rsid w:val="26A845A1"/>
    <w:rsid w:val="363715C0"/>
    <w:rsid w:val="40DA7FB4"/>
    <w:rsid w:val="58CE1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2026-04-03T05:52:00Z</dcterms:created>
  <dc:creator>tsion moges</dc:creator>
  <cp:lastModifiedBy>tsion moges</cp:lastModifiedBy>
  <dcterms:modified xsi:type="dcterms:W3CDTF">2026-04-03T06:09:37Z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7C4613D2431D4F9E98033EC721A9310A_11</vt:lpwstr>
  </property>
</Properties>
</file>