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BE" w:rsidRPr="00E547BE" w:rsidRDefault="00E547BE" w:rsidP="00E547BE">
      <w:pPr>
        <w:jc w:val="center"/>
        <w:rPr>
          <w:lang w:val="en-US"/>
        </w:rPr>
      </w:pPr>
      <w:r>
        <w:rPr>
          <w:lang w:val="en-US"/>
        </w:rPr>
        <w:t>Test Trip 3</w:t>
      </w:r>
    </w:p>
    <w:tbl>
      <w:tblPr>
        <w:tblStyle w:val="a3"/>
        <w:tblW w:w="5000" w:type="pct"/>
        <w:tblLook w:val="04A0"/>
      </w:tblPr>
      <w:tblGrid>
        <w:gridCol w:w="4879"/>
        <w:gridCol w:w="4699"/>
        <w:gridCol w:w="4596"/>
      </w:tblGrid>
      <w:tr w:rsidR="00E547BE" w:rsidRPr="00E547BE" w:rsidTr="00E547BE">
        <w:tc>
          <w:tcPr>
            <w:tcW w:w="1666" w:type="pct"/>
          </w:tcPr>
          <w:p w:rsidR="00E547BE" w:rsidRDefault="00E547BE" w:rsidP="00E547BE">
            <w:pPr>
              <w:jc w:val="center"/>
              <w:rPr>
                <w:noProof/>
                <w:lang w:val="en-US" w:eastAsia="el-GR"/>
              </w:rPr>
            </w:pP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435559" cy="1272540"/>
                  <wp:effectExtent l="19050" t="0" r="2841" b="0"/>
                  <wp:docPr id="1" name="0 - Εικόνα" descr="a2_2_tes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2_test2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770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Trip 3</w:t>
            </w:r>
          </w:p>
          <w:p w:rsidR="00E547BE" w:rsidRPr="00E547BE" w:rsidRDefault="00E547BE" w:rsidP="00E547BE">
            <w:pPr>
              <w:jc w:val="center"/>
              <w:rPr>
                <w:lang w:val="en-US"/>
              </w:rPr>
            </w:pPr>
            <w:r>
              <w:t xml:space="preserve">ΔΤ= </w:t>
            </w:r>
            <w:r>
              <w:rPr>
                <w:lang w:val="en-US"/>
              </w:rPr>
              <w:t>29.17 sec</w:t>
            </w:r>
          </w:p>
        </w:tc>
        <w:tc>
          <w:tcPr>
            <w:tcW w:w="1667" w:type="pct"/>
          </w:tcPr>
          <w:p w:rsidR="00E547BE" w:rsidRDefault="00E547BE" w:rsidP="00E547BE">
            <w:pPr>
              <w:jc w:val="center"/>
              <w:rPr>
                <w:noProof/>
                <w:lang w:val="en-US" w:eastAsia="el-GR"/>
              </w:rPr>
            </w:pP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827345" cy="1028700"/>
                  <wp:effectExtent l="19050" t="0" r="0" b="0"/>
                  <wp:docPr id="2" name="1 - Εικόνα" descr="a2_2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2_neighbor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137" cy="102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1</w:t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JP_ID:00790001</w:t>
            </w:r>
          </w:p>
          <w:p w:rsidR="00E547BE" w:rsidRP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#Matching Points: 39 </w:t>
            </w:r>
          </w:p>
        </w:tc>
        <w:tc>
          <w:tcPr>
            <w:tcW w:w="1667" w:type="pct"/>
          </w:tcPr>
          <w:p w:rsidR="00E547BE" w:rsidRDefault="00E547BE" w:rsidP="00E547BE">
            <w:pPr>
              <w:jc w:val="center"/>
              <w:rPr>
                <w:noProof/>
                <w:lang w:val="en-US" w:eastAsia="el-GR"/>
              </w:rPr>
            </w:pP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708652" cy="998220"/>
                  <wp:effectExtent l="19050" t="0" r="0" b="0"/>
                  <wp:docPr id="3" name="2 - Εικόνα" descr="a2_2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2_neighbor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888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2</w:t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JP_ID:00790001</w:t>
            </w:r>
          </w:p>
          <w:p w:rsidR="00E547BE" w:rsidRP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#Matching Points: 6 </w:t>
            </w:r>
          </w:p>
        </w:tc>
      </w:tr>
      <w:tr w:rsidR="00E547BE" w:rsidRPr="00E547BE" w:rsidTr="00E547BE">
        <w:tc>
          <w:tcPr>
            <w:tcW w:w="1666" w:type="pct"/>
          </w:tcPr>
          <w:p w:rsidR="00E547BE" w:rsidRDefault="00E547BE" w:rsidP="00E547BE">
            <w:pPr>
              <w:jc w:val="center"/>
              <w:rPr>
                <w:noProof/>
                <w:lang w:val="en-US" w:eastAsia="el-GR"/>
              </w:rPr>
            </w:pP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941901" cy="830580"/>
                  <wp:effectExtent l="19050" t="0" r="0" b="0"/>
                  <wp:docPr id="4" name="3 - Εικόνα" descr="a2_2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2_neighbor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157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3</w:t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JP_ID:00790001</w:t>
            </w:r>
          </w:p>
          <w:p w:rsidR="00E547BE" w:rsidRP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6</w:t>
            </w:r>
          </w:p>
        </w:tc>
        <w:tc>
          <w:tcPr>
            <w:tcW w:w="1667" w:type="pct"/>
          </w:tcPr>
          <w:p w:rsidR="00E547BE" w:rsidRDefault="00E547BE" w:rsidP="00E547BE">
            <w:pPr>
              <w:jc w:val="center"/>
              <w:rPr>
                <w:lang w:val="en-US"/>
              </w:rPr>
            </w:pP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556510" cy="895593"/>
                  <wp:effectExtent l="19050" t="0" r="0" b="0"/>
                  <wp:docPr id="5" name="4 - Εικόνα" descr="a2_3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3_neighbor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557" cy="89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4</w:t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JP_ID:00790001</w:t>
            </w:r>
          </w:p>
          <w:p w:rsidR="00E547BE" w:rsidRP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6</w:t>
            </w:r>
          </w:p>
        </w:tc>
        <w:tc>
          <w:tcPr>
            <w:tcW w:w="1667" w:type="pct"/>
          </w:tcPr>
          <w:p w:rsidR="00E547BE" w:rsidRDefault="00E547BE" w:rsidP="00E547BE">
            <w:pPr>
              <w:jc w:val="center"/>
              <w:rPr>
                <w:lang w:val="en-US"/>
              </w:rPr>
            </w:pPr>
          </w:p>
          <w:p w:rsidR="00E547BE" w:rsidRDefault="00E547BE" w:rsidP="00E547BE">
            <w:pPr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756249" cy="899160"/>
                  <wp:effectExtent l="19050" t="0" r="6001" b="0"/>
                  <wp:docPr id="6" name="5 - Εικόνα" descr="a2_2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2_neighbor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86" cy="89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5</w:t>
            </w:r>
          </w:p>
          <w:p w:rsid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JP_ID:00790001</w:t>
            </w:r>
          </w:p>
          <w:p w:rsidR="00E547BE" w:rsidRPr="00E547BE" w:rsidRDefault="00E547BE" w:rsidP="00E54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5</w:t>
            </w:r>
          </w:p>
        </w:tc>
      </w:tr>
    </w:tbl>
    <w:p w:rsidR="006450C6" w:rsidRPr="00E547BE" w:rsidRDefault="00E547BE">
      <w:pPr>
        <w:rPr>
          <w:lang w:val="en-US"/>
        </w:rPr>
      </w:pPr>
    </w:p>
    <w:sectPr w:rsidR="006450C6" w:rsidRPr="00E547BE" w:rsidSect="00E547B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47BE"/>
    <w:rsid w:val="00302AE8"/>
    <w:rsid w:val="00862889"/>
    <w:rsid w:val="00E547BE"/>
    <w:rsid w:val="00E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5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E54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2018-05-24T07:12:00Z</dcterms:created>
  <dcterms:modified xsi:type="dcterms:W3CDTF">2018-05-24T07:18:00Z</dcterms:modified>
</cp:coreProperties>
</file>