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70" w:rsidRPr="00812170" w:rsidRDefault="00812170" w:rsidP="00812170">
      <w:pPr>
        <w:jc w:val="center"/>
        <w:rPr>
          <w:lang w:val="en-US"/>
        </w:rPr>
      </w:pPr>
      <w:r>
        <w:rPr>
          <w:lang w:val="en-US"/>
        </w:rPr>
        <w:t>Test Trip 5</w:t>
      </w:r>
    </w:p>
    <w:tbl>
      <w:tblPr>
        <w:tblStyle w:val="a3"/>
        <w:tblW w:w="5000" w:type="pct"/>
        <w:tblLook w:val="04A0"/>
      </w:tblPr>
      <w:tblGrid>
        <w:gridCol w:w="4722"/>
        <w:gridCol w:w="4726"/>
        <w:gridCol w:w="4726"/>
      </w:tblGrid>
      <w:tr w:rsidR="00812170" w:rsidRPr="00913F8F" w:rsidTr="00812170">
        <w:tc>
          <w:tcPr>
            <w:tcW w:w="1666" w:type="pct"/>
          </w:tcPr>
          <w:p w:rsidR="00913F8F" w:rsidRDefault="00913F8F" w:rsidP="00812170">
            <w:pPr>
              <w:jc w:val="center"/>
              <w:rPr>
                <w:noProof/>
                <w:lang w:val="en-US" w:eastAsia="el-GR"/>
              </w:rPr>
            </w:pPr>
          </w:p>
          <w:p w:rsidR="00812170" w:rsidRDefault="00913F8F" w:rsidP="00812170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122170" cy="1601136"/>
                  <wp:effectExtent l="19050" t="0" r="0" b="0"/>
                  <wp:docPr id="1" name="0 - Εικόνα" descr="a2_4_tes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test4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31" cy="160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Trip 5</w:t>
            </w:r>
          </w:p>
          <w:p w:rsidR="00913F8F" w:rsidRPr="00913F8F" w:rsidRDefault="00913F8F" w:rsidP="00812170">
            <w:pPr>
              <w:jc w:val="center"/>
              <w:rPr>
                <w:lang w:val="en-GB"/>
              </w:rPr>
            </w:pPr>
            <w:r>
              <w:t>ΔΤ</w:t>
            </w:r>
            <w:r w:rsidRPr="00913F8F">
              <w:rPr>
                <w:lang w:val="en-US"/>
              </w:rPr>
              <w:t>=</w:t>
            </w:r>
            <w:r>
              <w:rPr>
                <w:lang w:val="en-US"/>
              </w:rPr>
              <w:t xml:space="preserve"> 49.8</w:t>
            </w:r>
            <w:r w:rsidRPr="00913F8F">
              <w:rPr>
                <w:lang w:val="en-US"/>
              </w:rPr>
              <w:t xml:space="preserve"> </w:t>
            </w:r>
            <w:r>
              <w:rPr>
                <w:lang w:val="en-GB"/>
              </w:rPr>
              <w:t>sec</w:t>
            </w:r>
          </w:p>
          <w:p w:rsidR="00913F8F" w:rsidRPr="00913F8F" w:rsidRDefault="00913F8F" w:rsidP="00812170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</w:tcPr>
          <w:p w:rsidR="00913F8F" w:rsidRDefault="00913F8F" w:rsidP="00812170">
            <w:pPr>
              <w:jc w:val="center"/>
              <w:rPr>
                <w:noProof/>
                <w:lang w:val="en-GB" w:eastAsia="el-GR"/>
              </w:rPr>
            </w:pPr>
          </w:p>
          <w:p w:rsidR="00812170" w:rsidRDefault="00913F8F" w:rsidP="00812170">
            <w:pPr>
              <w:jc w:val="center"/>
              <w:rPr>
                <w:lang w:val="en-GB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045970" cy="1658697"/>
                  <wp:effectExtent l="19050" t="0" r="0" b="0"/>
                  <wp:docPr id="2" name="1 - Εικόνα" descr="a2_4_neighbo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neighbor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342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81217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Neighbor</w:t>
            </w:r>
            <w:proofErr w:type="spellEnd"/>
            <w:r>
              <w:rPr>
                <w:lang w:val="en-GB"/>
              </w:rPr>
              <w:t xml:space="preserve"> 1</w:t>
            </w:r>
          </w:p>
          <w:p w:rsidR="00913F8F" w:rsidRDefault="00913F8F" w:rsidP="008121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JP_ID: 01200001</w:t>
            </w:r>
          </w:p>
          <w:p w:rsidR="00913F8F" w:rsidRP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72</w:t>
            </w:r>
          </w:p>
        </w:tc>
        <w:tc>
          <w:tcPr>
            <w:tcW w:w="1667" w:type="pct"/>
          </w:tcPr>
          <w:p w:rsidR="00913F8F" w:rsidRDefault="00913F8F" w:rsidP="00913F8F">
            <w:pPr>
              <w:jc w:val="center"/>
              <w:rPr>
                <w:noProof/>
                <w:lang w:val="en-US" w:eastAsia="el-GR"/>
              </w:rPr>
            </w:pPr>
          </w:p>
          <w:p w:rsidR="00812170" w:rsidRDefault="00913F8F" w:rsidP="00913F8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282190" cy="1670889"/>
                  <wp:effectExtent l="19050" t="0" r="3810" b="0"/>
                  <wp:docPr id="3" name="2 - Εικόνα" descr="a2_4_neighbo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neighbor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388" cy="1671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2</w:t>
            </w:r>
          </w:p>
          <w:p w:rsid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JP_ID: </w:t>
            </w:r>
            <w:r>
              <w:rPr>
                <w:lang w:val="en-GB"/>
              </w:rPr>
              <w:t>01200001</w:t>
            </w:r>
          </w:p>
          <w:p w:rsidR="00913F8F" w:rsidRP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14</w:t>
            </w:r>
          </w:p>
        </w:tc>
      </w:tr>
      <w:tr w:rsidR="00812170" w:rsidRPr="00913F8F" w:rsidTr="00812170">
        <w:tc>
          <w:tcPr>
            <w:tcW w:w="1666" w:type="pct"/>
          </w:tcPr>
          <w:p w:rsidR="00913F8F" w:rsidRDefault="00913F8F" w:rsidP="00812170">
            <w:pPr>
              <w:jc w:val="center"/>
              <w:rPr>
                <w:lang w:val="en-US"/>
              </w:rPr>
            </w:pPr>
          </w:p>
          <w:p w:rsidR="00812170" w:rsidRDefault="00913F8F" w:rsidP="00812170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77598" cy="1516380"/>
                  <wp:effectExtent l="19050" t="0" r="3602" b="0"/>
                  <wp:docPr id="4" name="3 - Εικόνα" descr="a2_4_neighbo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neighbor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770" cy="151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3</w:t>
            </w:r>
          </w:p>
          <w:p w:rsid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JP_ID: </w:t>
            </w:r>
            <w:r>
              <w:rPr>
                <w:lang w:val="en-GB"/>
              </w:rPr>
              <w:t>01200001</w:t>
            </w:r>
          </w:p>
          <w:p w:rsidR="00913F8F" w:rsidRP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13</w:t>
            </w:r>
          </w:p>
        </w:tc>
        <w:tc>
          <w:tcPr>
            <w:tcW w:w="1667" w:type="pct"/>
          </w:tcPr>
          <w:p w:rsidR="00913F8F" w:rsidRDefault="00913F8F" w:rsidP="00812170">
            <w:pPr>
              <w:jc w:val="center"/>
              <w:rPr>
                <w:noProof/>
                <w:lang w:val="en-US" w:eastAsia="el-GR"/>
              </w:rPr>
            </w:pPr>
          </w:p>
          <w:p w:rsidR="00812170" w:rsidRDefault="00913F8F" w:rsidP="00812170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175510" cy="1526673"/>
                  <wp:effectExtent l="19050" t="0" r="0" b="0"/>
                  <wp:docPr id="5" name="4 - Εικόνα" descr="a2_4_neighbor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neighbor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698" cy="152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4</w:t>
            </w:r>
          </w:p>
          <w:p w:rsid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JP_ID: </w:t>
            </w:r>
            <w:r>
              <w:rPr>
                <w:lang w:val="en-GB"/>
              </w:rPr>
              <w:t>01200001</w:t>
            </w:r>
          </w:p>
          <w:p w:rsidR="00913F8F" w:rsidRPr="00913F8F" w:rsidRDefault="00913F8F" w:rsidP="008121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12</w:t>
            </w:r>
          </w:p>
        </w:tc>
        <w:tc>
          <w:tcPr>
            <w:tcW w:w="1667" w:type="pct"/>
          </w:tcPr>
          <w:p w:rsidR="00913F8F" w:rsidRDefault="00913F8F" w:rsidP="00913F8F">
            <w:pPr>
              <w:jc w:val="center"/>
              <w:rPr>
                <w:noProof/>
                <w:lang w:val="en-US" w:eastAsia="el-GR"/>
              </w:rPr>
            </w:pPr>
          </w:p>
          <w:p w:rsidR="00812170" w:rsidRDefault="00913F8F" w:rsidP="00913F8F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059561" cy="1516380"/>
                  <wp:effectExtent l="19050" t="0" r="0" b="0"/>
                  <wp:docPr id="6" name="5 - Εικόνα" descr="a2_4_neighbor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_4_neighbor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740" cy="151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Neighbor 5</w:t>
            </w:r>
          </w:p>
          <w:p w:rsid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JP_ID: </w:t>
            </w:r>
            <w:r>
              <w:rPr>
                <w:lang w:val="en-GB"/>
              </w:rPr>
              <w:t>01200001</w:t>
            </w:r>
          </w:p>
          <w:p w:rsidR="00913F8F" w:rsidRPr="00913F8F" w:rsidRDefault="00913F8F" w:rsidP="00913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#Matching Points: 11</w:t>
            </w:r>
          </w:p>
        </w:tc>
      </w:tr>
    </w:tbl>
    <w:p w:rsidR="006450C6" w:rsidRPr="00913F8F" w:rsidRDefault="00913F8F">
      <w:pPr>
        <w:rPr>
          <w:lang w:val="en-US"/>
        </w:rPr>
      </w:pPr>
    </w:p>
    <w:sectPr w:rsidR="006450C6" w:rsidRPr="00913F8F" w:rsidSect="00812170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2170"/>
    <w:rsid w:val="00302AE8"/>
    <w:rsid w:val="00812170"/>
    <w:rsid w:val="00862889"/>
    <w:rsid w:val="00913F8F"/>
    <w:rsid w:val="00E5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21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13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13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2018-05-24T07:50:00Z</dcterms:created>
  <dcterms:modified xsi:type="dcterms:W3CDTF">2018-05-24T10:02:00Z</dcterms:modified>
</cp:coreProperties>
</file>