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64C" w14:textId="51549564" w:rsidR="002F0FBA" w:rsidRDefault="002F0FBA" w:rsidP="002F0FBA">
      <w:pPr>
        <w:pStyle w:val="Heading1"/>
      </w:pPr>
      <w:r>
        <w:t>S6L3</w:t>
      </w:r>
      <w:r>
        <w:t>6</w:t>
      </w:r>
    </w:p>
    <w:p w14:paraId="304A44B2" w14:textId="77777777" w:rsidR="00C554A6" w:rsidRDefault="00C554A6"/>
    <w:p w14:paraId="3EC03694" w14:textId="56AC6FCF" w:rsidR="00C053D8" w:rsidRDefault="00AA5275">
      <w:r>
        <w:t xml:space="preserve">If we want to add </w:t>
      </w:r>
      <w:proofErr w:type="gramStart"/>
      <w:r>
        <w:t>a products</w:t>
      </w:r>
      <w:proofErr w:type="gramEnd"/>
      <w:r>
        <w:t xml:space="preserve"> store we create products controller, product model, </w:t>
      </w:r>
      <w:proofErr w:type="spellStart"/>
      <w:r>
        <w:t>db</w:t>
      </w:r>
      <w:proofErr w:type="spellEnd"/>
      <w:r>
        <w:t xml:space="preserve"> table</w:t>
      </w:r>
    </w:p>
    <w:p w14:paraId="75998593" w14:textId="070EB3F8" w:rsidR="00AA5275" w:rsidRDefault="00AA5275">
      <w:r>
        <w:t xml:space="preserve">If we want to create tasks or a </w:t>
      </w:r>
      <w:proofErr w:type="spellStart"/>
      <w:r>
        <w:t>todo</w:t>
      </w:r>
      <w:proofErr w:type="spellEnd"/>
      <w:r>
        <w:t xml:space="preserve"> </w:t>
      </w:r>
      <w:proofErr w:type="gramStart"/>
      <w:r>
        <w:t>list</w:t>
      </w:r>
      <w:proofErr w:type="gramEnd"/>
      <w:r>
        <w:t xml:space="preserve"> we create the same things</w:t>
      </w:r>
    </w:p>
    <w:p w14:paraId="5A1AF1AE" w14:textId="56B69014" w:rsidR="002F0FBA" w:rsidRDefault="002F0FBA"/>
    <w:p w14:paraId="34C23060" w14:textId="0C9B15BE" w:rsidR="002F0FBA" w:rsidRDefault="002F0FBA" w:rsidP="002F0FBA">
      <w:pPr>
        <w:pStyle w:val="Heading1"/>
      </w:pPr>
      <w:r>
        <w:t>S6L37</w:t>
      </w:r>
    </w:p>
    <w:p w14:paraId="349DE088" w14:textId="50094503" w:rsidR="002F0FBA" w:rsidRPr="002F0FBA" w:rsidRDefault="002F0FBA" w:rsidP="002F0FBA">
      <w:r>
        <w:t xml:space="preserve">We create a post model and then create a method inside there to reach to the </w:t>
      </w:r>
      <w:proofErr w:type="spellStart"/>
      <w:r>
        <w:t>db</w:t>
      </w:r>
      <w:proofErr w:type="spellEnd"/>
      <w:r>
        <w:t>, then grab them and put them in a view</w:t>
      </w:r>
    </w:p>
    <w:sectPr w:rsidR="002F0FBA" w:rsidRPr="002F0FBA" w:rsidSect="00F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33"/>
    <w:rsid w:val="00174475"/>
    <w:rsid w:val="002F0FBA"/>
    <w:rsid w:val="007F652F"/>
    <w:rsid w:val="00995B68"/>
    <w:rsid w:val="00AA5275"/>
    <w:rsid w:val="00C053D8"/>
    <w:rsid w:val="00C554A6"/>
    <w:rsid w:val="00D5409C"/>
    <w:rsid w:val="00F92233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FA8B"/>
  <w15:chartTrackingRefBased/>
  <w15:docId w15:val="{B629D6B5-B5FB-44BE-B61B-3449A716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D359-E4D5-4514-80BE-9B01C3AD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ant</dc:creator>
  <cp:keywords/>
  <dc:description/>
  <cp:lastModifiedBy>tassos ant</cp:lastModifiedBy>
  <cp:revision>3</cp:revision>
  <dcterms:created xsi:type="dcterms:W3CDTF">2022-07-26T07:30:00Z</dcterms:created>
  <dcterms:modified xsi:type="dcterms:W3CDTF">2022-07-26T07:47:00Z</dcterms:modified>
</cp:coreProperties>
</file>