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72DEA" w:rsidR="00423074" w:rsidP="007745F1" w:rsidRDefault="00423074" w14:paraId="2CEF73CA" w14:textId="14FBA4A6">
      <w:pPr>
        <w:rPr>
          <w:rFonts w:ascii="Arial" w:hAnsi="Arial" w:cs="Arial"/>
          <w:sz w:val="100"/>
          <w:szCs w:val="100"/>
        </w:rPr>
      </w:pPr>
      <w:r w:rsidRPr="003C5F32">
        <w:rPr>
          <w:noProof/>
        </w:rPr>
        <mc:AlternateContent>
          <mc:Choice Requires="wps">
            <w:drawing>
              <wp:anchor distT="0" distB="0" distL="114300" distR="114300" simplePos="0" relativeHeight="251658245" behindDoc="0" locked="0" layoutInCell="1" allowOverlap="1" wp14:anchorId="3DCEC40B" wp14:editId="14E82084">
                <wp:simplePos x="0" y="0"/>
                <wp:positionH relativeFrom="column">
                  <wp:posOffset>-126365</wp:posOffset>
                </wp:positionH>
                <wp:positionV relativeFrom="paragraph">
                  <wp:posOffset>-274320</wp:posOffset>
                </wp:positionV>
                <wp:extent cx="6959714" cy="1828800"/>
                <wp:effectExtent l="0" t="0" r="0" b="0"/>
                <wp:wrapNone/>
                <wp:docPr id="3" name="Casella di testo 3"/>
                <wp:cNvGraphicFramePr/>
                <a:graphic xmlns:a="http://schemas.openxmlformats.org/drawingml/2006/main">
                  <a:graphicData uri="http://schemas.microsoft.com/office/word/2010/wordprocessingShape">
                    <wps:wsp>
                      <wps:cNvSpPr txBox="1"/>
                      <wps:spPr>
                        <a:xfrm>
                          <a:off x="0" y="0"/>
                          <a:ext cx="6959714" cy="1828800"/>
                        </a:xfrm>
                        <a:prstGeom prst="rect">
                          <a:avLst/>
                        </a:prstGeom>
                        <a:noFill/>
                        <a:ln w="3175">
                          <a:noFill/>
                        </a:ln>
                      </wps:spPr>
                      <wps:txbx>
                        <w:txbxContent>
                          <w:p w:rsidRPr="00782C81" w:rsidR="00423074" w:rsidP="00423074" w:rsidRDefault="00423074" w14:paraId="53D3AB17" w14:textId="77777777">
                            <w:pPr>
                              <w:pStyle w:val="Nessunaspaziatura"/>
                              <w:spacing w:after="120" w:line="192" w:lineRule="auto"/>
                              <w:rPr>
                                <w:rFonts w:ascii="Arial" w:hAnsi="Arial" w:cs="Arial" w:eastAsiaTheme="majorEastAsia"/>
                                <w:color w:val="000000" w:themeColor="text1"/>
                                <w:sz w:val="100"/>
                                <w:szCs w:val="100"/>
                                <w:lang w:val="it-IT"/>
                              </w:rPr>
                            </w:pPr>
                            <w:r w:rsidRPr="00782C81">
                              <w:rPr>
                                <w:rFonts w:ascii="Arial" w:hAnsi="Arial" w:cs="Arial" w:eastAsiaTheme="majorEastAsia"/>
                                <w:b/>
                                <w:color w:val="000000" w:themeColor="text1"/>
                                <w:sz w:val="100"/>
                                <w:szCs w:val="100"/>
                                <w:lang w:val="it-IT"/>
                              </w:rPr>
                              <w:t>Relazione</w:t>
                            </w:r>
                          </w:p>
                          <w:p w:rsidRPr="00782C81" w:rsidR="00423074" w:rsidP="00423074" w:rsidRDefault="00423074" w14:paraId="7A576280" w14:textId="77777777">
                            <w:pPr>
                              <w:pStyle w:val="Nessunaspaziatura"/>
                              <w:spacing w:after="120" w:line="192" w:lineRule="auto"/>
                              <w:rPr>
                                <w:rFonts w:ascii="Arial" w:hAnsi="Arial" w:cs="Arial" w:eastAsiaTheme="majorEastAsia"/>
                                <w:color w:val="000000" w:themeColor="text1"/>
                                <w:sz w:val="100"/>
                                <w:szCs w:val="100"/>
                                <w:lang w:val="it-IT"/>
                              </w:rPr>
                            </w:pPr>
                            <w:r w:rsidRPr="00782C81">
                              <w:rPr>
                                <w:rFonts w:ascii="Arial" w:hAnsi="Arial" w:cs="Arial" w:eastAsiaTheme="majorEastAsia"/>
                                <w:color w:val="000000" w:themeColor="text1"/>
                                <w:sz w:val="100"/>
                                <w:szCs w:val="100"/>
                                <w:lang w:val="it-IT"/>
                              </w:rPr>
                              <w:t>Tecnica</w:t>
                            </w:r>
                          </w:p>
                          <w:p w:rsidRPr="002E1C31" w:rsidR="00423074" w:rsidP="008314D7" w:rsidRDefault="008450DC" w14:paraId="056ABDD7" w14:textId="09F69627">
                            <w:pPr>
                              <w:pStyle w:val="Nessunaspaziatura"/>
                              <w:spacing w:line="192" w:lineRule="auto"/>
                              <w:rPr>
                                <w:rFonts w:ascii="Arial" w:hAnsi="Arial" w:cs="Arial"/>
                                <w:color w:val="FF0000"/>
                                <w:sz w:val="28"/>
                                <w:szCs w:val="28"/>
                                <w:lang w:val="it-IT"/>
                              </w:rPr>
                            </w:pPr>
                            <w:r w:rsidRPr="002E1C31">
                              <w:rPr>
                                <w:rFonts w:ascii="Arial" w:hAnsi="Arial" w:cs="Arial" w:eastAsiaTheme="minorHAnsi"/>
                                <w:color w:val="FF0000"/>
                                <w:sz w:val="20"/>
                                <w:szCs w:val="20"/>
                                <w:lang w:val="it-IT" w:eastAsia="en-US"/>
                              </w:rPr>
                              <w:t>Anagrafica cantiere oggetto di relazione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DCEC40B">
                <v:stroke joinstyle="miter"/>
                <v:path gradientshapeok="t" o:connecttype="rect"/>
              </v:shapetype>
              <v:shape id="Casella di testo 3" style="position:absolute;margin-left:-9.95pt;margin-top:-21.6pt;width:548pt;height:2in;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">
                <v:textbox>
                  <w:txbxContent>
                    <w:p w:rsidRPr="00782C81" w:rsidR="00423074" w:rsidP="00423074" w:rsidRDefault="00423074" w14:paraId="53D3AB17" w14:textId="77777777">
                      <w:pPr>
                        <w:pStyle w:val="Nessunaspaziatura"/>
                        <w:spacing w:after="120" w:line="192" w:lineRule="auto"/>
                        <w:rPr>
                          <w:rFonts w:ascii="Arial" w:hAnsi="Arial" w:cs="Arial" w:eastAsiaTheme="majorEastAsia"/>
                          <w:color w:val="000000" w:themeColor="text1"/>
                          <w:sz w:val="100"/>
                          <w:szCs w:val="100"/>
                          <w:lang w:val="it-IT"/>
                        </w:rPr>
                      </w:pPr>
                      <w:r w:rsidRPr="00782C81">
                        <w:rPr>
                          <w:rFonts w:ascii="Arial" w:hAnsi="Arial" w:cs="Arial" w:eastAsiaTheme="majorEastAsia"/>
                          <w:b/>
                          <w:color w:val="000000" w:themeColor="text1"/>
                          <w:sz w:val="100"/>
                          <w:szCs w:val="100"/>
                          <w:lang w:val="it-IT"/>
                        </w:rPr>
                        <w:t>Relazione</w:t>
                      </w:r>
                    </w:p>
                    <w:p w:rsidRPr="00782C81" w:rsidR="00423074" w:rsidP="00423074" w:rsidRDefault="00423074" w14:paraId="7A576280" w14:textId="77777777">
                      <w:pPr>
                        <w:pStyle w:val="Nessunaspaziatura"/>
                        <w:spacing w:after="120" w:line="192" w:lineRule="auto"/>
                        <w:rPr>
                          <w:rFonts w:ascii="Arial" w:hAnsi="Arial" w:cs="Arial" w:eastAsiaTheme="majorEastAsia"/>
                          <w:color w:val="000000" w:themeColor="text1"/>
                          <w:sz w:val="100"/>
                          <w:szCs w:val="100"/>
                          <w:lang w:val="it-IT"/>
                        </w:rPr>
                      </w:pPr>
                      <w:r w:rsidRPr="00782C81">
                        <w:rPr>
                          <w:rFonts w:ascii="Arial" w:hAnsi="Arial" w:cs="Arial" w:eastAsiaTheme="majorEastAsia"/>
                          <w:color w:val="000000" w:themeColor="text1"/>
                          <w:sz w:val="100"/>
                          <w:szCs w:val="100"/>
                          <w:lang w:val="it-IT"/>
                        </w:rPr>
                        <w:t>Tecnica</w:t>
                      </w:r>
                    </w:p>
                    <w:p w:rsidRPr="002E1C31" w:rsidR="00423074" w:rsidP="008314D7" w:rsidRDefault="008450DC" w14:paraId="056ABDD7" w14:textId="09F69627">
                      <w:pPr>
                        <w:pStyle w:val="Nessunaspaziatura"/>
                        <w:spacing w:line="192" w:lineRule="auto"/>
                        <w:rPr>
                          <w:rFonts w:ascii="Arial" w:hAnsi="Arial" w:cs="Arial"/>
                          <w:color w:val="FF0000"/>
                          <w:sz w:val="28"/>
                          <w:szCs w:val="28"/>
                          <w:lang w:val="it-IT"/>
                        </w:rPr>
                      </w:pPr>
                      <w:r w:rsidRPr="002E1C31">
                        <w:rPr>
                          <w:rFonts w:ascii="Arial" w:hAnsi="Arial" w:cs="Arial" w:eastAsiaTheme="minorHAnsi"/>
                          <w:color w:val="FF0000"/>
                          <w:sz w:val="20"/>
                          <w:szCs w:val="20"/>
                          <w:lang w:val="it-IT" w:eastAsia="en-US"/>
                        </w:rPr>
                        <w:t>Anagrafica cantiere oggetto di relazione</w:t>
                      </w:r>
                    </w:p>
                  </w:txbxContent>
                </v:textbox>
              </v:shape>
            </w:pict>
          </mc:Fallback>
        </mc:AlternateContent>
      </w:r>
      <w:bookmarkStart w:name="_Hlk138919994" w:id="0"/>
      <w:bookmarkEnd w:id="0"/>
      <w:r w:rsidRPr="003C5F32">
        <w:rPr>
          <w:noProof/>
        </w:rPr>
        <mc:AlternateContent>
          <mc:Choice Requires="wps">
            <w:drawing>
              <wp:anchor distT="0" distB="0" distL="114300" distR="114300" simplePos="0" relativeHeight="251658244" behindDoc="0" locked="0" layoutInCell="1" allowOverlap="1" wp14:anchorId="6FA51277" wp14:editId="2AC2529F">
                <wp:simplePos x="0" y="0"/>
                <wp:positionH relativeFrom="column">
                  <wp:posOffset>-576961</wp:posOffset>
                </wp:positionH>
                <wp:positionV relativeFrom="paragraph">
                  <wp:posOffset>-4682871</wp:posOffset>
                </wp:positionV>
                <wp:extent cx="6327140" cy="1828800"/>
                <wp:effectExtent l="0" t="0" r="0" b="0"/>
                <wp:wrapNone/>
                <wp:docPr id="1" name="Casella di testo 1"/>
                <wp:cNvGraphicFramePr/>
                <a:graphic xmlns:a="http://schemas.openxmlformats.org/drawingml/2006/main">
                  <a:graphicData uri="http://schemas.microsoft.com/office/word/2010/wordprocessingShape">
                    <wps:wsp>
                      <wps:cNvSpPr txBox="1"/>
                      <wps:spPr>
                        <a:xfrm>
                          <a:off x="0" y="0"/>
                          <a:ext cx="6327140" cy="1828800"/>
                        </a:xfrm>
                        <a:prstGeom prst="rect">
                          <a:avLst/>
                        </a:prstGeom>
                        <a:noFill/>
                        <a:ln w="3175">
                          <a:noFill/>
                        </a:ln>
                      </wps:spPr>
                      <wps:txbx>
                        <w:txbxContent>
                          <w:p w:rsidR="00423074" w:rsidP="00423074" w:rsidRDefault="00423074" w14:paraId="1946F94C" w14:textId="77777777">
                            <w:pPr>
                              <w:pStyle w:val="Nessunaspaziatura"/>
                              <w:spacing w:after="120" w:line="192" w:lineRule="auto"/>
                              <w:rPr>
                                <w:rFonts w:ascii="Arial" w:hAnsi="Arial" w:cs="Arial" w:eastAsiaTheme="majorEastAsia"/>
                                <w:color w:val="FFFFFF" w:themeColor="background1"/>
                                <w:sz w:val="100"/>
                                <w:szCs w:val="100"/>
                                <w:lang w:val="it-IT"/>
                              </w:rPr>
                            </w:pPr>
                            <w:r>
                              <w:rPr>
                                <w:rFonts w:ascii="Arial" w:hAnsi="Arial" w:cs="Arial" w:eastAsiaTheme="majorEastAsia"/>
                                <w:b/>
                                <w:color w:val="FFFFFF" w:themeColor="background1"/>
                                <w:sz w:val="100"/>
                                <w:szCs w:val="100"/>
                                <w:lang w:val="it-IT"/>
                              </w:rPr>
                              <w:t>Officium</w:t>
                            </w:r>
                          </w:p>
                          <w:p w:rsidR="00423074" w:rsidP="00423074" w:rsidRDefault="00423074" w14:paraId="52D690BB" w14:textId="77777777">
                            <w:pPr>
                              <w:pStyle w:val="Nessunaspaziatura"/>
                              <w:spacing w:after="120" w:line="192" w:lineRule="auto"/>
                              <w:rPr>
                                <w:rFonts w:ascii="Arial" w:hAnsi="Arial" w:cs="Arial" w:eastAsiaTheme="majorEastAsia"/>
                                <w:color w:val="FFFFFF" w:themeColor="background1"/>
                                <w:sz w:val="100"/>
                                <w:szCs w:val="100"/>
                                <w:lang w:val="it-IT"/>
                              </w:rPr>
                            </w:pPr>
                            <w:r>
                              <w:rPr>
                                <w:rFonts w:ascii="Arial" w:hAnsi="Arial" w:cs="Arial" w:eastAsiaTheme="majorEastAsia"/>
                                <w:color w:val="FFFFFF" w:themeColor="background1"/>
                                <w:sz w:val="100"/>
                                <w:szCs w:val="100"/>
                                <w:lang w:val="it-IT"/>
                              </w:rPr>
                              <w:t>Armis</w:t>
                            </w:r>
                          </w:p>
                          <w:sdt>
                            <w:sdtPr>
                              <w:rPr>
                                <w:rFonts w:ascii="Arial" w:hAnsi="Arial" w:cs="Arial"/>
                                <w:color w:val="FFFFFF" w:themeColor="background1"/>
                                <w:sz w:val="28"/>
                                <w:szCs w:val="28"/>
                                <w:lang w:val="it-IT"/>
                              </w:rPr>
                              <w:alias w:val="Sottotito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rsidRPr="00521359" w:rsidR="00423074" w:rsidP="00423074" w:rsidRDefault="00553F2D" w14:paraId="0C7B31A6" w14:textId="5A93658C">
                                <w:pPr>
                                  <w:pStyle w:val="Nessunaspaziatura"/>
                                  <w:spacing w:line="192" w:lineRule="auto"/>
                                  <w:rPr>
                                    <w:rFonts w:ascii="Arial" w:hAnsi="Arial" w:cs="Arial"/>
                                    <w:color w:val="FFFFFF" w:themeColor="background1"/>
                                    <w:sz w:val="28"/>
                                    <w:szCs w:val="28"/>
                                    <w:lang w:val="it-IT"/>
                                  </w:rPr>
                                </w:pPr>
                                <w:r>
                                  <w:rPr>
                                    <w:rFonts w:ascii="Arial" w:hAnsi="Arial" w:cs="Arial"/>
                                    <w:color w:val="FFFFFF" w:themeColor="background1"/>
                                    <w:sz w:val="28"/>
                                    <w:szCs w:val="28"/>
                                    <w:lang w:val="it-IT"/>
                                  </w:rPr>
                                  <w:t>Intervento d ripristino intonaci, consolidamento e deumidificazione dei paramenti murari                                                del</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 style="position:absolute;margin-left:-45.45pt;margin-top:-368.75pt;width:498.2pt;height:2in;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" w14:anchorId="6FA51277">
                <v:textbox>
                  <w:txbxContent>
                    <w:p w:rsidR="00423074" w:rsidP="00423074" w:rsidRDefault="00423074" w14:paraId="1946F94C" w14:textId="77777777">
                      <w:pPr>
                        <w:pStyle w:val="Nessunaspaziatura"/>
                        <w:spacing w:after="120" w:line="192" w:lineRule="auto"/>
                        <w:rPr>
                          <w:rFonts w:ascii="Arial" w:hAnsi="Arial" w:cs="Arial" w:eastAsiaTheme="majorEastAsia"/>
                          <w:color w:val="FFFFFF" w:themeColor="background1"/>
                          <w:sz w:val="100"/>
                          <w:szCs w:val="100"/>
                          <w:lang w:val="it-IT"/>
                        </w:rPr>
                      </w:pPr>
                      <w:r>
                        <w:rPr>
                          <w:rFonts w:ascii="Arial" w:hAnsi="Arial" w:cs="Arial" w:eastAsiaTheme="majorEastAsia"/>
                          <w:b/>
                          <w:color w:val="FFFFFF" w:themeColor="background1"/>
                          <w:sz w:val="100"/>
                          <w:szCs w:val="100"/>
                          <w:lang w:val="it-IT"/>
                        </w:rPr>
                        <w:t>Officium</w:t>
                      </w:r>
                    </w:p>
                    <w:p w:rsidR="00423074" w:rsidP="00423074" w:rsidRDefault="00423074" w14:paraId="52D690BB" w14:textId="77777777">
                      <w:pPr>
                        <w:pStyle w:val="Nessunaspaziatura"/>
                        <w:spacing w:after="120" w:line="192" w:lineRule="auto"/>
                        <w:rPr>
                          <w:rFonts w:ascii="Arial" w:hAnsi="Arial" w:cs="Arial" w:eastAsiaTheme="majorEastAsia"/>
                          <w:color w:val="FFFFFF" w:themeColor="background1"/>
                          <w:sz w:val="100"/>
                          <w:szCs w:val="100"/>
                          <w:lang w:val="it-IT"/>
                        </w:rPr>
                      </w:pPr>
                      <w:r>
                        <w:rPr>
                          <w:rFonts w:ascii="Arial" w:hAnsi="Arial" w:cs="Arial" w:eastAsiaTheme="majorEastAsia"/>
                          <w:color w:val="FFFFFF" w:themeColor="background1"/>
                          <w:sz w:val="100"/>
                          <w:szCs w:val="100"/>
                          <w:lang w:val="it-IT"/>
                        </w:rPr>
                        <w:t>Armis</w:t>
                      </w:r>
                    </w:p>
                    <w:sdt>
                      <w:sdtPr>
                        <w:rPr>
                          <w:rFonts w:ascii="Arial" w:hAnsi="Arial" w:cs="Arial"/>
                          <w:color w:val="FFFFFF" w:themeColor="background1"/>
                          <w:sz w:val="28"/>
                          <w:szCs w:val="28"/>
                          <w:lang w:val="it-IT"/>
                        </w:rPr>
                        <w:alias w:val="Sottotito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rsidRPr="00521359" w:rsidR="00423074" w:rsidP="00423074" w:rsidRDefault="00553F2D" w14:paraId="0C7B31A6" w14:textId="5A93658C">
                          <w:pPr>
                            <w:pStyle w:val="Nessunaspaziatura"/>
                            <w:spacing w:line="192" w:lineRule="auto"/>
                            <w:rPr>
                              <w:rFonts w:ascii="Arial" w:hAnsi="Arial" w:cs="Arial"/>
                              <w:color w:val="FFFFFF" w:themeColor="background1"/>
                              <w:sz w:val="28"/>
                              <w:szCs w:val="28"/>
                              <w:lang w:val="it-IT"/>
                            </w:rPr>
                          </w:pPr>
                          <w:r>
                            <w:rPr>
                              <w:rFonts w:ascii="Arial" w:hAnsi="Arial" w:cs="Arial"/>
                              <w:color w:val="FFFFFF" w:themeColor="background1"/>
                              <w:sz w:val="28"/>
                              <w:szCs w:val="28"/>
                              <w:lang w:val="it-IT"/>
                            </w:rPr>
                            <w:t>Intervento d ripristino intonaci, consolidamento e deumidificazione dei paramenti murari                                                del</w:t>
                          </w:r>
                        </w:p>
                      </w:sdtContent>
                    </w:sdt>
                  </w:txbxContent>
                </v:textbox>
              </v:shape>
            </w:pict>
          </mc:Fallback>
        </mc:AlternateContent>
      </w:r>
      <w:r w:rsidRPr="003C5F32">
        <w:rPr>
          <w:noProof/>
        </w:rPr>
        <mc:AlternateContent>
          <mc:Choice Requires="wps">
            <w:drawing>
              <wp:anchor distT="0" distB="0" distL="114300" distR="114300" simplePos="0" relativeHeight="251658243" behindDoc="0" locked="0" layoutInCell="1" allowOverlap="1" wp14:anchorId="7BE86D1C" wp14:editId="1EAEB2BA">
                <wp:simplePos x="0" y="0"/>
                <wp:positionH relativeFrom="column">
                  <wp:posOffset>5072475</wp:posOffset>
                </wp:positionH>
                <wp:positionV relativeFrom="paragraph">
                  <wp:posOffset>8735074</wp:posOffset>
                </wp:positionV>
                <wp:extent cx="1446530" cy="459429"/>
                <wp:effectExtent l="0" t="0" r="0" b="0"/>
                <wp:wrapNone/>
                <wp:docPr id="1728121416" name="Casella di testo 1728121416"/>
                <wp:cNvGraphicFramePr/>
                <a:graphic xmlns:a="http://schemas.openxmlformats.org/drawingml/2006/main">
                  <a:graphicData uri="http://schemas.microsoft.com/office/word/2010/wordprocessingShape">
                    <wps:wsp>
                      <wps:cNvSpPr txBox="1"/>
                      <wps:spPr>
                        <a:xfrm>
                          <a:off x="0" y="0"/>
                          <a:ext cx="1446530" cy="459429"/>
                        </a:xfrm>
                        <a:prstGeom prst="rect">
                          <a:avLst/>
                        </a:prstGeom>
                        <a:noFill/>
                        <a:ln w="6350">
                          <a:noFill/>
                        </a:ln>
                      </wps:spPr>
                      <wps:txbx>
                        <w:txbxContent>
                          <w:p w:rsidRPr="00782C81" w:rsidR="00423074" w:rsidP="00423074" w:rsidRDefault="00423074" w14:paraId="5C6C949A" w14:textId="77777777">
                            <w:pPr>
                              <w:rPr>
                                <w:rFonts w:ascii="Arial" w:hAnsi="Arial" w:cs="Arial"/>
                                <w:color w:val="000000" w:themeColor="text1"/>
                                <w:sz w:val="16"/>
                                <w:szCs w:val="16"/>
                                <w:lang w:val="de-DE"/>
                              </w:rPr>
                            </w:pPr>
                            <w:r w:rsidRPr="00782C81">
                              <w:rPr>
                                <w:rFonts w:ascii="Arial" w:hAnsi="Arial" w:cs="Arial"/>
                                <w:color w:val="000000" w:themeColor="text1"/>
                                <w:sz w:val="16"/>
                                <w:szCs w:val="16"/>
                                <w:lang w:val="de-DE"/>
                              </w:rPr>
                              <w:t>T (+39) 0463 662100</w:t>
                            </w:r>
                            <w:r w:rsidRPr="00782C81">
                              <w:rPr>
                                <w:rFonts w:ascii="Arial" w:hAnsi="Arial" w:cs="Arial"/>
                                <w:color w:val="000000" w:themeColor="text1"/>
                                <w:sz w:val="16"/>
                                <w:szCs w:val="16"/>
                                <w:lang w:val="de-DE"/>
                              </w:rPr>
                              <w:br/>
                              <w:t>tecnico@tassullo.it</w:t>
                            </w:r>
                          </w:p>
                          <w:p w:rsidRPr="00782C81" w:rsidR="00423074" w:rsidP="00423074" w:rsidRDefault="00423074" w14:paraId="4C8DAFB0" w14:textId="77777777">
                            <w:pPr>
                              <w:rPr>
                                <w:rFonts w:ascii="Arial" w:hAnsi="Arial" w:cs="Arial"/>
                                <w:color w:val="000000" w:themeColor="text1"/>
                                <w:sz w:val="16"/>
                                <w:szCs w:val="16"/>
                                <w:lang w:val="de-DE"/>
                              </w:rPr>
                            </w:pPr>
                            <w:r w:rsidRPr="00782C81">
                              <w:rPr>
                                <w:rFonts w:ascii="Arial" w:hAnsi="Arial" w:cs="Arial"/>
                                <w:b/>
                                <w:color w:val="000000" w:themeColor="text1"/>
                                <w:sz w:val="18"/>
                                <w:szCs w:val="18"/>
                                <w:lang w:val="de-DE"/>
                              </w:rPr>
                              <w:t>tassullo.it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728121416" style="position:absolute;margin-left:399.4pt;margin-top:687.8pt;width:113.9pt;height:36.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" w14:anchorId="7BE86D1C">
                <v:textbox>
                  <w:txbxContent>
                    <w:p w:rsidRPr="00782C81" w:rsidR="00423074" w:rsidP="00423074" w:rsidRDefault="00423074" w14:paraId="5C6C949A" w14:textId="77777777">
                      <w:pPr>
                        <w:rPr>
                          <w:rFonts w:ascii="Arial" w:hAnsi="Arial" w:cs="Arial"/>
                          <w:color w:val="000000" w:themeColor="text1"/>
                          <w:sz w:val="16"/>
                          <w:szCs w:val="16"/>
                          <w:lang w:val="de-DE"/>
                        </w:rPr>
                      </w:pPr>
                      <w:r w:rsidRPr="00782C81">
                        <w:rPr>
                          <w:rFonts w:ascii="Arial" w:hAnsi="Arial" w:cs="Arial"/>
                          <w:color w:val="000000" w:themeColor="text1"/>
                          <w:sz w:val="16"/>
                          <w:szCs w:val="16"/>
                          <w:lang w:val="de-DE"/>
                        </w:rPr>
                        <w:t>T (+39) 0463 662100</w:t>
                      </w:r>
                      <w:r w:rsidRPr="00782C81">
                        <w:rPr>
                          <w:rFonts w:ascii="Arial" w:hAnsi="Arial" w:cs="Arial"/>
                          <w:color w:val="000000" w:themeColor="text1"/>
                          <w:sz w:val="16"/>
                          <w:szCs w:val="16"/>
                          <w:lang w:val="de-DE"/>
                        </w:rPr>
                        <w:br/>
                        <w:t>tecnico@tassullo.it</w:t>
                      </w:r>
                    </w:p>
                    <w:p w:rsidRPr="00782C81" w:rsidR="00423074" w:rsidP="00423074" w:rsidRDefault="00423074" w14:paraId="4C8DAFB0" w14:textId="77777777">
                      <w:pPr>
                        <w:rPr>
                          <w:rFonts w:ascii="Arial" w:hAnsi="Arial" w:cs="Arial"/>
                          <w:color w:val="000000" w:themeColor="text1"/>
                          <w:sz w:val="16"/>
                          <w:szCs w:val="16"/>
                          <w:lang w:val="de-DE"/>
                        </w:rPr>
                      </w:pPr>
                      <w:r w:rsidRPr="00782C81">
                        <w:rPr>
                          <w:rFonts w:ascii="Arial" w:hAnsi="Arial" w:cs="Arial"/>
                          <w:b/>
                          <w:color w:val="000000" w:themeColor="text1"/>
                          <w:sz w:val="18"/>
                          <w:szCs w:val="18"/>
                          <w:lang w:val="de-DE"/>
                        </w:rPr>
                        <w:t>tassullo.it</w:t>
                      </w:r>
                    </w:p>
                  </w:txbxContent>
                </v:textbox>
              </v:shape>
            </w:pict>
          </mc:Fallback>
        </mc:AlternateContent>
      </w:r>
      <w:r w:rsidRPr="003C5F32">
        <w:rPr>
          <w:noProof/>
        </w:rPr>
        <mc:AlternateContent>
          <mc:Choice Requires="wps">
            <w:drawing>
              <wp:anchor distT="0" distB="0" distL="114300" distR="114300" simplePos="0" relativeHeight="251658242" behindDoc="0" locked="0" layoutInCell="1" allowOverlap="1" wp14:anchorId="2F0B3E3F" wp14:editId="5D5FC4F6">
                <wp:simplePos x="0" y="0"/>
                <wp:positionH relativeFrom="column">
                  <wp:posOffset>2698926</wp:posOffset>
                </wp:positionH>
                <wp:positionV relativeFrom="paragraph">
                  <wp:posOffset>8735074</wp:posOffset>
                </wp:positionV>
                <wp:extent cx="2517140" cy="486154"/>
                <wp:effectExtent l="0" t="0" r="0" b="0"/>
                <wp:wrapNone/>
                <wp:docPr id="167644862" name="Casella di testo 167644862"/>
                <wp:cNvGraphicFramePr/>
                <a:graphic xmlns:a="http://schemas.openxmlformats.org/drawingml/2006/main">
                  <a:graphicData uri="http://schemas.microsoft.com/office/word/2010/wordprocessingShape">
                    <wps:wsp>
                      <wps:cNvSpPr txBox="1"/>
                      <wps:spPr>
                        <a:xfrm>
                          <a:off x="0" y="0"/>
                          <a:ext cx="2517140" cy="486154"/>
                        </a:xfrm>
                        <a:prstGeom prst="rect">
                          <a:avLst/>
                        </a:prstGeom>
                        <a:noFill/>
                        <a:ln w="6350">
                          <a:noFill/>
                        </a:ln>
                      </wps:spPr>
                      <wps:txbx>
                        <w:txbxContent>
                          <w:p w:rsidRPr="00782C81" w:rsidR="00423074" w:rsidP="00423074" w:rsidRDefault="00423074" w14:paraId="0F99F3C1" w14:textId="77777777">
                            <w:pPr>
                              <w:rPr>
                                <w:rFonts w:ascii="Arial" w:hAnsi="Arial" w:cs="Arial"/>
                                <w:color w:val="000000" w:themeColor="text1"/>
                                <w:sz w:val="16"/>
                                <w:szCs w:val="16"/>
                              </w:rPr>
                            </w:pPr>
                            <w:r w:rsidRPr="00782C81">
                              <w:rPr>
                                <w:rFonts w:ascii="Arial" w:hAnsi="Arial" w:cs="Arial"/>
                                <w:color w:val="000000" w:themeColor="text1"/>
                                <w:sz w:val="16"/>
                                <w:szCs w:val="16"/>
                              </w:rPr>
                              <w:t>MINIERA SAN ROMEDIO S.r.l.</w:t>
                            </w:r>
                          </w:p>
                          <w:p w:rsidRPr="00782C81" w:rsidR="00423074" w:rsidP="00423074" w:rsidRDefault="00423074" w14:paraId="2028F6ED" w14:textId="77777777">
                            <w:pPr>
                              <w:rPr>
                                <w:rFonts w:ascii="Arial" w:hAnsi="Arial" w:cs="Arial"/>
                                <w:color w:val="000000" w:themeColor="text1"/>
                                <w:sz w:val="16"/>
                                <w:szCs w:val="16"/>
                              </w:rPr>
                            </w:pPr>
                            <w:r w:rsidRPr="00782C81">
                              <w:rPr>
                                <w:rFonts w:ascii="Arial" w:hAnsi="Arial" w:cs="Arial"/>
                                <w:color w:val="000000" w:themeColor="text1"/>
                                <w:sz w:val="16"/>
                                <w:szCs w:val="16"/>
                              </w:rPr>
                              <w:t>Località alla Miniera, 1</w:t>
                            </w:r>
                          </w:p>
                          <w:p w:rsidRPr="00782C81" w:rsidR="00423074" w:rsidP="00423074" w:rsidRDefault="00423074" w14:paraId="5E95A455" w14:textId="77777777">
                            <w:pPr>
                              <w:rPr>
                                <w:rFonts w:ascii="Arial" w:hAnsi="Arial" w:cs="Arial"/>
                                <w:color w:val="000000" w:themeColor="text1"/>
                                <w:sz w:val="16"/>
                                <w:szCs w:val="16"/>
                              </w:rPr>
                            </w:pPr>
                            <w:r w:rsidRPr="00782C81">
                              <w:rPr>
                                <w:rFonts w:ascii="Arial" w:hAnsi="Arial" w:cs="Arial"/>
                                <w:color w:val="000000" w:themeColor="text1"/>
                                <w:sz w:val="16"/>
                                <w:szCs w:val="16"/>
                              </w:rPr>
                              <w:t>38012 Predaia (TN)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sella di testo 167644862" style="position:absolute;margin-left:212.5pt;margin-top:687.8pt;width:198.2pt;height:38.3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" w14:anchorId="2F0B3E3F">
                <v:textbox>
                  <w:txbxContent>
                    <w:p w:rsidRPr="00782C81" w:rsidR="00423074" w:rsidP="00423074" w:rsidRDefault="00423074" w14:paraId="0F99F3C1" w14:textId="77777777">
                      <w:pPr>
                        <w:rPr>
                          <w:rFonts w:ascii="Arial" w:hAnsi="Arial" w:cs="Arial"/>
                          <w:color w:val="000000" w:themeColor="text1"/>
                          <w:sz w:val="16"/>
                          <w:szCs w:val="16"/>
                        </w:rPr>
                      </w:pPr>
                      <w:r w:rsidRPr="00782C81">
                        <w:rPr>
                          <w:rFonts w:ascii="Arial" w:hAnsi="Arial" w:cs="Arial"/>
                          <w:color w:val="000000" w:themeColor="text1"/>
                          <w:sz w:val="16"/>
                          <w:szCs w:val="16"/>
                        </w:rPr>
                        <w:t>MINIERA SAN ROMEDIO S.r.l.</w:t>
                      </w:r>
                    </w:p>
                    <w:p w:rsidRPr="00782C81" w:rsidR="00423074" w:rsidP="00423074" w:rsidRDefault="00423074" w14:paraId="2028F6ED" w14:textId="77777777">
                      <w:pPr>
                        <w:rPr>
                          <w:rFonts w:ascii="Arial" w:hAnsi="Arial" w:cs="Arial"/>
                          <w:color w:val="000000" w:themeColor="text1"/>
                          <w:sz w:val="16"/>
                          <w:szCs w:val="16"/>
                        </w:rPr>
                      </w:pPr>
                      <w:r w:rsidRPr="00782C81">
                        <w:rPr>
                          <w:rFonts w:ascii="Arial" w:hAnsi="Arial" w:cs="Arial"/>
                          <w:color w:val="000000" w:themeColor="text1"/>
                          <w:sz w:val="16"/>
                          <w:szCs w:val="16"/>
                        </w:rPr>
                        <w:t>Località alla Miniera, 1</w:t>
                      </w:r>
                    </w:p>
                    <w:p w:rsidRPr="00782C81" w:rsidR="00423074" w:rsidP="00423074" w:rsidRDefault="00423074" w14:paraId="5E95A455" w14:textId="77777777">
                      <w:pPr>
                        <w:rPr>
                          <w:rFonts w:ascii="Arial" w:hAnsi="Arial" w:cs="Arial"/>
                          <w:color w:val="000000" w:themeColor="text1"/>
                          <w:sz w:val="16"/>
                          <w:szCs w:val="16"/>
                        </w:rPr>
                      </w:pPr>
                      <w:r w:rsidRPr="00782C81">
                        <w:rPr>
                          <w:rFonts w:ascii="Arial" w:hAnsi="Arial" w:cs="Arial"/>
                          <w:color w:val="000000" w:themeColor="text1"/>
                          <w:sz w:val="16"/>
                          <w:szCs w:val="16"/>
                        </w:rPr>
                        <w:t>38012 Predaia (TN)</w:t>
                      </w:r>
                    </w:p>
                  </w:txbxContent>
                </v:textbox>
              </v:shape>
            </w:pict>
          </mc:Fallback>
        </mc:AlternateContent>
      </w:r>
      <w:r w:rsidRPr="003C5F32">
        <w:rPr>
          <w:noProof/>
        </w:rPr>
        <mc:AlternateContent>
          <mc:Choice Requires="wps">
            <w:drawing>
              <wp:anchor distT="0" distB="0" distL="114300" distR="114300" simplePos="0" relativeHeight="251658240" behindDoc="0" locked="0" layoutInCell="1" allowOverlap="1" wp14:anchorId="3E13F58C" wp14:editId="1EBFD015">
                <wp:simplePos x="0" y="0"/>
                <wp:positionH relativeFrom="column">
                  <wp:posOffset>-570865</wp:posOffset>
                </wp:positionH>
                <wp:positionV relativeFrom="paragraph">
                  <wp:posOffset>-4686935</wp:posOffset>
                </wp:positionV>
                <wp:extent cx="7578090" cy="14325600"/>
                <wp:effectExtent l="0" t="0" r="3810" b="0"/>
                <wp:wrapNone/>
                <wp:docPr id="348003065" name="Rettangolo 348003065"/>
                <wp:cNvGraphicFramePr/>
                <a:graphic xmlns:a="http://schemas.openxmlformats.org/drawingml/2006/main">
                  <a:graphicData uri="http://schemas.microsoft.com/office/word/2010/wordprocessingShape">
                    <wps:wsp>
                      <wps:cNvSpPr/>
                      <wps:spPr>
                        <a:xfrm>
                          <a:off x="0" y="0"/>
                          <a:ext cx="7578090" cy="14325600"/>
                        </a:xfrm>
                        <a:prstGeom prst="rect">
                          <a:avLst/>
                        </a:prstGeom>
                        <a:solidFill>
                          <a:srgbClr val="F9B02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23074" w:rsidP="002E1C31" w:rsidRDefault="002E1C31" w14:paraId="5C9100C0" w14:textId="724FAF5B">
                            <w:pPr>
                              <w:pStyle w:val="Nessunaspaziatura"/>
                              <w:spacing w:line="192" w:lineRule="auto"/>
                              <w:jc w:val="center"/>
                              <w:rPr>
                                <w:color w:val="FFFFFF" w:themeColor="background1"/>
                                <w:sz w:val="28"/>
                                <w:szCs w:val="28"/>
                                <w:lang w:val="it-IT"/>
                              </w:rPr>
                            </w:pPr>
                            <w:r>
                              <w:rPr>
                                <w:rFonts w:ascii="Arial" w:hAnsi="Arial" w:cs="Arial"/>
                                <w:noProof/>
                                <w:color w:val="FFFFFF" w:themeColor="background1"/>
                                <w:sz w:val="28"/>
                                <w:szCs w:val="28"/>
                              </w:rPr>
                              <w:drawing>
                                <wp:inline distT="0" distB="0" distL="0" distR="0" wp14:anchorId="760719C9" wp14:editId="15E7FE41">
                                  <wp:extent cx="3467100" cy="5105400"/>
                                  <wp:effectExtent l="0" t="0" r="0" b="0"/>
                                  <wp:docPr id="1881780427" name="Immagine 1881780427" descr="Immagine che contiene giallo, modello, Rettangol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0427" name="Immagine 1881780427" descr="Immagine che contiene giallo, modello, Rettangolo, schermata&#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3467100" cy="5105400"/>
                                          </a:xfrm>
                                          <a:prstGeom prst="rect">
                                            <a:avLst/>
                                          </a:prstGeom>
                                        </pic:spPr>
                                      </pic:pic>
                                    </a:graphicData>
                                  </a:graphic>
                                </wp:inline>
                              </w:drawing>
                            </w:r>
                          </w:p>
                          <w:p w:rsidR="002E1C31" w:rsidP="002E1C31" w:rsidRDefault="002E1C31" w14:paraId="0CBA4781" w14:textId="77777777">
                            <w:pPr>
                              <w:pStyle w:val="Nessunaspaziatura"/>
                              <w:spacing w:line="192" w:lineRule="auto"/>
                              <w:jc w:val="center"/>
                              <w:rPr>
                                <w:color w:val="FFFFFF" w:themeColor="background1"/>
                                <w:sz w:val="28"/>
                                <w:szCs w:val="28"/>
                                <w:lang w:val="it-IT"/>
                              </w:rPr>
                            </w:pPr>
                          </w:p>
                          <w:p w:rsidR="002E1C31" w:rsidP="002E1C31" w:rsidRDefault="002E1C31" w14:paraId="33886E90" w14:textId="77777777">
                            <w:pPr>
                              <w:pStyle w:val="Nessunaspaziatura"/>
                              <w:spacing w:line="192" w:lineRule="auto"/>
                              <w:jc w:val="center"/>
                              <w:rPr>
                                <w:color w:val="FFFFFF" w:themeColor="background1"/>
                                <w:sz w:val="28"/>
                                <w:szCs w:val="28"/>
                                <w:lang w:val="it-IT"/>
                              </w:rPr>
                            </w:pPr>
                          </w:p>
                          <w:p w:rsidRPr="006C1D87" w:rsidR="002E1C31" w:rsidP="002E1C31" w:rsidRDefault="002E1C31" w14:paraId="55599109" w14:textId="77777777">
                            <w:pPr>
                              <w:pStyle w:val="Nessunaspaziatura"/>
                              <w:spacing w:line="192" w:lineRule="auto"/>
                              <w:jc w:val="center"/>
                              <w:rPr>
                                <w:color w:val="FFFFFF" w:themeColor="background1"/>
                                <w:sz w:val="28"/>
                                <w:szCs w:val="28"/>
                                <w:lang w:val="it-IT"/>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ttangolo 348003065" style="position:absolute;margin-left:-44.95pt;margin-top:-369.05pt;width:596.7pt;height:11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30" fillcolor="#f9b027" stroked="f" strokeweight="1pt" w14:anchorId="3E13F5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">
                <v:textbox inset="36pt,1in,1in,208.8pt">
                  <w:txbxContent>
                    <w:p w:rsidR="00423074" w:rsidP="002E1C31" w:rsidRDefault="002E1C31" w14:paraId="5C9100C0" w14:textId="724FAF5B">
                      <w:pPr>
                        <w:pStyle w:val="Nessunaspaziatura"/>
                        <w:spacing w:line="192" w:lineRule="auto"/>
                        <w:jc w:val="center"/>
                        <w:rPr>
                          <w:color w:val="FFFFFF" w:themeColor="background1"/>
                          <w:sz w:val="28"/>
                          <w:szCs w:val="28"/>
                          <w:lang w:val="it-IT"/>
                        </w:rPr>
                      </w:pPr>
                      <w:r>
                        <w:rPr>
                          <w:rFonts w:ascii="Arial" w:hAnsi="Arial" w:cs="Arial"/>
                          <w:noProof/>
                          <w:color w:val="FFFFFF" w:themeColor="background1"/>
                          <w:sz w:val="28"/>
                          <w:szCs w:val="28"/>
                        </w:rPr>
                        <w:drawing>
                          <wp:inline distT="0" distB="0" distL="0" distR="0" wp14:anchorId="760719C9" wp14:editId="15E7FE41">
                            <wp:extent cx="3467100" cy="5105400"/>
                            <wp:effectExtent l="0" t="0" r="0" b="0"/>
                            <wp:docPr id="1881780427" name="Immagine 1881780427" descr="Immagine che contiene giallo, modello, Rettangol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0427" name="Immagine 1881780427" descr="Immagine che contiene giallo, modello, Rettangolo, schermata&#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3467100" cy="5105400"/>
                                    </a:xfrm>
                                    <a:prstGeom prst="rect">
                                      <a:avLst/>
                                    </a:prstGeom>
                                  </pic:spPr>
                                </pic:pic>
                              </a:graphicData>
                            </a:graphic>
                          </wp:inline>
                        </w:drawing>
                      </w:r>
                    </w:p>
                    <w:p w:rsidR="002E1C31" w:rsidP="002E1C31" w:rsidRDefault="002E1C31" w14:paraId="0CBA4781" w14:textId="77777777">
                      <w:pPr>
                        <w:pStyle w:val="Nessunaspaziatura"/>
                        <w:spacing w:line="192" w:lineRule="auto"/>
                        <w:jc w:val="center"/>
                        <w:rPr>
                          <w:color w:val="FFFFFF" w:themeColor="background1"/>
                          <w:sz w:val="28"/>
                          <w:szCs w:val="28"/>
                          <w:lang w:val="it-IT"/>
                        </w:rPr>
                      </w:pPr>
                    </w:p>
                    <w:p w:rsidR="002E1C31" w:rsidP="002E1C31" w:rsidRDefault="002E1C31" w14:paraId="33886E90" w14:textId="77777777">
                      <w:pPr>
                        <w:pStyle w:val="Nessunaspaziatura"/>
                        <w:spacing w:line="192" w:lineRule="auto"/>
                        <w:jc w:val="center"/>
                        <w:rPr>
                          <w:color w:val="FFFFFF" w:themeColor="background1"/>
                          <w:sz w:val="28"/>
                          <w:szCs w:val="28"/>
                          <w:lang w:val="it-IT"/>
                        </w:rPr>
                      </w:pPr>
                    </w:p>
                    <w:p w:rsidRPr="006C1D87" w:rsidR="002E1C31" w:rsidP="002E1C31" w:rsidRDefault="002E1C31" w14:paraId="55599109" w14:textId="77777777">
                      <w:pPr>
                        <w:pStyle w:val="Nessunaspaziatura"/>
                        <w:spacing w:line="192" w:lineRule="auto"/>
                        <w:jc w:val="center"/>
                        <w:rPr>
                          <w:color w:val="FFFFFF" w:themeColor="background1"/>
                          <w:sz w:val="28"/>
                          <w:szCs w:val="28"/>
                          <w:lang w:val="it-IT"/>
                        </w:rPr>
                      </w:pPr>
                    </w:p>
                  </w:txbxContent>
                </v:textbox>
              </v:rect>
            </w:pict>
          </mc:Fallback>
        </mc:AlternateContent>
      </w:r>
      <w:r w:rsidR="0034484A">
        <w:rPr>
          <w:sz w:val="100"/>
          <w:szCs w:val="100"/>
        </w:rPr>
        <w:t xml:space="preserve"> </w:t>
      </w:r>
      <w:sdt>
        <w:sdtPr>
          <w:rPr>
            <w:sz w:val="100"/>
            <w:szCs w:val="100"/>
          </w:rPr>
          <w:id w:val="-1906288631"/>
          <w:docPartObj>
            <w:docPartGallery w:val="Cover Pages"/>
            <w:docPartUnique/>
          </w:docPartObj>
        </w:sdtPr>
        <w:sdtEndPr>
          <w:rPr>
            <w:sz w:val="24"/>
            <w:szCs w:val="24"/>
          </w:rPr>
        </w:sdtEndPr>
        <w:sdtContent>
          <w:r>
            <w:rPr>
              <w:noProof/>
            </w:rPr>
            <w:drawing>
              <wp:inline distT="0" distB="0" distL="0" distR="0" wp14:anchorId="31593AC6" wp14:editId="3171162B">
                <wp:extent cx="1485900" cy="257175"/>
                <wp:effectExtent l="0" t="0" r="0" b="9525"/>
                <wp:docPr id="412168427" name="Immagine 41216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5900" cy="257175"/>
                        </a:xfrm>
                        <a:prstGeom prst="rect">
                          <a:avLst/>
                        </a:prstGeom>
                        <a:noFill/>
                        <a:ln>
                          <a:noFill/>
                        </a:ln>
                      </pic:spPr>
                    </pic:pic>
                  </a:graphicData>
                </a:graphic>
              </wp:inline>
            </w:drawing>
          </w:r>
          <w:r w:rsidRPr="003C5F32">
            <w:rPr>
              <w:noProof/>
            </w:rPr>
            <mc:AlternateContent>
              <mc:Choice Requires="wps">
                <w:drawing>
                  <wp:anchor distT="0" distB="0" distL="114300" distR="114300" simplePos="0" relativeHeight="251658241" behindDoc="0" locked="0" layoutInCell="1" allowOverlap="1" wp14:anchorId="3F9E6F66" wp14:editId="3C24779E">
                    <wp:simplePos x="0" y="0"/>
                    <wp:positionH relativeFrom="column">
                      <wp:posOffset>-176530</wp:posOffset>
                    </wp:positionH>
                    <wp:positionV relativeFrom="paragraph">
                      <wp:posOffset>8785697</wp:posOffset>
                    </wp:positionV>
                    <wp:extent cx="1781907" cy="418580"/>
                    <wp:effectExtent l="0" t="0" r="0" b="0"/>
                    <wp:wrapNone/>
                    <wp:docPr id="1077714032" name="Casella di testo 1077714032"/>
                    <wp:cNvGraphicFramePr/>
                    <a:graphic xmlns:a="http://schemas.openxmlformats.org/drawingml/2006/main">
                      <a:graphicData uri="http://schemas.microsoft.com/office/word/2010/wordprocessingShape">
                        <wps:wsp>
                          <wps:cNvSpPr txBox="1"/>
                          <wps:spPr>
                            <a:xfrm>
                              <a:off x="0" y="0"/>
                              <a:ext cx="1781907" cy="418580"/>
                            </a:xfrm>
                            <a:prstGeom prst="rect">
                              <a:avLst/>
                            </a:prstGeom>
                            <a:noFill/>
                            <a:ln w="6350">
                              <a:noFill/>
                            </a:ln>
                          </wps:spPr>
                          <wps:txbx>
                            <w:txbxContent>
                              <w:p w:rsidRPr="00782C81" w:rsidR="00423074" w:rsidP="00423074" w:rsidRDefault="00423074" w14:paraId="65474C66" w14:textId="77777777">
                                <w:r>
                                  <w:rPr>
                                    <w:rFonts w:ascii="Arial" w:hAnsi="Arial" w:cs="Arial"/>
                                    <w:noProof/>
                                    <w:color w:val="FFFFFF" w:themeColor="background1"/>
                                    <w:sz w:val="28"/>
                                    <w:szCs w:val="28"/>
                                  </w:rPr>
                                  <w:drawing>
                                    <wp:inline distT="0" distB="0" distL="0" distR="0" wp14:anchorId="024CF208" wp14:editId="5CEDE177">
                                      <wp:extent cx="1592580" cy="290692"/>
                                      <wp:effectExtent l="0" t="0" r="0" b="1905"/>
                                      <wp:docPr id="3153589" name="Immagine 315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Tassullo-nero(1).png"/>
                                              <pic:cNvPicPr/>
                                            </pic:nvPicPr>
                                            <pic:blipFill>
                                              <a:blip r:embed="rId13">
                                                <a:extLst>
                                                  <a:ext uri="{28A0092B-C50C-407E-A947-70E740481C1C}">
                                                    <a14:useLocalDpi xmlns:a14="http://schemas.microsoft.com/office/drawing/2010/main" val="0"/>
                                                  </a:ext>
                                                </a:extLst>
                                              </a:blip>
                                              <a:stretch>
                                                <a:fillRect/>
                                              </a:stretch>
                                            </pic:blipFill>
                                            <pic:spPr>
                                              <a:xfrm>
                                                <a:off x="0" y="0"/>
                                                <a:ext cx="1592580" cy="2906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077714032" style="position:absolute;margin-left:-13.9pt;margin-top:691.8pt;width:140.3pt;height:32.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" w14:anchorId="3F9E6F66">
                    <v:textbox>
                      <w:txbxContent>
                        <w:p w:rsidRPr="00782C81" w:rsidR="00423074" w:rsidP="00423074" w:rsidRDefault="00423074" w14:paraId="65474C66" w14:textId="77777777">
                          <w:r>
                            <w:rPr>
                              <w:rFonts w:ascii="Arial" w:hAnsi="Arial" w:cs="Arial"/>
                              <w:noProof/>
                              <w:color w:val="FFFFFF" w:themeColor="background1"/>
                              <w:sz w:val="28"/>
                              <w:szCs w:val="28"/>
                            </w:rPr>
                            <w:drawing>
                              <wp:inline distT="0" distB="0" distL="0" distR="0" wp14:anchorId="024CF208" wp14:editId="5CEDE177">
                                <wp:extent cx="1592580" cy="290692"/>
                                <wp:effectExtent l="0" t="0" r="0" b="1905"/>
                                <wp:docPr id="3153589" name="Immagine 315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Tassullo-nero(1).png"/>
                                        <pic:cNvPicPr/>
                                      </pic:nvPicPr>
                                      <pic:blipFill>
                                        <a:blip r:embed="rId13">
                                          <a:extLst>
                                            <a:ext uri="{28A0092B-C50C-407E-A947-70E740481C1C}">
                                              <a14:useLocalDpi xmlns:a14="http://schemas.microsoft.com/office/drawing/2010/main" val="0"/>
                                            </a:ext>
                                          </a:extLst>
                                        </a:blip>
                                        <a:stretch>
                                          <a:fillRect/>
                                        </a:stretch>
                                      </pic:blipFill>
                                      <pic:spPr>
                                        <a:xfrm>
                                          <a:off x="0" y="0"/>
                                          <a:ext cx="1592580" cy="290692"/>
                                        </a:xfrm>
                                        <a:prstGeom prst="rect">
                                          <a:avLst/>
                                        </a:prstGeom>
                                      </pic:spPr>
                                    </pic:pic>
                                  </a:graphicData>
                                </a:graphic>
                              </wp:inline>
                            </w:drawing>
                          </w:r>
                        </w:p>
                      </w:txbxContent>
                    </v:textbox>
                  </v:shape>
                </w:pict>
              </mc:Fallback>
            </mc:AlternateContent>
          </w:r>
          <w:r w:rsidRPr="003C5F32">
            <w:rPr>
              <w:noProof/>
            </w:rPr>
            <w:drawing>
              <wp:inline distT="0" distB="0" distL="0" distR="0" wp14:anchorId="5E0DC0E3" wp14:editId="50ADB229">
                <wp:extent cx="1473200" cy="266700"/>
                <wp:effectExtent l="0" t="0" r="0" b="0"/>
                <wp:docPr id="656707080" name="Immagine 65670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73200" cy="266700"/>
                        </a:xfrm>
                        <a:prstGeom prst="rect">
                          <a:avLst/>
                        </a:prstGeom>
                      </pic:spPr>
                    </pic:pic>
                  </a:graphicData>
                </a:graphic>
              </wp:inline>
            </w:drawing>
          </w:r>
          <w:r w:rsidRPr="00372DEA">
            <w:rPr>
              <w:rFonts w:ascii="Arial" w:hAnsi="Arial" w:cs="Arial"/>
              <w:sz w:val="100"/>
              <w:szCs w:val="100"/>
            </w:rPr>
            <w:br w:type="page"/>
          </w:r>
        </w:sdtContent>
      </w:sdt>
    </w:p>
    <w:p w:rsidR="00423074" w:rsidP="007745F1" w:rsidRDefault="00423074" w14:paraId="5E65DE46" w14:textId="7939E9E4">
      <w:pPr>
        <w:rPr>
          <w:rFonts w:ascii="Arial" w:hAnsi="Arial" w:cs="Arial"/>
          <w:sz w:val="20"/>
          <w:szCs w:val="20"/>
        </w:rPr>
      </w:pPr>
    </w:p>
    <w:p w:rsidRPr="003C5F32" w:rsidR="00D22FB3" w:rsidP="007745F1" w:rsidRDefault="00D22FB3" w14:paraId="0040008A" w14:textId="77777777">
      <w:pPr>
        <w:spacing w:line="192" w:lineRule="auto"/>
        <w:rPr>
          <w:rFonts w:ascii="Arial" w:hAnsi="Arial" w:cs="Arial"/>
          <w:sz w:val="20"/>
          <w:szCs w:val="20"/>
        </w:rPr>
      </w:pPr>
    </w:p>
    <w:p w:rsidRPr="003C5F32" w:rsidR="00853665" w:rsidP="007745F1" w:rsidRDefault="00853665" w14:paraId="0E27B00A" w14:textId="77777777">
      <w:pPr>
        <w:spacing w:line="192" w:lineRule="auto"/>
        <w:rPr>
          <w:rFonts w:ascii="Arial" w:hAnsi="Arial" w:cs="Arial"/>
          <w:sz w:val="20"/>
          <w:szCs w:val="20"/>
        </w:rPr>
      </w:pPr>
    </w:p>
    <w:p w:rsidRPr="003C5F32" w:rsidR="00853665" w:rsidP="007745F1" w:rsidRDefault="00853665" w14:paraId="60061E4C" w14:textId="77777777">
      <w:pPr>
        <w:spacing w:line="192" w:lineRule="auto"/>
        <w:rPr>
          <w:rFonts w:ascii="Arial" w:hAnsi="Arial" w:cs="Arial"/>
          <w:sz w:val="20"/>
          <w:szCs w:val="20"/>
        </w:rPr>
      </w:pPr>
    </w:p>
    <w:p w:rsidR="00F36A35" w:rsidP="00F36A35" w:rsidRDefault="001671AD" w14:paraId="1444EDB5" w14:textId="33BC55FA">
      <w:pPr>
        <w:ind w:firstLine="6096"/>
        <w:rPr>
          <w:rFonts w:ascii="Arial" w:hAnsi="Arial" w:cs="Arial"/>
          <w:b/>
          <w:sz w:val="20"/>
          <w:szCs w:val="20"/>
        </w:rPr>
      </w:pPr>
      <w:r w:rsidRPr="003C5F32">
        <w:rPr>
          <w:rFonts w:ascii="Arial" w:hAnsi="Arial" w:cs="Arial"/>
          <w:b/>
          <w:sz w:val="20"/>
          <w:szCs w:val="20"/>
        </w:rPr>
        <w:t>Spett.le</w:t>
      </w:r>
      <w:r w:rsidRPr="003C5F32" w:rsidR="003503A8">
        <w:rPr>
          <w:rFonts w:ascii="Arial" w:hAnsi="Arial" w:cs="Arial"/>
          <w:b/>
          <w:sz w:val="20"/>
          <w:szCs w:val="20"/>
        </w:rPr>
        <w:t xml:space="preserve">: </w:t>
      </w:r>
      <w:r w:rsidR="00BE3978">
        <w:rPr>
          <w:rFonts w:ascii="Arial" w:hAnsi="Arial" w:cs="Arial"/>
          <w:b/>
          <w:sz w:val="20"/>
          <w:szCs w:val="20"/>
        </w:rPr>
        <w:t xml:space="preserve"> </w:t>
      </w:r>
    </w:p>
    <w:p w:rsidRPr="00E619DC" w:rsidR="002727B6" w:rsidP="00F36A35" w:rsidRDefault="002727B6" w14:paraId="7EF276C4" w14:textId="73A4DF63">
      <w:pPr>
        <w:ind w:firstLine="6096"/>
        <w:rPr>
          <w:rFonts w:ascii="Arial" w:hAnsi="Arial" w:cs="Arial"/>
          <w:bCs/>
          <w:sz w:val="20"/>
          <w:szCs w:val="20"/>
        </w:rPr>
      </w:pPr>
    </w:p>
    <w:p w:rsidRPr="00E619DC" w:rsidR="005154DF" w:rsidP="00E5624F" w:rsidRDefault="00E5624F" w14:paraId="369AD0AF" w14:textId="39F4FD15">
      <w:pPr>
        <w:tabs>
          <w:tab w:val="left" w:pos="7364"/>
        </w:tabs>
        <w:rPr>
          <w:rFonts w:ascii="Arial" w:hAnsi="Arial" w:cs="Arial"/>
          <w:bCs/>
          <w:sz w:val="20"/>
          <w:szCs w:val="20"/>
        </w:rPr>
      </w:pPr>
      <w:r w:rsidRPr="00E619DC">
        <w:rPr>
          <w:rFonts w:ascii="Arial" w:hAnsi="Arial" w:cs="Arial"/>
          <w:bCs/>
          <w:sz w:val="20"/>
          <w:szCs w:val="20"/>
        </w:rPr>
        <w:tab/>
      </w:r>
    </w:p>
    <w:p w:rsidRPr="003C5F32" w:rsidR="005154DF" w:rsidP="007745F1" w:rsidRDefault="005154DF" w14:paraId="6C449027" w14:textId="77777777">
      <w:pPr>
        <w:jc w:val="right"/>
        <w:rPr>
          <w:rFonts w:ascii="Arial" w:hAnsi="Arial" w:cs="Arial"/>
          <w:sz w:val="20"/>
          <w:szCs w:val="20"/>
        </w:rPr>
      </w:pPr>
    </w:p>
    <w:p w:rsidRPr="003C5F32" w:rsidR="00074456" w:rsidP="007745F1" w:rsidRDefault="00074456" w14:paraId="5E2E34BF" w14:textId="77777777">
      <w:pPr>
        <w:rPr>
          <w:rFonts w:ascii="Arial" w:hAnsi="Arial" w:cs="Arial"/>
          <w:sz w:val="20"/>
          <w:szCs w:val="20"/>
        </w:rPr>
      </w:pPr>
    </w:p>
    <w:p w:rsidRPr="003C5F32" w:rsidR="00074456" w:rsidP="007745F1" w:rsidRDefault="00074456" w14:paraId="7E456F07" w14:textId="77777777">
      <w:pPr>
        <w:rPr>
          <w:rFonts w:ascii="Arial" w:hAnsi="Arial" w:cs="Arial"/>
          <w:sz w:val="20"/>
          <w:szCs w:val="20"/>
        </w:rPr>
      </w:pPr>
    </w:p>
    <w:p w:rsidRPr="002E1C31" w:rsidR="005154DF" w:rsidP="007745F1" w:rsidRDefault="002E1C31" w14:paraId="1D5B2C6B" w14:textId="28350ADB">
      <w:pPr>
        <w:rPr>
          <w:rFonts w:ascii="Arial" w:hAnsi="Arial" w:cs="Arial"/>
          <w:color w:val="FF0000"/>
          <w:sz w:val="20"/>
          <w:szCs w:val="20"/>
        </w:rPr>
      </w:pPr>
      <w:r w:rsidRPr="002E1C31">
        <w:rPr>
          <w:rFonts w:ascii="Arial" w:hAnsi="Arial" w:cs="Arial"/>
          <w:color w:val="FF0000"/>
          <w:sz w:val="20"/>
          <w:szCs w:val="20"/>
        </w:rPr>
        <w:t>Luogo</w:t>
      </w:r>
      <w:r w:rsidRPr="002E1C31" w:rsidR="005154DF">
        <w:rPr>
          <w:rFonts w:ascii="Arial" w:hAnsi="Arial" w:cs="Arial"/>
          <w:color w:val="FF0000"/>
          <w:sz w:val="20"/>
          <w:szCs w:val="20"/>
        </w:rPr>
        <w:t xml:space="preserve">, </w:t>
      </w:r>
      <w:r w:rsidRPr="002E1C31">
        <w:rPr>
          <w:rFonts w:ascii="Arial" w:hAnsi="Arial" w:cs="Arial"/>
          <w:color w:val="FF0000"/>
          <w:sz w:val="20"/>
          <w:szCs w:val="20"/>
        </w:rPr>
        <w:t>data</w:t>
      </w:r>
    </w:p>
    <w:p w:rsidRPr="003C5F32" w:rsidR="00081279" w:rsidP="007745F1" w:rsidRDefault="00081279" w14:paraId="59B1C5E9" w14:textId="77777777">
      <w:pPr>
        <w:rPr>
          <w:rFonts w:ascii="Arial" w:hAnsi="Arial" w:cs="Arial"/>
          <w:sz w:val="20"/>
          <w:szCs w:val="20"/>
        </w:rPr>
      </w:pPr>
    </w:p>
    <w:p w:rsidRPr="003C5F32" w:rsidR="005154DF" w:rsidP="007745F1" w:rsidRDefault="00074456" w14:paraId="6A33068F" w14:textId="48C16524">
      <w:pPr>
        <w:tabs>
          <w:tab w:val="left" w:pos="1604"/>
        </w:tabs>
        <w:rPr>
          <w:rFonts w:ascii="Arial" w:hAnsi="Arial" w:cs="Arial"/>
          <w:szCs w:val="20"/>
        </w:rPr>
      </w:pPr>
      <w:r w:rsidRPr="003C5F32">
        <w:rPr>
          <w:rFonts w:ascii="Arial" w:hAnsi="Arial" w:cs="Arial"/>
          <w:szCs w:val="20"/>
        </w:rPr>
        <w:tab/>
      </w:r>
    </w:p>
    <w:p w:rsidRPr="003C5F32" w:rsidR="003503A8" w:rsidP="007745F1" w:rsidRDefault="003503A8" w14:paraId="185FED58" w14:textId="77777777">
      <w:pPr>
        <w:rPr>
          <w:rFonts w:ascii="Arial" w:hAnsi="Arial" w:cs="Arial"/>
          <w:b/>
          <w:sz w:val="28"/>
          <w:szCs w:val="28"/>
        </w:rPr>
      </w:pPr>
      <w:r w:rsidRPr="003C5F32">
        <w:rPr>
          <w:rFonts w:ascii="Arial" w:hAnsi="Arial" w:cs="Arial"/>
          <w:b/>
          <w:sz w:val="28"/>
          <w:szCs w:val="28"/>
        </w:rPr>
        <w:t>Relazione tecnica</w:t>
      </w:r>
    </w:p>
    <w:p w:rsidRPr="003C5F32" w:rsidR="003503A8" w:rsidP="007745F1" w:rsidRDefault="003503A8" w14:paraId="13C94FDB" w14:textId="77777777">
      <w:pPr>
        <w:rPr>
          <w:rFonts w:ascii="Arial" w:hAnsi="Arial" w:cs="Arial"/>
          <w:b/>
          <w:sz w:val="20"/>
          <w:szCs w:val="20"/>
        </w:rPr>
      </w:pPr>
    </w:p>
    <w:p w:rsidRPr="002E1C31" w:rsidR="00A53FAA" w:rsidP="002E1C31" w:rsidRDefault="00087444" w14:paraId="3D2618B2" w14:textId="4254BF7B">
      <w:pPr>
        <w:pStyle w:val="Nessunaspaziatura"/>
        <w:spacing w:line="192" w:lineRule="auto"/>
        <w:rPr>
          <w:rFonts w:ascii="Arial" w:hAnsi="Arial" w:cs="Arial"/>
          <w:color w:val="FF0000"/>
          <w:sz w:val="28"/>
          <w:szCs w:val="28"/>
          <w:lang w:val="it-IT"/>
        </w:rPr>
      </w:pPr>
      <w:r w:rsidRPr="002E1C31">
        <w:rPr>
          <w:rFonts w:ascii="Arial" w:hAnsi="Arial" w:cs="Arial"/>
          <w:b/>
          <w:sz w:val="20"/>
          <w:szCs w:val="20"/>
          <w:lang w:val="it-IT"/>
        </w:rPr>
        <w:t>Cantiere</w:t>
      </w:r>
      <w:r w:rsidRPr="002E1C31" w:rsidR="003503A8">
        <w:rPr>
          <w:rFonts w:ascii="Arial" w:hAnsi="Arial" w:cs="Arial"/>
          <w:b/>
          <w:sz w:val="20"/>
          <w:szCs w:val="20"/>
          <w:lang w:val="it-IT"/>
        </w:rPr>
        <w:t>:</w:t>
      </w:r>
      <w:r w:rsidRPr="002E1C31" w:rsidR="00EA35FA">
        <w:rPr>
          <w:rFonts w:ascii="Arial" w:hAnsi="Arial" w:cs="Arial"/>
          <w:b/>
          <w:sz w:val="20"/>
          <w:szCs w:val="20"/>
          <w:lang w:val="it-IT"/>
        </w:rPr>
        <w:t xml:space="preserve"> </w:t>
      </w:r>
      <w:r w:rsidRPr="002E1C31" w:rsidR="002E1C31">
        <w:rPr>
          <w:rFonts w:ascii="Arial" w:hAnsi="Arial" w:cs="Arial" w:eastAsiaTheme="minorHAnsi"/>
          <w:color w:val="FF0000"/>
          <w:sz w:val="20"/>
          <w:szCs w:val="20"/>
          <w:lang w:val="it-IT" w:eastAsia="en-US"/>
        </w:rPr>
        <w:t>Anagrafica cantiere oggetto di relazione</w:t>
      </w:r>
    </w:p>
    <w:p w:rsidRPr="003C5F32" w:rsidR="003503A8" w:rsidP="007745F1" w:rsidRDefault="003503A8" w14:paraId="48FAA06A" w14:textId="77777777">
      <w:pPr>
        <w:rPr>
          <w:rFonts w:ascii="Arial" w:hAnsi="Arial" w:cs="Arial"/>
          <w:szCs w:val="20"/>
        </w:rPr>
      </w:pPr>
    </w:p>
    <w:p w:rsidR="003503A8" w:rsidP="007745F1" w:rsidRDefault="003503A8" w14:paraId="7F7AD8CA" w14:textId="61CFA722">
      <w:pPr>
        <w:spacing w:line="192" w:lineRule="auto"/>
        <w:rPr>
          <w:rFonts w:ascii="Arial" w:hAnsi="Arial" w:cs="Arial"/>
          <w:b/>
          <w:bCs/>
          <w:sz w:val="20"/>
          <w:szCs w:val="20"/>
        </w:rPr>
      </w:pPr>
      <w:r w:rsidRPr="003C5F32">
        <w:rPr>
          <w:rFonts w:ascii="Arial" w:hAnsi="Arial" w:cs="Arial"/>
          <w:b/>
          <w:sz w:val="20"/>
          <w:szCs w:val="20"/>
        </w:rPr>
        <w:t>Oggetto:</w:t>
      </w:r>
      <w:r w:rsidRPr="00087444">
        <w:rPr>
          <w:rFonts w:ascii="Arial" w:hAnsi="Arial" w:cs="Arial"/>
          <w:bCs/>
          <w:sz w:val="20"/>
          <w:szCs w:val="20"/>
        </w:rPr>
        <w:t xml:space="preserve"> </w:t>
      </w:r>
      <w:r w:rsidR="00A50546">
        <w:rPr>
          <w:rFonts w:ascii="Arial" w:hAnsi="Arial" w:cs="Arial"/>
          <w:b/>
          <w:bCs/>
          <w:sz w:val="20"/>
          <w:szCs w:val="20"/>
        </w:rPr>
        <w:t>Descrizione tipologia intervento</w:t>
      </w:r>
    </w:p>
    <w:p w:rsidRPr="00A50546" w:rsidR="00A50546" w:rsidP="007745F1" w:rsidRDefault="00A50546" w14:paraId="532CB52C" w14:textId="77777777">
      <w:pPr>
        <w:spacing w:line="192" w:lineRule="auto"/>
        <w:rPr>
          <w:rFonts w:ascii="Arial" w:hAnsi="Arial" w:cs="Arial"/>
          <w:b/>
          <w:bCs/>
          <w:sz w:val="20"/>
          <w:szCs w:val="20"/>
        </w:rPr>
      </w:pPr>
    </w:p>
    <w:p w:rsidRPr="00A50546" w:rsidR="00963855" w:rsidP="00963855" w:rsidRDefault="00645A65" w14:paraId="5DBB00F8" w14:textId="76ABC98D">
      <w:pPr>
        <w:pStyle w:val="NormaleWeb"/>
        <w:rPr>
          <w:rFonts w:ascii="Arial" w:hAnsi="Arial" w:cs="Arial"/>
          <w:bCs/>
          <w:color w:val="FF0000"/>
          <w:sz w:val="20"/>
          <w:szCs w:val="20"/>
        </w:rPr>
      </w:pPr>
      <w:r>
        <w:rPr>
          <w:rFonts w:ascii="Arial" w:hAnsi="Arial" w:cs="Arial"/>
          <w:color w:val="FF0000"/>
          <w:sz w:val="20"/>
          <w:szCs w:val="20"/>
        </w:rPr>
        <w:t xml:space="preserve">A cosa fa seguito la relazione (sopralluogo, telefonata, incontro, </w:t>
      </w:r>
      <w:proofErr w:type="gramStart"/>
      <w:r>
        <w:rPr>
          <w:rFonts w:ascii="Arial" w:hAnsi="Arial" w:cs="Arial"/>
          <w:color w:val="FF0000"/>
          <w:sz w:val="20"/>
          <w:szCs w:val="20"/>
        </w:rPr>
        <w:t>email</w:t>
      </w:r>
      <w:proofErr w:type="gramEnd"/>
      <w:r>
        <w:rPr>
          <w:rFonts w:ascii="Arial" w:hAnsi="Arial" w:cs="Arial"/>
          <w:color w:val="FF0000"/>
          <w:sz w:val="20"/>
          <w:szCs w:val="20"/>
        </w:rPr>
        <w:t xml:space="preserve">, …) e cosa </w:t>
      </w:r>
      <w:r w:rsidR="00F13F58">
        <w:rPr>
          <w:rFonts w:ascii="Arial" w:hAnsi="Arial" w:cs="Arial"/>
          <w:color w:val="FF0000"/>
          <w:sz w:val="20"/>
          <w:szCs w:val="20"/>
        </w:rPr>
        <w:t>propone, sinteticamente esponendo la tipologia di intervento.</w:t>
      </w:r>
    </w:p>
    <w:p w:rsidRPr="00963855" w:rsidR="00963855" w:rsidP="00963855" w:rsidRDefault="00963855" w14:paraId="6A212533" w14:textId="77777777">
      <w:pPr>
        <w:pStyle w:val="NormaleWeb"/>
        <w:rPr>
          <w:rFonts w:ascii="Arial" w:hAnsi="Arial" w:cs="Arial"/>
          <w:sz w:val="20"/>
          <w:szCs w:val="20"/>
        </w:rPr>
      </w:pPr>
      <w:r w:rsidRPr="00963855">
        <w:rPr>
          <w:rFonts w:ascii="Arial" w:hAnsi="Arial" w:cs="Arial"/>
          <w:sz w:val="20"/>
          <w:szCs w:val="20"/>
        </w:rPr>
        <w:t xml:space="preserve">Per la preparazione in cantiere dei materiali, per le modalità e gli accorgimenti applicativi, nonché per i tempi di maturazione dei singoli prodotti consigliati, si rimanda alle indicazioni di dettaglio delle relative schede tecniche prodotto. </w:t>
      </w:r>
    </w:p>
    <w:p w:rsidRPr="00963855" w:rsidR="00963855" w:rsidP="00963855" w:rsidRDefault="00963855" w14:paraId="149D0014" w14:textId="77777777">
      <w:pPr>
        <w:pStyle w:val="NormaleWeb"/>
        <w:rPr>
          <w:rFonts w:ascii="Arial" w:hAnsi="Arial" w:cs="Arial"/>
          <w:sz w:val="20"/>
          <w:szCs w:val="20"/>
        </w:rPr>
      </w:pPr>
      <w:r w:rsidRPr="00963855">
        <w:rPr>
          <w:rFonts w:ascii="Arial" w:hAnsi="Arial" w:cs="Arial"/>
          <w:sz w:val="20"/>
          <w:szCs w:val="20"/>
        </w:rPr>
        <w:t xml:space="preserve">A disposizione per qualsiasi chiarimento l’occasione è gradita per porgere cordiali saluti. </w:t>
      </w:r>
    </w:p>
    <w:p w:rsidRPr="003C5F32" w:rsidR="00E67E9D" w:rsidP="007745F1" w:rsidRDefault="00E67E9D" w14:paraId="1F98CAB1" w14:textId="5E3DED98">
      <w:pPr>
        <w:pStyle w:val="NormaleWeb"/>
        <w:rPr>
          <w:rFonts w:ascii="Arial" w:hAnsi="Arial" w:cs="Arial"/>
          <w:sz w:val="20"/>
          <w:szCs w:val="20"/>
        </w:rPr>
      </w:pPr>
    </w:p>
    <w:p w:rsidR="00BE3978" w:rsidP="007745F1" w:rsidRDefault="00BE3978" w14:paraId="6F446858" w14:textId="46A9B936">
      <w:pPr>
        <w:rPr>
          <w:rFonts w:ascii="Arial" w:hAnsi="Arial" w:cs="Arial"/>
          <w:b/>
          <w:sz w:val="20"/>
          <w:szCs w:val="20"/>
        </w:rPr>
      </w:pPr>
    </w:p>
    <w:p w:rsidR="00BE3978" w:rsidP="007745F1" w:rsidRDefault="00BE3978" w14:paraId="47D933E9" w14:textId="77777777">
      <w:pPr>
        <w:rPr>
          <w:rFonts w:ascii="Arial" w:hAnsi="Arial" w:cs="Arial"/>
          <w:b/>
          <w:sz w:val="20"/>
          <w:szCs w:val="20"/>
        </w:rPr>
      </w:pPr>
    </w:p>
    <w:p w:rsidRPr="00787085" w:rsidR="0032429C" w:rsidP="007745F1" w:rsidRDefault="00A50546" w14:paraId="31FC30F8" w14:textId="2C802BF7">
      <w:pPr>
        <w:ind w:firstLine="6237"/>
        <w:rPr>
          <w:rFonts w:ascii="Arial" w:hAnsi="Arial" w:cs="Arial"/>
          <w:b/>
          <w:color w:val="FF0000"/>
          <w:sz w:val="20"/>
          <w:szCs w:val="20"/>
        </w:rPr>
      </w:pPr>
      <w:r w:rsidRPr="00787085">
        <w:rPr>
          <w:rFonts w:ascii="Arial" w:hAnsi="Arial" w:cs="Arial"/>
          <w:b/>
          <w:color w:val="FF0000"/>
          <w:sz w:val="20"/>
          <w:szCs w:val="20"/>
        </w:rPr>
        <w:t>Ufficio/ruolo aziendale di riferimento</w:t>
      </w:r>
    </w:p>
    <w:p w:rsidRPr="003C5F32" w:rsidR="0021522D" w:rsidP="007745F1" w:rsidRDefault="0021522D" w14:paraId="1906B9AC" w14:textId="77777777">
      <w:pPr>
        <w:ind w:firstLine="6237"/>
        <w:rPr>
          <w:rFonts w:ascii="Arial" w:hAnsi="Arial" w:cs="Arial"/>
          <w:b/>
          <w:sz w:val="20"/>
          <w:szCs w:val="20"/>
        </w:rPr>
      </w:pPr>
    </w:p>
    <w:p w:rsidRPr="00787085" w:rsidR="00E67E9D" w:rsidP="007745F1" w:rsidRDefault="00A50546" w14:paraId="5839DB7B" w14:textId="5B2321DD">
      <w:pPr>
        <w:ind w:firstLine="6237"/>
        <w:rPr>
          <w:rFonts w:ascii="Arial" w:hAnsi="Arial" w:cs="Arial"/>
          <w:b/>
          <w:color w:val="FF0000"/>
          <w:sz w:val="20"/>
          <w:szCs w:val="20"/>
        </w:rPr>
      </w:pPr>
      <w:r w:rsidRPr="00787085">
        <w:rPr>
          <w:rFonts w:ascii="Arial" w:hAnsi="Arial" w:cs="Arial"/>
          <w:color w:val="FF0000"/>
          <w:sz w:val="20"/>
          <w:szCs w:val="20"/>
        </w:rPr>
        <w:t>Nome Cognome</w:t>
      </w:r>
      <w:r w:rsidRPr="00787085" w:rsidR="004D5D8E">
        <w:rPr>
          <w:rFonts w:ascii="Arial" w:hAnsi="Arial" w:cs="Arial"/>
          <w:color w:val="FF0000"/>
          <w:sz w:val="20"/>
          <w:szCs w:val="20"/>
        </w:rPr>
        <w:t xml:space="preserve">, </w:t>
      </w:r>
      <w:r w:rsidRPr="00787085">
        <w:rPr>
          <w:rFonts w:ascii="Arial" w:hAnsi="Arial" w:cs="Arial"/>
          <w:color w:val="FF0000"/>
          <w:sz w:val="20"/>
          <w:szCs w:val="20"/>
        </w:rPr>
        <w:t>Titolo</w:t>
      </w:r>
    </w:p>
    <w:p w:rsidRPr="00787085" w:rsidR="00E67E9D" w:rsidP="007745F1" w:rsidRDefault="00E67E9D" w14:paraId="0E7A7933" w14:textId="67929F02">
      <w:pPr>
        <w:ind w:firstLine="6237"/>
        <w:rPr>
          <w:rFonts w:ascii="Arial" w:hAnsi="Arial" w:cs="Arial"/>
          <w:color w:val="FF0000"/>
          <w:sz w:val="20"/>
          <w:szCs w:val="20"/>
        </w:rPr>
      </w:pPr>
      <w:r w:rsidRPr="00787085">
        <w:rPr>
          <w:rFonts w:ascii="Arial" w:hAnsi="Arial" w:cs="Arial"/>
          <w:color w:val="FF0000"/>
          <w:sz w:val="20"/>
          <w:szCs w:val="20"/>
        </w:rPr>
        <w:t xml:space="preserve">Cell. </w:t>
      </w:r>
      <w:r w:rsidRPr="00787085" w:rsidR="004F2D53">
        <w:rPr>
          <w:rFonts w:ascii="Arial" w:hAnsi="Arial" w:cs="Arial"/>
          <w:color w:val="FF0000"/>
          <w:sz w:val="20"/>
          <w:szCs w:val="20"/>
        </w:rPr>
        <w:t xml:space="preserve">+39 </w:t>
      </w:r>
      <w:r w:rsidRPr="00787085" w:rsidR="004E16C3">
        <w:rPr>
          <w:rFonts w:ascii="Arial" w:hAnsi="Arial" w:cs="Arial"/>
          <w:color w:val="FF0000"/>
          <w:sz w:val="20"/>
          <w:szCs w:val="20"/>
        </w:rPr>
        <w:t>375</w:t>
      </w:r>
      <w:r w:rsidRPr="00787085" w:rsidR="00A50546">
        <w:rPr>
          <w:rFonts w:ascii="Arial" w:hAnsi="Arial" w:cs="Arial"/>
          <w:color w:val="FF0000"/>
          <w:sz w:val="20"/>
          <w:szCs w:val="20"/>
        </w:rPr>
        <w:t>xxxxxxx</w:t>
      </w:r>
    </w:p>
    <w:p w:rsidRPr="00BD1018" w:rsidR="004F2D53" w:rsidP="007745F1" w:rsidRDefault="00F060C9" w14:paraId="4089A3C2" w14:textId="0E7DC7B2">
      <w:pPr>
        <w:ind w:firstLine="6237"/>
        <w:rPr>
          <w:rFonts w:ascii="Arial" w:hAnsi="Arial" w:cs="Arial"/>
          <w:sz w:val="20"/>
          <w:szCs w:val="20"/>
        </w:rPr>
      </w:pPr>
      <w:hyperlink w:history="1" r:id="rId14">
        <w:r w:rsidRPr="00F64490" w:rsidR="00A50546">
          <w:rPr>
            <w:rStyle w:val="Collegamentoipertestuale"/>
            <w:rFonts w:ascii="Arial" w:hAnsi="Arial" w:cs="Arial"/>
            <w:sz w:val="20"/>
            <w:szCs w:val="20"/>
          </w:rPr>
          <w:t>email@tassullo.it</w:t>
        </w:r>
      </w:hyperlink>
    </w:p>
    <w:p w:rsidRPr="00BD1018" w:rsidR="00B72747" w:rsidP="007745F1" w:rsidRDefault="00B72747" w14:paraId="39CE8D5D" w14:textId="77777777">
      <w:pPr>
        <w:ind w:firstLine="6237"/>
        <w:rPr>
          <w:rFonts w:ascii="Arial" w:hAnsi="Arial" w:cs="Arial"/>
          <w:sz w:val="20"/>
          <w:szCs w:val="20"/>
        </w:rPr>
      </w:pPr>
    </w:p>
    <w:p w:rsidRPr="00910288" w:rsidR="007D5F2F" w:rsidP="007745F1" w:rsidRDefault="007D5F2F" w14:paraId="462A6F02" w14:textId="77777777">
      <w:pPr>
        <w:ind w:firstLine="6237"/>
        <w:rPr>
          <w:rFonts w:ascii="Arial" w:hAnsi="Arial" w:cs="Arial"/>
          <w:sz w:val="20"/>
          <w:szCs w:val="20"/>
        </w:rPr>
      </w:pPr>
    </w:p>
    <w:p w:rsidRPr="00910288" w:rsidR="00E67E9D" w:rsidP="007745F1" w:rsidRDefault="00E67E9D" w14:paraId="1D634E2F" w14:textId="77777777">
      <w:pPr>
        <w:pStyle w:val="NormaleWeb"/>
        <w:rPr>
          <w:rFonts w:ascii="Arial" w:hAnsi="Arial" w:cs="Arial"/>
          <w:sz w:val="20"/>
          <w:szCs w:val="20"/>
        </w:rPr>
      </w:pPr>
    </w:p>
    <w:p w:rsidR="00D26071" w:rsidRDefault="00D26071" w14:paraId="08D3A6D2" w14:textId="2C41D8FD">
      <w:pPr>
        <w:rPr>
          <w:rFonts w:ascii="Arial" w:hAnsi="Arial" w:cs="Arial"/>
          <w:b/>
          <w:sz w:val="28"/>
          <w:szCs w:val="28"/>
        </w:rPr>
      </w:pPr>
      <w:r>
        <w:rPr>
          <w:rFonts w:ascii="Arial" w:hAnsi="Arial" w:cs="Arial"/>
          <w:b/>
          <w:sz w:val="28"/>
          <w:szCs w:val="28"/>
        </w:rPr>
        <w:br w:type="page"/>
      </w:r>
    </w:p>
    <w:p w:rsidRPr="003C5F32" w:rsidR="008E3E0B" w:rsidP="007745F1" w:rsidRDefault="005154DF" w14:paraId="2946DB82" w14:textId="52448C8F">
      <w:pPr>
        <w:spacing w:line="192" w:lineRule="auto"/>
        <w:rPr>
          <w:rFonts w:ascii="Arial" w:hAnsi="Arial" w:cs="Arial"/>
          <w:sz w:val="100"/>
          <w:szCs w:val="100"/>
        </w:rPr>
      </w:pPr>
      <w:r w:rsidRPr="003C5F32">
        <w:rPr>
          <w:rFonts w:ascii="Arial" w:hAnsi="Arial" w:cs="Arial"/>
          <w:b/>
          <w:sz w:val="28"/>
          <w:szCs w:val="28"/>
        </w:rPr>
        <w:lastRenderedPageBreak/>
        <w:t xml:space="preserve">1.0 </w:t>
      </w:r>
      <w:r w:rsidRPr="003C5F32" w:rsidR="001431E7">
        <w:rPr>
          <w:rFonts w:ascii="Arial" w:hAnsi="Arial" w:cs="Arial"/>
          <w:b/>
          <w:sz w:val="28"/>
          <w:szCs w:val="28"/>
        </w:rPr>
        <w:t>Premessa</w:t>
      </w:r>
    </w:p>
    <w:p w:rsidRPr="003C5F32" w:rsidR="008E3E0B" w:rsidP="007745F1" w:rsidRDefault="008E3E0B" w14:paraId="5997CC1D" w14:textId="77777777">
      <w:pPr>
        <w:spacing w:line="192" w:lineRule="auto"/>
        <w:rPr>
          <w:rFonts w:ascii="Arial" w:hAnsi="Arial" w:cs="Arial"/>
          <w:sz w:val="20"/>
          <w:szCs w:val="20"/>
        </w:rPr>
      </w:pPr>
    </w:p>
    <w:p w:rsidRPr="003C069B" w:rsidR="00E23A82" w:rsidP="00AC4125" w:rsidRDefault="003C069B" w14:paraId="37B52742" w14:textId="06EC97E7">
      <w:pPr>
        <w:jc w:val="both"/>
        <w:rPr>
          <w:rFonts w:ascii="Arial" w:hAnsi="Arial" w:cs="Arial"/>
          <w:color w:val="FF0000"/>
          <w:sz w:val="20"/>
          <w:szCs w:val="20"/>
        </w:rPr>
      </w:pPr>
      <w:r w:rsidRPr="003C069B">
        <w:rPr>
          <w:rFonts w:ascii="Arial" w:hAnsi="Arial" w:cs="Arial"/>
          <w:color w:val="FF0000"/>
          <w:sz w:val="20"/>
          <w:szCs w:val="20"/>
        </w:rPr>
        <w:t>Dettaglio proposta di intervento, quali lavorazioni/ambiti include, sulla base di cosa si basa la proposta. (3-5 righe)</w:t>
      </w:r>
    </w:p>
    <w:p w:rsidR="00AC4125" w:rsidP="00AC4125" w:rsidRDefault="00AC4125" w14:paraId="5BA1FF1D" w14:textId="77777777">
      <w:pPr>
        <w:jc w:val="both"/>
        <w:rPr>
          <w:rFonts w:ascii="Arial" w:hAnsi="Arial" w:cs="Arial"/>
          <w:sz w:val="20"/>
          <w:szCs w:val="20"/>
        </w:rPr>
      </w:pPr>
    </w:p>
    <w:p w:rsidR="00AC4125" w:rsidP="00AC4125" w:rsidRDefault="00AC4125" w14:paraId="4E7EE467" w14:textId="77777777">
      <w:pPr>
        <w:jc w:val="both"/>
        <w:rPr>
          <w:rFonts w:ascii="Arial" w:hAnsi="Arial" w:cs="Arial"/>
          <w:sz w:val="20"/>
          <w:szCs w:val="20"/>
        </w:rPr>
      </w:pPr>
    </w:p>
    <w:p w:rsidRPr="003C5F32" w:rsidR="00E23A82" w:rsidP="00E23A82" w:rsidRDefault="00E23A82" w14:paraId="243E5CEF" w14:textId="586CAAE6">
      <w:pPr>
        <w:spacing w:line="192" w:lineRule="auto"/>
        <w:rPr>
          <w:rFonts w:ascii="Arial" w:hAnsi="Arial" w:cs="Arial"/>
          <w:sz w:val="100"/>
          <w:szCs w:val="100"/>
        </w:rPr>
      </w:pPr>
      <w:r>
        <w:rPr>
          <w:rFonts w:ascii="Arial" w:hAnsi="Arial" w:cs="Arial"/>
          <w:b/>
          <w:sz w:val="28"/>
          <w:szCs w:val="28"/>
        </w:rPr>
        <w:t>2</w:t>
      </w:r>
      <w:r w:rsidRPr="003C5F32">
        <w:rPr>
          <w:rFonts w:ascii="Arial" w:hAnsi="Arial" w:cs="Arial"/>
          <w:b/>
          <w:sz w:val="28"/>
          <w:szCs w:val="28"/>
        </w:rPr>
        <w:t xml:space="preserve">.0 </w:t>
      </w:r>
      <w:r>
        <w:rPr>
          <w:rFonts w:ascii="Arial" w:hAnsi="Arial" w:cs="Arial"/>
          <w:b/>
          <w:sz w:val="28"/>
          <w:szCs w:val="28"/>
        </w:rPr>
        <w:t>Stato di fatto</w:t>
      </w:r>
    </w:p>
    <w:p w:rsidR="00BF0203" w:rsidP="00622874" w:rsidRDefault="00BF0203" w14:paraId="2BB02FBF" w14:textId="77777777">
      <w:pPr>
        <w:rPr>
          <w:rFonts w:ascii="Arial" w:hAnsi="Arial" w:cs="Arial"/>
          <w:sz w:val="20"/>
          <w:szCs w:val="20"/>
        </w:rPr>
      </w:pPr>
    </w:p>
    <w:p w:rsidRPr="00804C14" w:rsidR="00622874" w:rsidP="00723091" w:rsidRDefault="00D27C69" w14:paraId="05324D3E" w14:textId="07452FAC">
      <w:pPr>
        <w:jc w:val="both"/>
        <w:rPr>
          <w:rFonts w:ascii="Arial" w:hAnsi="Arial" w:cs="Arial"/>
          <w:color w:val="FF0000"/>
          <w:sz w:val="20"/>
          <w:szCs w:val="20"/>
        </w:rPr>
      </w:pPr>
      <w:r w:rsidRPr="00804C14">
        <w:rPr>
          <w:rFonts w:ascii="Arial" w:hAnsi="Arial" w:cs="Arial"/>
          <w:color w:val="FF0000"/>
          <w:sz w:val="20"/>
          <w:szCs w:val="20"/>
        </w:rPr>
        <w:t>Descrizione dello stato di fatto, contesto in cui è inserito l’edificio e condizioni di degrado per le quali viene proposto l’intervento</w:t>
      </w:r>
      <w:r w:rsidRPr="00804C14" w:rsidR="00E10F54">
        <w:rPr>
          <w:rFonts w:ascii="Arial" w:hAnsi="Arial" w:cs="Arial"/>
          <w:color w:val="FF0000"/>
          <w:sz w:val="20"/>
          <w:szCs w:val="20"/>
        </w:rPr>
        <w:t xml:space="preserve">, con eventuali specifiche del tipo “problema-soluzione” per motivare </w:t>
      </w:r>
      <w:r w:rsidRPr="00804C14" w:rsidR="00804C14">
        <w:rPr>
          <w:rFonts w:ascii="Arial" w:hAnsi="Arial" w:cs="Arial"/>
          <w:color w:val="FF0000"/>
          <w:sz w:val="20"/>
          <w:szCs w:val="20"/>
        </w:rPr>
        <w:t>la proposta tecnica in funzione della sua capacità di risolvere e prevenire il degrado ad oggi presente</w:t>
      </w:r>
      <w:r w:rsidRPr="00804C14" w:rsidR="002E3B8F">
        <w:rPr>
          <w:rFonts w:ascii="Arial" w:hAnsi="Arial" w:cs="Arial"/>
          <w:color w:val="FF0000"/>
          <w:sz w:val="20"/>
          <w:szCs w:val="20"/>
        </w:rPr>
        <w:t>.</w:t>
      </w:r>
    </w:p>
    <w:p w:rsidR="00723091" w:rsidP="00723091" w:rsidRDefault="00723091" w14:paraId="615E06FA" w14:textId="77777777">
      <w:pPr>
        <w:jc w:val="both"/>
        <w:rPr>
          <w:rFonts w:ascii="Arial" w:hAnsi="Arial" w:cs="Arial"/>
          <w:sz w:val="20"/>
          <w:szCs w:val="20"/>
        </w:rPr>
      </w:pPr>
    </w:p>
    <w:p w:rsidR="0087218A" w:rsidP="00723091" w:rsidRDefault="0087218A" w14:paraId="663A5C65" w14:textId="7FE25055">
      <w:pPr>
        <w:jc w:val="both"/>
        <w:rPr>
          <w:rFonts w:ascii="Arial" w:hAnsi="Arial" w:cs="Arial"/>
          <w:sz w:val="20"/>
          <w:szCs w:val="20"/>
        </w:rPr>
      </w:pPr>
    </w:p>
    <w:tbl>
      <w:tblPr>
        <w:tblStyle w:val="Grigliatabella"/>
        <w:tblW w:w="0" w:type="auto"/>
        <w:jc w:val="center"/>
        <w:tblLook w:val="04A0" w:firstRow="1" w:lastRow="0" w:firstColumn="1" w:lastColumn="0" w:noHBand="0" w:noVBand="1"/>
      </w:tblPr>
      <w:tblGrid>
        <w:gridCol w:w="5094"/>
        <w:gridCol w:w="5094"/>
      </w:tblGrid>
      <w:tr w:rsidR="009E3CE6" w:rsidTr="001D549E" w14:paraId="30C4EC80" w14:textId="77777777">
        <w:trPr>
          <w:trHeight w:val="3686" w:hRule="exact"/>
          <w:jc w:val="center"/>
        </w:trPr>
        <w:tc>
          <w:tcPr>
            <w:tcW w:w="5290" w:type="dxa"/>
            <w:vAlign w:val="center"/>
          </w:tcPr>
          <w:p w:rsidRPr="00083B84" w:rsidR="00E66CC8" w:rsidP="000F1B03" w:rsidRDefault="00E15E2D" w14:paraId="1076EA46" w14:textId="7B72BB77">
            <w:pPr>
              <w:jc w:val="center"/>
              <w:rPr>
                <w:rFonts w:ascii="Arial" w:hAnsi="Arial" w:cs="Arial"/>
                <w:sz w:val="20"/>
                <w:szCs w:val="20"/>
              </w:rPr>
            </w:pPr>
            <w:r>
              <w:rPr>
                <w:rFonts w:ascii="Arial" w:hAnsi="Arial" w:cs="Arial"/>
                <w:noProof/>
                <w:sz w:val="20"/>
                <w:szCs w:val="20"/>
              </w:rPr>
              <w:drawing>
                <wp:inline distT="0" distB="0" distL="0" distR="0" wp14:anchorId="7B8EBD03" wp14:editId="146B2480">
                  <wp:extent cx="3026116" cy="2018896"/>
                  <wp:effectExtent l="0" t="0" r="3175" b="635"/>
                  <wp:docPr id="87137935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9356" name="Immagin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6116" cy="2018896"/>
                          </a:xfrm>
                          <a:prstGeom prst="rect">
                            <a:avLst/>
                          </a:prstGeom>
                          <a:noFill/>
                          <a:ln>
                            <a:noFill/>
                          </a:ln>
                        </pic:spPr>
                      </pic:pic>
                    </a:graphicData>
                  </a:graphic>
                </wp:inline>
              </w:drawing>
            </w:r>
          </w:p>
        </w:tc>
        <w:tc>
          <w:tcPr>
            <w:tcW w:w="5290" w:type="dxa"/>
            <w:vAlign w:val="center"/>
          </w:tcPr>
          <w:p w:rsidRPr="00083B84" w:rsidR="00E66CC8" w:rsidP="000F1B03" w:rsidRDefault="00E15E2D" w14:paraId="3D062BA3" w14:textId="321CF2D4">
            <w:pPr>
              <w:jc w:val="center"/>
              <w:rPr>
                <w:rFonts w:ascii="Arial" w:hAnsi="Arial" w:cs="Arial"/>
                <w:sz w:val="20"/>
                <w:szCs w:val="20"/>
              </w:rPr>
            </w:pPr>
            <w:r>
              <w:rPr>
                <w:rFonts w:ascii="Arial" w:hAnsi="Arial" w:cs="Arial"/>
                <w:noProof/>
                <w:sz w:val="20"/>
                <w:szCs w:val="20"/>
              </w:rPr>
              <w:drawing>
                <wp:inline distT="0" distB="0" distL="0" distR="0" wp14:anchorId="1B9C8A22" wp14:editId="4C521F2F">
                  <wp:extent cx="3026116" cy="2018896"/>
                  <wp:effectExtent l="0" t="0" r="3175" b="635"/>
                  <wp:docPr id="141562043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20437" name="Immagin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6116" cy="2018896"/>
                          </a:xfrm>
                          <a:prstGeom prst="rect">
                            <a:avLst/>
                          </a:prstGeom>
                          <a:noFill/>
                          <a:ln>
                            <a:noFill/>
                          </a:ln>
                        </pic:spPr>
                      </pic:pic>
                    </a:graphicData>
                  </a:graphic>
                </wp:inline>
              </w:drawing>
            </w:r>
          </w:p>
        </w:tc>
      </w:tr>
      <w:tr w:rsidR="00E15E2D" w:rsidTr="001D549E" w14:paraId="0916012A" w14:textId="77777777">
        <w:trPr>
          <w:trHeight w:val="284" w:hRule="exact"/>
          <w:jc w:val="center"/>
        </w:trPr>
        <w:tc>
          <w:tcPr>
            <w:tcW w:w="5290" w:type="dxa"/>
            <w:vAlign w:val="center"/>
          </w:tcPr>
          <w:p w:rsidRPr="00083B84" w:rsidR="001D549E" w:rsidP="000F1B03" w:rsidRDefault="00083B84" w14:paraId="460C89BC" w14:textId="079689E0">
            <w:pPr>
              <w:jc w:val="center"/>
              <w:rPr>
                <w:rFonts w:ascii="Arial" w:hAnsi="Arial" w:cs="Arial"/>
                <w:sz w:val="20"/>
                <w:szCs w:val="20"/>
              </w:rPr>
            </w:pPr>
            <w:r w:rsidRPr="00083B84">
              <w:rPr>
                <w:rFonts w:ascii="Arial" w:hAnsi="Arial" w:cs="Arial"/>
                <w:sz w:val="20"/>
                <w:szCs w:val="20"/>
              </w:rPr>
              <w:t>Immagine 1</w:t>
            </w:r>
          </w:p>
        </w:tc>
        <w:tc>
          <w:tcPr>
            <w:tcW w:w="5290" w:type="dxa"/>
            <w:vAlign w:val="center"/>
          </w:tcPr>
          <w:p w:rsidRPr="00083B84" w:rsidR="001D549E" w:rsidP="000F1B03" w:rsidRDefault="00083B84" w14:paraId="6A0CD360" w14:textId="063AC0AF">
            <w:pPr>
              <w:jc w:val="center"/>
              <w:rPr>
                <w:rFonts w:ascii="Arial" w:hAnsi="Arial" w:cs="Arial"/>
                <w:sz w:val="20"/>
                <w:szCs w:val="20"/>
              </w:rPr>
            </w:pPr>
            <w:r w:rsidRPr="00083B84">
              <w:rPr>
                <w:rFonts w:ascii="Arial" w:hAnsi="Arial" w:cs="Arial"/>
                <w:sz w:val="20"/>
                <w:szCs w:val="20"/>
              </w:rPr>
              <w:t>Immagine 2</w:t>
            </w:r>
          </w:p>
        </w:tc>
      </w:tr>
      <w:tr w:rsidR="009E3CE6" w:rsidTr="001D549E" w14:paraId="76892274" w14:textId="77777777">
        <w:trPr>
          <w:trHeight w:val="3686" w:hRule="exact"/>
          <w:jc w:val="center"/>
        </w:trPr>
        <w:tc>
          <w:tcPr>
            <w:tcW w:w="5290" w:type="dxa"/>
            <w:vAlign w:val="center"/>
          </w:tcPr>
          <w:p w:rsidRPr="00083B84" w:rsidR="00EF7EA9" w:rsidP="000F1B03" w:rsidRDefault="00E15E2D" w14:paraId="06B70065" w14:textId="475955B8">
            <w:pPr>
              <w:jc w:val="center"/>
              <w:rPr>
                <w:rFonts w:ascii="Arial" w:hAnsi="Arial" w:cs="Arial"/>
                <w:noProof/>
                <w:sz w:val="20"/>
                <w:szCs w:val="20"/>
              </w:rPr>
            </w:pPr>
            <w:r>
              <w:rPr>
                <w:rFonts w:ascii="Arial" w:hAnsi="Arial" w:cs="Arial"/>
                <w:noProof/>
                <w:sz w:val="20"/>
                <w:szCs w:val="20"/>
              </w:rPr>
              <w:drawing>
                <wp:inline distT="0" distB="0" distL="0" distR="0" wp14:anchorId="493A4EE2" wp14:editId="6DF9ECC9">
                  <wp:extent cx="3026116" cy="2018896"/>
                  <wp:effectExtent l="0" t="0" r="3175" b="635"/>
                  <wp:docPr id="147538251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82519" name="Immagin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6116" cy="2018896"/>
                          </a:xfrm>
                          <a:prstGeom prst="rect">
                            <a:avLst/>
                          </a:prstGeom>
                          <a:noFill/>
                          <a:ln>
                            <a:noFill/>
                          </a:ln>
                        </pic:spPr>
                      </pic:pic>
                    </a:graphicData>
                  </a:graphic>
                </wp:inline>
              </w:drawing>
            </w:r>
          </w:p>
        </w:tc>
        <w:tc>
          <w:tcPr>
            <w:tcW w:w="5290" w:type="dxa"/>
            <w:vAlign w:val="center"/>
          </w:tcPr>
          <w:p w:rsidRPr="00083B84" w:rsidR="00EF7EA9" w:rsidP="000F1B03" w:rsidRDefault="00E15E2D" w14:paraId="3596D57E" w14:textId="75B7978E">
            <w:pPr>
              <w:jc w:val="center"/>
              <w:rPr>
                <w:rFonts w:ascii="Arial" w:hAnsi="Arial" w:cs="Arial"/>
                <w:noProof/>
                <w:sz w:val="20"/>
                <w:szCs w:val="20"/>
              </w:rPr>
            </w:pPr>
            <w:r>
              <w:rPr>
                <w:rFonts w:ascii="Arial" w:hAnsi="Arial" w:cs="Arial"/>
                <w:noProof/>
                <w:sz w:val="20"/>
                <w:szCs w:val="20"/>
              </w:rPr>
              <w:drawing>
                <wp:inline distT="0" distB="0" distL="0" distR="0" wp14:anchorId="1F3E1933" wp14:editId="01911926">
                  <wp:extent cx="3026116" cy="2018896"/>
                  <wp:effectExtent l="0" t="0" r="3175" b="635"/>
                  <wp:docPr id="125237853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8531" name="Immagin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6116" cy="2018896"/>
                          </a:xfrm>
                          <a:prstGeom prst="rect">
                            <a:avLst/>
                          </a:prstGeom>
                          <a:noFill/>
                          <a:ln>
                            <a:noFill/>
                          </a:ln>
                        </pic:spPr>
                      </pic:pic>
                    </a:graphicData>
                  </a:graphic>
                </wp:inline>
              </w:drawing>
            </w:r>
          </w:p>
        </w:tc>
      </w:tr>
      <w:tr w:rsidR="00E15E2D" w:rsidTr="001D549E" w14:paraId="3C38DFA8" w14:textId="77777777">
        <w:trPr>
          <w:trHeight w:val="284" w:hRule="exact"/>
          <w:jc w:val="center"/>
        </w:trPr>
        <w:tc>
          <w:tcPr>
            <w:tcW w:w="5290" w:type="dxa"/>
            <w:vAlign w:val="center"/>
          </w:tcPr>
          <w:p w:rsidRPr="00083B84" w:rsidR="001D549E" w:rsidP="000F1B03" w:rsidRDefault="00083B84" w14:paraId="717DC5DC" w14:textId="5A21484C">
            <w:pPr>
              <w:jc w:val="center"/>
              <w:rPr>
                <w:rFonts w:ascii="Arial" w:hAnsi="Arial" w:cs="Arial"/>
                <w:noProof/>
                <w:sz w:val="20"/>
                <w:szCs w:val="20"/>
              </w:rPr>
            </w:pPr>
            <w:r w:rsidRPr="00083B84">
              <w:rPr>
                <w:rFonts w:ascii="Arial" w:hAnsi="Arial" w:cs="Arial"/>
                <w:noProof/>
                <w:sz w:val="20"/>
                <w:szCs w:val="20"/>
              </w:rPr>
              <w:t>Immagine 3</w:t>
            </w:r>
          </w:p>
        </w:tc>
        <w:tc>
          <w:tcPr>
            <w:tcW w:w="5290" w:type="dxa"/>
            <w:vAlign w:val="center"/>
          </w:tcPr>
          <w:p w:rsidRPr="00083B84" w:rsidR="001D549E" w:rsidP="000F1B03" w:rsidRDefault="00083B84" w14:paraId="011C781F" w14:textId="72F8D6F3">
            <w:pPr>
              <w:jc w:val="center"/>
              <w:rPr>
                <w:rFonts w:ascii="Arial" w:hAnsi="Arial" w:cs="Arial"/>
                <w:noProof/>
                <w:sz w:val="20"/>
                <w:szCs w:val="20"/>
              </w:rPr>
            </w:pPr>
            <w:r w:rsidRPr="00083B84">
              <w:rPr>
                <w:rFonts w:ascii="Arial" w:hAnsi="Arial" w:cs="Arial"/>
                <w:noProof/>
                <w:sz w:val="20"/>
                <w:szCs w:val="20"/>
              </w:rPr>
              <w:t>Immagine 4</w:t>
            </w:r>
          </w:p>
        </w:tc>
      </w:tr>
    </w:tbl>
    <w:p w:rsidR="009226BF" w:rsidP="001836C4" w:rsidRDefault="009226BF" w14:paraId="0629DD35" w14:textId="28D0D786">
      <w:pPr>
        <w:spacing w:line="192" w:lineRule="auto"/>
        <w:rPr>
          <w:rFonts w:ascii="Arial" w:hAnsi="Arial" w:cs="Arial"/>
          <w:b/>
          <w:sz w:val="28"/>
          <w:szCs w:val="28"/>
        </w:rPr>
      </w:pPr>
    </w:p>
    <w:p w:rsidR="009226BF" w:rsidRDefault="009226BF" w14:paraId="6EE8E733" w14:textId="77777777">
      <w:pPr>
        <w:rPr>
          <w:rFonts w:ascii="Arial" w:hAnsi="Arial" w:cs="Arial"/>
          <w:b/>
          <w:sz w:val="28"/>
          <w:szCs w:val="28"/>
        </w:rPr>
      </w:pPr>
      <w:r>
        <w:rPr>
          <w:rFonts w:ascii="Arial" w:hAnsi="Arial" w:cs="Arial"/>
          <w:b/>
          <w:sz w:val="28"/>
          <w:szCs w:val="28"/>
        </w:rPr>
        <w:br w:type="page"/>
      </w:r>
    </w:p>
    <w:p w:rsidR="001836C4" w:rsidP="001836C4" w:rsidRDefault="00B30BA1" w14:paraId="540EA41F" w14:textId="7C11F8BA">
      <w:pPr>
        <w:spacing w:line="192" w:lineRule="auto"/>
        <w:rPr>
          <w:rFonts w:ascii="Arial" w:hAnsi="Arial" w:cs="Arial"/>
          <w:b/>
          <w:sz w:val="28"/>
          <w:szCs w:val="28"/>
        </w:rPr>
      </w:pPr>
      <w:r>
        <w:rPr>
          <w:rFonts w:ascii="Arial" w:hAnsi="Arial" w:cs="Arial"/>
          <w:b/>
          <w:sz w:val="28"/>
          <w:szCs w:val="28"/>
        </w:rPr>
        <w:lastRenderedPageBreak/>
        <w:t>3</w:t>
      </w:r>
      <w:r w:rsidRPr="005F6CD4" w:rsidR="001836C4">
        <w:rPr>
          <w:rFonts w:ascii="Arial" w:hAnsi="Arial" w:cs="Arial"/>
          <w:b/>
          <w:sz w:val="28"/>
          <w:szCs w:val="28"/>
        </w:rPr>
        <w:t>.</w:t>
      </w:r>
      <w:r w:rsidR="005D7B65">
        <w:rPr>
          <w:rFonts w:ascii="Arial" w:hAnsi="Arial" w:cs="Arial"/>
          <w:b/>
          <w:sz w:val="28"/>
          <w:szCs w:val="28"/>
        </w:rPr>
        <w:t>0</w:t>
      </w:r>
      <w:r w:rsidRPr="005F6CD4" w:rsidR="001836C4">
        <w:rPr>
          <w:rFonts w:ascii="Arial" w:hAnsi="Arial" w:cs="Arial"/>
          <w:b/>
          <w:sz w:val="28"/>
          <w:szCs w:val="28"/>
        </w:rPr>
        <w:t xml:space="preserve"> </w:t>
      </w:r>
      <w:r w:rsidRPr="00BA527B" w:rsidR="00BA527B">
        <w:rPr>
          <w:rFonts w:ascii="Arial" w:hAnsi="Arial" w:cs="Arial"/>
          <w:b/>
          <w:color w:val="FF0000"/>
          <w:sz w:val="28"/>
          <w:szCs w:val="28"/>
        </w:rPr>
        <w:t>Titolo capitolo</w:t>
      </w:r>
      <w:r w:rsidRPr="00BA527B" w:rsidR="001836C4">
        <w:rPr>
          <w:rFonts w:ascii="Arial" w:hAnsi="Arial" w:cs="Arial"/>
          <w:b/>
          <w:color w:val="FF0000"/>
          <w:sz w:val="28"/>
          <w:szCs w:val="28"/>
        </w:rPr>
        <w:t xml:space="preserve"> </w:t>
      </w:r>
    </w:p>
    <w:p w:rsidR="00E436AF" w:rsidP="005D7B65" w:rsidRDefault="00E436AF" w14:paraId="1914FCDA" w14:textId="7BAF143C">
      <w:pPr>
        <w:pStyle w:val="NormaleWeb"/>
        <w:contextualSpacing/>
        <w:jc w:val="both"/>
        <w:rPr>
          <w:rFonts w:ascii="Arial" w:hAnsi="Arial" w:cs="Arial"/>
          <w:b/>
          <w:bCs/>
          <w:sz w:val="20"/>
          <w:szCs w:val="20"/>
        </w:rPr>
      </w:pPr>
    </w:p>
    <w:tbl>
      <w:tblPr>
        <w:tblStyle w:val="Grigliatabella1"/>
        <w:tblW w:w="10221" w:type="dxa"/>
        <w:tblInd w:w="-289" w:type="dxa"/>
        <w:tblBorders>
          <w:left w:val="none" w:color="auto" w:sz="0" w:space="0"/>
          <w:right w:val="none" w:color="auto" w:sz="0" w:space="0"/>
          <w:insideV w:val="none" w:color="auto" w:sz="0" w:space="0"/>
        </w:tblBorders>
        <w:tblCellMar>
          <w:top w:w="170" w:type="dxa"/>
          <w:bottom w:w="170" w:type="dxa"/>
        </w:tblCellMar>
        <w:tblLook w:val="04A0" w:firstRow="1" w:lastRow="0" w:firstColumn="1" w:lastColumn="0" w:noHBand="0" w:noVBand="1"/>
      </w:tblPr>
      <w:tblGrid>
        <w:gridCol w:w="3054"/>
        <w:gridCol w:w="7167"/>
      </w:tblGrid>
      <w:tr w:rsidRPr="00FB4472" w:rsidR="00167392" w:rsidTr="00611BA9" w14:paraId="4A0A6E58" w14:textId="77777777">
        <w:trPr>
          <w:trHeight w:val="1611"/>
        </w:trPr>
        <w:tc>
          <w:tcPr>
            <w:tcW w:w="3054" w:type="dxa"/>
          </w:tcPr>
          <w:p w:rsidRPr="00FB4472" w:rsidR="00167392" w:rsidP="00200047" w:rsidRDefault="00167392" w14:paraId="64B537E4" w14:textId="77777777">
            <w:pPr>
              <w:autoSpaceDE w:val="0"/>
              <w:autoSpaceDN w:val="0"/>
              <w:adjustRightInd w:val="0"/>
              <w:rPr>
                <w:rFonts w:ascii="Arial" w:hAnsi="Arial" w:cs="Arial"/>
                <w:b/>
                <w:bCs/>
                <w:sz w:val="18"/>
                <w:szCs w:val="18"/>
              </w:rPr>
            </w:pPr>
            <w:r>
              <w:rPr>
                <w:rFonts w:ascii="Arial" w:hAnsi="Arial" w:cs="Arial"/>
                <w:b/>
                <w:bCs/>
                <w:sz w:val="18"/>
                <w:szCs w:val="18"/>
              </w:rPr>
              <w:t>CONSIDERAZIONI CICLO</w:t>
            </w:r>
          </w:p>
        </w:tc>
        <w:tc>
          <w:tcPr>
            <w:tcW w:w="7167" w:type="dxa"/>
          </w:tcPr>
          <w:p w:rsidRPr="00BA527B" w:rsidR="00893069" w:rsidP="00200047" w:rsidRDefault="006D2B1F" w14:paraId="6C851F30" w14:textId="604FE4A8">
            <w:pPr>
              <w:pStyle w:val="NormaleWeb"/>
              <w:contextualSpacing/>
              <w:jc w:val="both"/>
              <w:rPr>
                <w:rFonts w:ascii="Arial" w:hAnsi="Arial" w:cs="Arial"/>
                <w:color w:val="FF0000"/>
                <w:sz w:val="18"/>
                <w:szCs w:val="18"/>
              </w:rPr>
            </w:pPr>
            <w:r w:rsidRPr="00BA527B">
              <w:rPr>
                <w:rFonts w:ascii="Arial" w:hAnsi="Arial" w:cs="Arial"/>
                <w:color w:val="FF0000"/>
                <w:sz w:val="18"/>
                <w:szCs w:val="18"/>
              </w:rPr>
              <w:t>Compilare: descrizione del ciclo nelle sue motivazioni, lavorazioni</w:t>
            </w:r>
            <w:r w:rsidRPr="00BA527B" w:rsidR="00882F45">
              <w:rPr>
                <w:rFonts w:ascii="Arial" w:hAnsi="Arial" w:cs="Arial"/>
                <w:color w:val="FF0000"/>
                <w:sz w:val="18"/>
                <w:szCs w:val="18"/>
              </w:rPr>
              <w:t>, effetto e dettagli</w:t>
            </w:r>
          </w:p>
        </w:tc>
      </w:tr>
      <w:tr w:rsidRPr="00FB4472" w:rsidR="00167392" w:rsidTr="00200047" w14:paraId="473D4410" w14:textId="77777777">
        <w:trPr>
          <w:trHeight w:val="1058"/>
        </w:trPr>
        <w:tc>
          <w:tcPr>
            <w:tcW w:w="3054" w:type="dxa"/>
          </w:tcPr>
          <w:p w:rsidRPr="00FB4472" w:rsidR="00167392" w:rsidP="00200047" w:rsidRDefault="00167392" w14:paraId="0D381431" w14:textId="77777777">
            <w:pPr>
              <w:rPr>
                <w:rFonts w:ascii="Arial" w:hAnsi="Arial" w:cs="Arial"/>
                <w:b/>
                <w:bCs/>
                <w:sz w:val="18"/>
                <w:szCs w:val="18"/>
              </w:rPr>
            </w:pPr>
            <w:r>
              <w:rPr>
                <w:rFonts w:ascii="Arial" w:hAnsi="Arial" w:cs="Arial"/>
                <w:b/>
                <w:bCs/>
                <w:sz w:val="18"/>
                <w:szCs w:val="18"/>
              </w:rPr>
              <w:t>PREPARAZIONE DEL SUPPORTO</w:t>
            </w:r>
          </w:p>
        </w:tc>
        <w:tc>
          <w:tcPr>
            <w:tcW w:w="7167" w:type="dxa"/>
          </w:tcPr>
          <w:p w:rsidRPr="00BA527B" w:rsidR="00673582" w:rsidP="00200047" w:rsidRDefault="00882F45" w14:paraId="64D129CB" w14:textId="23FC28F4">
            <w:pPr>
              <w:rPr>
                <w:rFonts w:ascii="Arial" w:hAnsi="Arial" w:cs="Arial"/>
                <w:color w:val="FF0000"/>
                <w:sz w:val="18"/>
                <w:szCs w:val="18"/>
              </w:rPr>
            </w:pPr>
            <w:r w:rsidRPr="00BA527B">
              <w:rPr>
                <w:rFonts w:ascii="Arial" w:hAnsi="Arial" w:cs="Arial"/>
                <w:color w:val="FF0000"/>
                <w:sz w:val="18"/>
                <w:szCs w:val="18"/>
              </w:rPr>
              <w:t>C</w:t>
            </w:r>
            <w:r w:rsidRPr="00BA527B" w:rsidR="006D2B1F">
              <w:rPr>
                <w:rFonts w:ascii="Arial" w:hAnsi="Arial" w:cs="Arial"/>
                <w:color w:val="FF0000"/>
                <w:sz w:val="18"/>
                <w:szCs w:val="18"/>
              </w:rPr>
              <w:t>ompilare</w:t>
            </w:r>
            <w:r w:rsidRPr="00BA527B">
              <w:rPr>
                <w:rFonts w:ascii="Arial" w:hAnsi="Arial" w:cs="Arial"/>
                <w:color w:val="FF0000"/>
                <w:sz w:val="18"/>
                <w:szCs w:val="18"/>
              </w:rPr>
              <w:t>: descrizione delle operazioni preparatorie all’applicazione del ciclo</w:t>
            </w:r>
          </w:p>
        </w:tc>
      </w:tr>
      <w:tr w:rsidRPr="00FB4472" w:rsidR="00167392" w:rsidTr="00200047" w14:paraId="06A0C579" w14:textId="77777777">
        <w:trPr>
          <w:trHeight w:val="1211"/>
        </w:trPr>
        <w:tc>
          <w:tcPr>
            <w:tcW w:w="3054" w:type="dxa"/>
          </w:tcPr>
          <w:p w:rsidR="00167392" w:rsidP="00200047" w:rsidRDefault="00167392" w14:paraId="1468E232" w14:textId="77777777">
            <w:pPr>
              <w:rPr>
                <w:rFonts w:ascii="Arial" w:hAnsi="Arial" w:cs="Arial"/>
                <w:b/>
                <w:bCs/>
                <w:sz w:val="18"/>
                <w:szCs w:val="18"/>
              </w:rPr>
            </w:pPr>
            <w:r>
              <w:rPr>
                <w:rFonts w:ascii="Arial" w:hAnsi="Arial" w:cs="Arial"/>
                <w:b/>
                <w:bCs/>
                <w:sz w:val="18"/>
                <w:szCs w:val="18"/>
              </w:rPr>
              <w:t>NOTE APPLICATIVE</w:t>
            </w:r>
          </w:p>
        </w:tc>
        <w:tc>
          <w:tcPr>
            <w:tcW w:w="7167" w:type="dxa"/>
          </w:tcPr>
          <w:p w:rsidRPr="00BA527B" w:rsidR="00167392" w:rsidP="00200047" w:rsidRDefault="00882F45" w14:paraId="16BA5D7A" w14:textId="672A2C77">
            <w:pPr>
              <w:rPr>
                <w:rFonts w:ascii="Arial" w:hAnsi="Arial" w:cs="Arial"/>
                <w:color w:val="FF0000"/>
                <w:sz w:val="18"/>
                <w:szCs w:val="18"/>
              </w:rPr>
            </w:pPr>
            <w:r w:rsidRPr="00BA527B">
              <w:rPr>
                <w:rFonts w:ascii="Arial" w:hAnsi="Arial" w:cs="Arial"/>
                <w:color w:val="FF0000"/>
                <w:sz w:val="18"/>
                <w:szCs w:val="18"/>
              </w:rPr>
              <w:t>C</w:t>
            </w:r>
            <w:r w:rsidRPr="00BA527B" w:rsidR="006D2B1F">
              <w:rPr>
                <w:rFonts w:ascii="Arial" w:hAnsi="Arial" w:cs="Arial"/>
                <w:color w:val="FF0000"/>
                <w:sz w:val="18"/>
                <w:szCs w:val="18"/>
              </w:rPr>
              <w:t>ompilare</w:t>
            </w:r>
            <w:r w:rsidRPr="00BA527B">
              <w:rPr>
                <w:rFonts w:ascii="Arial" w:hAnsi="Arial" w:cs="Arial"/>
                <w:color w:val="FF0000"/>
                <w:sz w:val="18"/>
                <w:szCs w:val="18"/>
              </w:rPr>
              <w:t xml:space="preserve">: qualsiasi ulteriore informazione utile per meglio </w:t>
            </w:r>
            <w:r w:rsidRPr="00BA527B" w:rsidR="00BA527B">
              <w:rPr>
                <w:rFonts w:ascii="Arial" w:hAnsi="Arial" w:cs="Arial"/>
                <w:color w:val="FF0000"/>
                <w:sz w:val="18"/>
                <w:szCs w:val="18"/>
              </w:rPr>
              <w:t>contestualizzare il ciclo al caso specifico</w:t>
            </w:r>
          </w:p>
        </w:tc>
      </w:tr>
      <w:tr w:rsidRPr="00FB4472" w:rsidR="00167392" w:rsidTr="008C4141" w14:paraId="72E34568" w14:textId="77777777">
        <w:trPr>
          <w:trHeight w:val="647"/>
        </w:trPr>
        <w:tc>
          <w:tcPr>
            <w:tcW w:w="3054" w:type="dxa"/>
          </w:tcPr>
          <w:p w:rsidR="00167392" w:rsidP="00200047" w:rsidRDefault="00167392" w14:paraId="60C4769E" w14:textId="77777777">
            <w:pPr>
              <w:rPr>
                <w:rFonts w:ascii="Arial" w:hAnsi="Arial" w:cs="Arial"/>
                <w:b/>
                <w:bCs/>
                <w:sz w:val="18"/>
                <w:szCs w:val="18"/>
              </w:rPr>
            </w:pPr>
          </w:p>
        </w:tc>
        <w:tc>
          <w:tcPr>
            <w:tcW w:w="7167" w:type="dxa"/>
          </w:tcPr>
          <w:p w:rsidRPr="009549D0" w:rsidR="00167392" w:rsidP="00200047" w:rsidRDefault="00167392" w14:paraId="6C07660F" w14:textId="77777777">
            <w:pPr>
              <w:rPr>
                <w:rFonts w:ascii="Arial" w:hAnsi="Arial" w:cs="Arial"/>
                <w:sz w:val="18"/>
                <w:szCs w:val="18"/>
              </w:rPr>
            </w:pPr>
            <w:r w:rsidRPr="003C5F32">
              <w:rPr>
                <w:rFonts w:ascii="Arial" w:hAnsi="Arial" w:cs="Arial"/>
                <w:i/>
                <w:sz w:val="20"/>
                <w:szCs w:val="20"/>
              </w:rPr>
              <w:t>N.B. L’applicazione di ogni materiale descritto nel ciclo, dovrà essere preceduta dalla corretta attesa dei tempi di indurimento dello strato sottostante, per questo si rimanda alle indicazioni riportate all’interno di ciascuna scheda tecnica.</w:t>
            </w:r>
          </w:p>
        </w:tc>
      </w:tr>
    </w:tbl>
    <w:p w:rsidR="0034539F" w:rsidRDefault="0034539F" w14:paraId="1130467F" w14:textId="77777777">
      <w:pPr>
        <w:rPr>
          <w:rFonts w:ascii="Arial" w:hAnsi="Arial" w:cs="Arial"/>
          <w:b/>
          <w:bCs/>
          <w:sz w:val="20"/>
          <w:szCs w:val="20"/>
        </w:rPr>
      </w:pPr>
    </w:p>
    <w:p w:rsidR="00FF685C" w:rsidRDefault="00FF685C" w14:paraId="1A30FF0C" w14:textId="7DCF34FA">
      <w:pPr>
        <w:rPr>
          <w:rFonts w:ascii="Arial" w:hAnsi="Arial" w:eastAsia="Arial" w:cs="Arial"/>
          <w:b/>
          <w:bCs/>
          <w:sz w:val="20"/>
          <w:szCs w:val="20"/>
          <w:lang w:eastAsia="it-IT"/>
        </w:rPr>
      </w:pPr>
      <w:r>
        <w:rPr>
          <w:rFonts w:ascii="Arial" w:hAnsi="Arial" w:cs="Arial"/>
          <w:b/>
          <w:bCs/>
          <w:sz w:val="20"/>
          <w:szCs w:val="20"/>
        </w:rPr>
        <w:br w:type="page"/>
      </w:r>
    </w:p>
    <w:p w:rsidRPr="00F060C9" w:rsidR="004D1FCC" w:rsidP="2EE53EA8" w:rsidRDefault="00DE1CD8" w14:paraId="019A31EC" w14:textId="1A3C3613">
      <w:pPr>
        <w:pStyle w:val="NormaleWeb"/>
        <w:jc w:val="both"/>
        <w:rPr>
          <w:rFonts w:ascii="Arial" w:hAnsi="Arial" w:cs="Arial"/>
          <w:b w:val="1"/>
          <w:bCs w:val="1"/>
          <w:sz w:val="20"/>
          <w:szCs w:val="20"/>
        </w:rPr>
      </w:pPr>
      <w:r w:rsidRPr="2EE53EA8" w:rsidR="00DE1CD8">
        <w:rPr>
          <w:rFonts w:ascii="Arial" w:hAnsi="Arial" w:cs="Arial"/>
          <w:b w:val="1"/>
          <w:bCs w:val="1"/>
          <w:sz w:val="20"/>
          <w:szCs w:val="20"/>
        </w:rPr>
        <w:t>Ciclo applicativo</w:t>
      </w:r>
    </w:p>
    <w:p w:rsidR="2EE53EA8" w:rsidP="2EE53EA8" w:rsidRDefault="2EE53EA8" w14:paraId="479DCB45" w14:textId="2B043FB1">
      <w:pPr>
        <w:pStyle w:val="NormaleWeb"/>
        <w:jc w:val="both"/>
        <w:rPr>
          <w:rFonts w:ascii="Arial" w:hAnsi="Arial" w:cs="Arial"/>
          <w:b w:val="0"/>
          <w:bCs w:val="0"/>
          <w:sz w:val="20"/>
          <w:szCs w:val="20"/>
        </w:rPr>
      </w:pPr>
    </w:p>
    <w:p w:rsidRPr="00BA527B" w:rsidR="00DA7896" w:rsidP="00EC009C" w:rsidRDefault="00BA527B" w14:paraId="378ECE0A" w14:textId="7CC47DB0">
      <w:pPr>
        <w:pStyle w:val="NormaleWeb"/>
        <w:jc w:val="both"/>
        <w:rPr>
          <w:rFonts w:ascii="Arial" w:hAnsi="Arial" w:cs="Arial"/>
          <w:iCs/>
          <w:color w:val="FF0000"/>
          <w:sz w:val="20"/>
          <w:szCs w:val="20"/>
        </w:rPr>
      </w:pPr>
      <w:r w:rsidRPr="00BA527B">
        <w:rPr>
          <w:rFonts w:ascii="Arial" w:hAnsi="Arial" w:cs="Arial"/>
          <w:iCs/>
          <w:color w:val="FF0000"/>
          <w:sz w:val="20"/>
          <w:szCs w:val="20"/>
        </w:rPr>
        <w:t>Copia-incollare uno ad uno i box dei testi prodotti dal file con tutti i testi, fino a formare il ciclo completo</w:t>
      </w:r>
      <w:r w:rsidR="00B22523">
        <w:rPr>
          <w:rFonts w:ascii="Arial" w:hAnsi="Arial" w:cs="Arial"/>
          <w:iCs/>
          <w:color w:val="FF0000"/>
          <w:sz w:val="20"/>
          <w:szCs w:val="20"/>
        </w:rPr>
        <w:t xml:space="preserve">, strutturare i capitoli a piacimento, dividendo tra interno ed esterno, tra consolidamento, deumidificazione e normale intonacatura </w:t>
      </w:r>
      <w:r w:rsidR="008C4141">
        <w:rPr>
          <w:rFonts w:ascii="Arial" w:hAnsi="Arial" w:cs="Arial"/>
          <w:iCs/>
          <w:color w:val="FF0000"/>
          <w:sz w:val="20"/>
          <w:szCs w:val="20"/>
        </w:rPr>
        <w:t>o dividendo per singola lavorazione così come poi previsto nelle voci di capitolato</w:t>
      </w:r>
    </w:p>
    <w:p w:rsidRPr="00EC009C" w:rsidR="00576BD6" w:rsidP="008C4141" w:rsidRDefault="00576BD6" w14:paraId="25B32F3B" w14:textId="3B94DAD5">
      <w:pPr>
        <w:rPr>
          <w:rFonts w:ascii="Arial" w:hAnsi="Arial" w:cs="Arial"/>
          <w:i/>
          <w:sz w:val="20"/>
          <w:szCs w:val="20"/>
        </w:rPr>
      </w:pPr>
    </w:p>
    <w:p w:rsidR="005D7B65" w:rsidP="00F54AF4" w:rsidRDefault="005D7B65" w14:paraId="3B112CD5" w14:textId="23A4046C">
      <w:pPr>
        <w:spacing w:line="192" w:lineRule="auto"/>
        <w:rPr>
          <w:rFonts w:ascii="Arial" w:hAnsi="Arial" w:cs="Arial"/>
          <w:b/>
          <w:sz w:val="28"/>
          <w:szCs w:val="28"/>
        </w:rPr>
      </w:pPr>
    </w:p>
    <w:p w:rsidR="00723248" w:rsidRDefault="00723248" w14:paraId="20DFF685" w14:textId="77777777">
      <w:pPr>
        <w:rPr>
          <w:rFonts w:ascii="Arial" w:hAnsi="Arial" w:cs="Arial"/>
          <w:b/>
          <w:sz w:val="28"/>
          <w:szCs w:val="28"/>
        </w:rPr>
      </w:pPr>
      <w:r>
        <w:rPr>
          <w:rFonts w:ascii="Arial" w:hAnsi="Arial" w:cs="Arial"/>
          <w:b/>
          <w:sz w:val="28"/>
          <w:szCs w:val="28"/>
        </w:rPr>
        <w:br w:type="page"/>
      </w:r>
    </w:p>
    <w:p w:rsidR="005D7B65" w:rsidP="0087190F" w:rsidRDefault="00E2569C" w14:paraId="58F31C67" w14:textId="5CE16D1F">
      <w:pPr>
        <w:spacing w:line="192" w:lineRule="auto"/>
        <w:rPr>
          <w:rFonts w:ascii="Arial" w:hAnsi="Arial" w:cs="Arial"/>
          <w:b/>
          <w:sz w:val="28"/>
          <w:szCs w:val="28"/>
        </w:rPr>
      </w:pPr>
      <w:r>
        <w:rPr>
          <w:rFonts w:ascii="Arial" w:hAnsi="Arial" w:cs="Arial"/>
          <w:b/>
          <w:sz w:val="28"/>
          <w:szCs w:val="28"/>
        </w:rPr>
        <w:lastRenderedPageBreak/>
        <w:t xml:space="preserve">4.0 </w:t>
      </w:r>
      <w:r w:rsidRPr="008C4141" w:rsidR="008C4141">
        <w:rPr>
          <w:rFonts w:ascii="Arial" w:hAnsi="Arial" w:cs="Arial"/>
          <w:b/>
          <w:color w:val="FF0000"/>
          <w:sz w:val="28"/>
          <w:szCs w:val="28"/>
        </w:rPr>
        <w:t>Titolo capitolo</w:t>
      </w:r>
    </w:p>
    <w:p w:rsidRPr="0087190F" w:rsidR="00167392" w:rsidP="0087190F" w:rsidRDefault="00167392" w14:paraId="12342120" w14:textId="77777777">
      <w:pPr>
        <w:spacing w:line="192" w:lineRule="auto"/>
        <w:rPr>
          <w:rFonts w:ascii="Arial" w:hAnsi="Arial" w:cs="Arial"/>
          <w:b/>
          <w:sz w:val="28"/>
          <w:szCs w:val="28"/>
        </w:rPr>
      </w:pPr>
    </w:p>
    <w:tbl>
      <w:tblPr>
        <w:tblStyle w:val="Grigliatabella1"/>
        <w:tblW w:w="10221" w:type="dxa"/>
        <w:tblInd w:w="-289" w:type="dxa"/>
        <w:tblBorders>
          <w:left w:val="none" w:color="auto" w:sz="0" w:space="0"/>
          <w:right w:val="none" w:color="auto" w:sz="0" w:space="0"/>
          <w:insideV w:val="none" w:color="auto" w:sz="0" w:space="0"/>
        </w:tblBorders>
        <w:tblCellMar>
          <w:top w:w="170" w:type="dxa"/>
          <w:bottom w:w="170" w:type="dxa"/>
        </w:tblCellMar>
        <w:tblLook w:val="04A0" w:firstRow="1" w:lastRow="0" w:firstColumn="1" w:lastColumn="0" w:noHBand="0" w:noVBand="1"/>
      </w:tblPr>
      <w:tblGrid>
        <w:gridCol w:w="3054"/>
        <w:gridCol w:w="7167"/>
      </w:tblGrid>
      <w:tr w:rsidRPr="00FB4472" w:rsidR="008C4141" w:rsidTr="00BF7998" w14:paraId="01A4C515" w14:textId="77777777">
        <w:trPr>
          <w:trHeight w:val="1008"/>
        </w:trPr>
        <w:tc>
          <w:tcPr>
            <w:tcW w:w="3054" w:type="dxa"/>
          </w:tcPr>
          <w:p w:rsidRPr="00FB4472" w:rsidR="008C4141" w:rsidP="008C4141" w:rsidRDefault="008C4141" w14:paraId="67547386" w14:textId="77777777">
            <w:pPr>
              <w:autoSpaceDE w:val="0"/>
              <w:autoSpaceDN w:val="0"/>
              <w:adjustRightInd w:val="0"/>
              <w:rPr>
                <w:rFonts w:ascii="Arial" w:hAnsi="Arial" w:cs="Arial"/>
                <w:b/>
                <w:bCs/>
                <w:sz w:val="18"/>
                <w:szCs w:val="18"/>
              </w:rPr>
            </w:pPr>
            <w:r>
              <w:rPr>
                <w:rFonts w:ascii="Arial" w:hAnsi="Arial" w:cs="Arial"/>
                <w:b/>
                <w:bCs/>
                <w:sz w:val="18"/>
                <w:szCs w:val="18"/>
              </w:rPr>
              <w:t>CONSIDERAZIONI CICLO</w:t>
            </w:r>
          </w:p>
        </w:tc>
        <w:tc>
          <w:tcPr>
            <w:tcW w:w="7167" w:type="dxa"/>
          </w:tcPr>
          <w:p w:rsidRPr="00651212" w:rsidR="008C4141" w:rsidP="008C4141" w:rsidRDefault="008C4141" w14:paraId="467B4221" w14:textId="561ACC3C">
            <w:pPr>
              <w:pStyle w:val="NormaleWeb"/>
              <w:contextualSpacing/>
              <w:jc w:val="both"/>
              <w:rPr>
                <w:rFonts w:ascii="Arial" w:hAnsi="Arial" w:cs="Arial"/>
                <w:sz w:val="18"/>
                <w:szCs w:val="18"/>
              </w:rPr>
            </w:pPr>
            <w:r w:rsidRPr="00BA527B">
              <w:rPr>
                <w:rFonts w:ascii="Arial" w:hAnsi="Arial" w:cs="Arial"/>
                <w:color w:val="FF0000"/>
                <w:sz w:val="18"/>
                <w:szCs w:val="18"/>
              </w:rPr>
              <w:t>Compilare: descrizione del ciclo nelle sue motivazioni, lavorazioni, effetto e dettagli</w:t>
            </w:r>
          </w:p>
        </w:tc>
      </w:tr>
      <w:tr w:rsidRPr="00FB4472" w:rsidR="008C4141" w:rsidTr="00200047" w14:paraId="7980AB88" w14:textId="77777777">
        <w:trPr>
          <w:trHeight w:val="1058"/>
        </w:trPr>
        <w:tc>
          <w:tcPr>
            <w:tcW w:w="3054" w:type="dxa"/>
          </w:tcPr>
          <w:p w:rsidRPr="00FB4472" w:rsidR="008C4141" w:rsidP="008C4141" w:rsidRDefault="008C4141" w14:paraId="292968FC" w14:textId="77777777">
            <w:pPr>
              <w:rPr>
                <w:rFonts w:ascii="Arial" w:hAnsi="Arial" w:cs="Arial"/>
                <w:b/>
                <w:bCs/>
                <w:sz w:val="18"/>
                <w:szCs w:val="18"/>
              </w:rPr>
            </w:pPr>
            <w:r>
              <w:rPr>
                <w:rFonts w:ascii="Arial" w:hAnsi="Arial" w:cs="Arial"/>
                <w:b/>
                <w:bCs/>
                <w:sz w:val="18"/>
                <w:szCs w:val="18"/>
              </w:rPr>
              <w:t>PREPARAZIONE DEL SUPPORTO</w:t>
            </w:r>
          </w:p>
        </w:tc>
        <w:tc>
          <w:tcPr>
            <w:tcW w:w="7167" w:type="dxa"/>
          </w:tcPr>
          <w:p w:rsidRPr="00FB4472" w:rsidR="008C4141" w:rsidP="008C4141" w:rsidRDefault="008C4141" w14:paraId="0762EF3D" w14:textId="466B33FC">
            <w:pPr>
              <w:rPr>
                <w:rFonts w:ascii="Arial" w:hAnsi="Arial" w:cs="Arial"/>
                <w:sz w:val="18"/>
                <w:szCs w:val="18"/>
              </w:rPr>
            </w:pPr>
            <w:r w:rsidRPr="00BA527B">
              <w:rPr>
                <w:rFonts w:ascii="Arial" w:hAnsi="Arial" w:cs="Arial"/>
                <w:color w:val="FF0000"/>
                <w:sz w:val="18"/>
                <w:szCs w:val="18"/>
              </w:rPr>
              <w:t>Compilare: descrizione delle operazioni preparatorie all’applicazione del ciclo</w:t>
            </w:r>
          </w:p>
        </w:tc>
      </w:tr>
      <w:tr w:rsidRPr="00FB4472" w:rsidR="008C4141" w:rsidTr="00BF7998" w14:paraId="2AF26AF6" w14:textId="77777777">
        <w:trPr>
          <w:trHeight w:val="515"/>
        </w:trPr>
        <w:tc>
          <w:tcPr>
            <w:tcW w:w="3054" w:type="dxa"/>
          </w:tcPr>
          <w:p w:rsidR="008C4141" w:rsidP="008C4141" w:rsidRDefault="008C4141" w14:paraId="58417F55" w14:textId="77777777">
            <w:pPr>
              <w:rPr>
                <w:rFonts w:ascii="Arial" w:hAnsi="Arial" w:cs="Arial"/>
                <w:b/>
                <w:bCs/>
                <w:sz w:val="18"/>
                <w:szCs w:val="18"/>
              </w:rPr>
            </w:pPr>
            <w:r>
              <w:rPr>
                <w:rFonts w:ascii="Arial" w:hAnsi="Arial" w:cs="Arial"/>
                <w:b/>
                <w:bCs/>
                <w:sz w:val="18"/>
                <w:szCs w:val="18"/>
              </w:rPr>
              <w:t>NOTE APPLICATIVE</w:t>
            </w:r>
          </w:p>
        </w:tc>
        <w:tc>
          <w:tcPr>
            <w:tcW w:w="7167" w:type="dxa"/>
          </w:tcPr>
          <w:p w:rsidRPr="00FB4472" w:rsidR="008C4141" w:rsidP="008C4141" w:rsidRDefault="008C4141" w14:paraId="63BED4B1" w14:textId="79E12FAE">
            <w:pPr>
              <w:rPr>
                <w:rFonts w:ascii="Arial" w:hAnsi="Arial" w:cs="Arial"/>
                <w:sz w:val="18"/>
                <w:szCs w:val="18"/>
              </w:rPr>
            </w:pPr>
            <w:r w:rsidRPr="00BA527B">
              <w:rPr>
                <w:rFonts w:ascii="Arial" w:hAnsi="Arial" w:cs="Arial"/>
                <w:color w:val="FF0000"/>
                <w:sz w:val="18"/>
                <w:szCs w:val="18"/>
              </w:rPr>
              <w:t>Compilare: qualsiasi ulteriore informazione utile per meglio contestualizzare il ciclo al caso specifico</w:t>
            </w:r>
          </w:p>
        </w:tc>
      </w:tr>
      <w:tr w:rsidRPr="00FB4472" w:rsidR="00167392" w:rsidTr="00BF7998" w14:paraId="70F1D2C1" w14:textId="77777777">
        <w:trPr>
          <w:trHeight w:val="499"/>
        </w:trPr>
        <w:tc>
          <w:tcPr>
            <w:tcW w:w="3054" w:type="dxa"/>
          </w:tcPr>
          <w:p w:rsidR="00167392" w:rsidP="00200047" w:rsidRDefault="00167392" w14:paraId="30FE1EFC" w14:textId="77777777">
            <w:pPr>
              <w:rPr>
                <w:rFonts w:ascii="Arial" w:hAnsi="Arial" w:cs="Arial"/>
                <w:b/>
                <w:bCs/>
                <w:sz w:val="18"/>
                <w:szCs w:val="18"/>
              </w:rPr>
            </w:pPr>
          </w:p>
        </w:tc>
        <w:tc>
          <w:tcPr>
            <w:tcW w:w="7167" w:type="dxa"/>
          </w:tcPr>
          <w:p w:rsidRPr="009549D0" w:rsidR="00167392" w:rsidP="00200047" w:rsidRDefault="00167392" w14:paraId="1FF76531" w14:textId="77777777">
            <w:pPr>
              <w:rPr>
                <w:rFonts w:ascii="Arial" w:hAnsi="Arial" w:cs="Arial"/>
                <w:sz w:val="18"/>
                <w:szCs w:val="18"/>
              </w:rPr>
            </w:pPr>
            <w:r w:rsidRPr="003C5F32">
              <w:rPr>
                <w:rFonts w:ascii="Arial" w:hAnsi="Arial" w:cs="Arial"/>
                <w:i/>
                <w:sz w:val="20"/>
                <w:szCs w:val="20"/>
              </w:rPr>
              <w:t>N.B. L’applicazione di ogni materiale descritto nel ciclo, dovrà essere preceduta dalla corretta attesa dei tempi di indurimento dello strato sottostante, per questo si rimanda alle indicazioni riportate all’interno di ciascuna scheda tecnica.</w:t>
            </w:r>
          </w:p>
        </w:tc>
      </w:tr>
    </w:tbl>
    <w:p w:rsidR="00FF685C" w:rsidP="002F10E8" w:rsidRDefault="00FF685C" w14:paraId="2612D730" w14:textId="244D488A">
      <w:pPr>
        <w:pStyle w:val="NormaleWeb"/>
        <w:contextualSpacing/>
        <w:rPr>
          <w:rFonts w:ascii="Arial" w:hAnsi="Arial" w:cs="Arial"/>
          <w:sz w:val="20"/>
          <w:szCs w:val="20"/>
        </w:rPr>
      </w:pPr>
    </w:p>
    <w:p w:rsidR="00F060C9" w:rsidP="0034539F" w:rsidRDefault="00FF685C" w14:paraId="1B53495C" w14:textId="77777777">
      <w:pPr>
        <w:pStyle w:val="NormaleWeb"/>
        <w:jc w:val="both"/>
        <w:rPr>
          <w:rFonts w:ascii="Arial" w:hAnsi="Arial" w:cs="Arial"/>
          <w:sz w:val="20"/>
          <w:szCs w:val="20"/>
        </w:rPr>
      </w:pPr>
      <w:r>
        <w:rPr>
          <w:rFonts w:ascii="Arial" w:hAnsi="Arial" w:cs="Arial"/>
          <w:sz w:val="20"/>
          <w:szCs w:val="20"/>
        </w:rPr>
        <w:br w:type="page"/>
      </w:r>
    </w:p>
    <w:p w:rsidRPr="00F060C9" w:rsidR="00F060C9" w:rsidP="0034539F" w:rsidRDefault="00F060C9" w14:paraId="49E74D15" w14:textId="07B636DB">
      <w:pPr>
        <w:pStyle w:val="NormaleWeb"/>
        <w:jc w:val="both"/>
        <w:rPr>
          <w:rFonts w:ascii="Arial" w:hAnsi="Arial" w:cs="Arial"/>
          <w:b/>
          <w:bCs/>
          <w:iCs/>
          <w:sz w:val="20"/>
          <w:szCs w:val="20"/>
        </w:rPr>
      </w:pPr>
      <w:r w:rsidRPr="00F060C9">
        <w:rPr>
          <w:rFonts w:ascii="Arial" w:hAnsi="Arial" w:cs="Arial"/>
          <w:b/>
          <w:bCs/>
          <w:iCs/>
          <w:sz w:val="20"/>
          <w:szCs w:val="20"/>
        </w:rPr>
        <w:t>Ciclo applicativo</w:t>
      </w:r>
    </w:p>
    <w:p w:rsidRPr="00BA527B" w:rsidR="0034539F" w:rsidP="0034539F" w:rsidRDefault="0034539F" w14:paraId="06C84916" w14:textId="6531FDED">
      <w:pPr>
        <w:pStyle w:val="NormaleWeb"/>
        <w:jc w:val="both"/>
        <w:rPr>
          <w:rFonts w:ascii="Arial" w:hAnsi="Arial" w:cs="Arial"/>
          <w:iCs/>
          <w:color w:val="FF0000"/>
          <w:sz w:val="20"/>
          <w:szCs w:val="20"/>
        </w:rPr>
      </w:pPr>
      <w:r w:rsidRPr="00BA527B">
        <w:rPr>
          <w:rFonts w:ascii="Arial" w:hAnsi="Arial" w:cs="Arial"/>
          <w:iCs/>
          <w:color w:val="FF0000"/>
          <w:sz w:val="20"/>
          <w:szCs w:val="20"/>
        </w:rPr>
        <w:t>Copia-incollare uno ad uno i box dei testi prodotti dal file con tutti i testi, fino a formare il ciclo completo</w:t>
      </w:r>
      <w:r>
        <w:rPr>
          <w:rFonts w:ascii="Arial" w:hAnsi="Arial" w:cs="Arial"/>
          <w:iCs/>
          <w:color w:val="FF0000"/>
          <w:sz w:val="20"/>
          <w:szCs w:val="20"/>
        </w:rPr>
        <w:t>, strutturare i capitoli a piacimento, dividendo tra interno ed esterno, tra consolidamento, deumidificazione e normale intonacatura o dividendo per singola lavorazione così come poi previsto nelle voci di capitolato</w:t>
      </w:r>
    </w:p>
    <w:p w:rsidR="0034539F" w:rsidRDefault="0034539F" w14:paraId="43E49453" w14:textId="4CA88478">
      <w:pPr>
        <w:rPr>
          <w:rFonts w:ascii="Arial" w:hAnsi="Arial" w:cs="Arial"/>
          <w:sz w:val="20"/>
          <w:szCs w:val="20"/>
        </w:rPr>
      </w:pPr>
      <w:r>
        <w:rPr>
          <w:rFonts w:ascii="Arial" w:hAnsi="Arial" w:cs="Arial"/>
          <w:sz w:val="20"/>
          <w:szCs w:val="20"/>
        </w:rPr>
        <w:br w:type="page"/>
      </w:r>
    </w:p>
    <w:p w:rsidR="00FF685C" w:rsidRDefault="00FF685C" w14:paraId="26FFFF09" w14:textId="77777777">
      <w:pPr>
        <w:rPr>
          <w:rFonts w:ascii="Arial" w:hAnsi="Arial" w:eastAsia="Arial" w:cs="Arial"/>
          <w:sz w:val="20"/>
          <w:szCs w:val="20"/>
          <w:lang w:eastAsia="it-IT"/>
        </w:rPr>
      </w:pPr>
    </w:p>
    <w:p w:rsidR="00FB2000" w:rsidP="00FB2000" w:rsidRDefault="00C10ABF" w14:paraId="3D601759" w14:textId="2F71488B">
      <w:pPr>
        <w:spacing w:line="192" w:lineRule="auto"/>
        <w:rPr>
          <w:rFonts w:ascii="Arial" w:hAnsi="Arial" w:cs="Arial"/>
          <w:b/>
          <w:sz w:val="28"/>
          <w:szCs w:val="28"/>
        </w:rPr>
      </w:pPr>
      <w:r>
        <w:rPr>
          <w:rFonts w:ascii="Arial" w:hAnsi="Arial" w:cs="Arial"/>
          <w:b/>
          <w:sz w:val="28"/>
          <w:szCs w:val="28"/>
        </w:rPr>
        <w:t>5</w:t>
      </w:r>
      <w:r w:rsidR="00FB2000">
        <w:rPr>
          <w:rFonts w:ascii="Arial" w:hAnsi="Arial" w:cs="Arial"/>
          <w:b/>
          <w:sz w:val="28"/>
          <w:szCs w:val="28"/>
        </w:rPr>
        <w:t xml:space="preserve">.0 </w:t>
      </w:r>
      <w:r>
        <w:rPr>
          <w:rFonts w:ascii="Arial" w:hAnsi="Arial" w:cs="Arial"/>
          <w:b/>
          <w:sz w:val="28"/>
          <w:szCs w:val="28"/>
        </w:rPr>
        <w:t>Considerazioni aggiuntive</w:t>
      </w:r>
    </w:p>
    <w:p w:rsidRPr="0087190F" w:rsidR="00FB2000" w:rsidP="00FB2000" w:rsidRDefault="00FB2000" w14:paraId="2A6C9344" w14:textId="77777777">
      <w:pPr>
        <w:spacing w:line="192" w:lineRule="auto"/>
        <w:rPr>
          <w:rFonts w:ascii="Arial" w:hAnsi="Arial" w:cs="Arial"/>
          <w:b/>
          <w:sz w:val="28"/>
          <w:szCs w:val="28"/>
        </w:rPr>
      </w:pPr>
    </w:p>
    <w:tbl>
      <w:tblPr>
        <w:tblStyle w:val="Grigliatabella1"/>
        <w:tblW w:w="10221" w:type="dxa"/>
        <w:tblInd w:w="-289" w:type="dxa"/>
        <w:tblBorders>
          <w:left w:val="none" w:color="auto" w:sz="0" w:space="0"/>
          <w:right w:val="none" w:color="auto" w:sz="0" w:space="0"/>
          <w:insideV w:val="none" w:color="auto" w:sz="0" w:space="0"/>
        </w:tblBorders>
        <w:tblCellMar>
          <w:top w:w="170" w:type="dxa"/>
          <w:bottom w:w="170" w:type="dxa"/>
        </w:tblCellMar>
        <w:tblLook w:val="04A0" w:firstRow="1" w:lastRow="0" w:firstColumn="1" w:lastColumn="0" w:noHBand="0" w:noVBand="1"/>
      </w:tblPr>
      <w:tblGrid>
        <w:gridCol w:w="3054"/>
        <w:gridCol w:w="7167"/>
      </w:tblGrid>
      <w:tr w:rsidRPr="00FB4472" w:rsidR="00FB2000" w:rsidTr="00B42222" w14:paraId="564B7D78" w14:textId="77777777">
        <w:trPr>
          <w:trHeight w:val="1008"/>
        </w:trPr>
        <w:tc>
          <w:tcPr>
            <w:tcW w:w="3054" w:type="dxa"/>
          </w:tcPr>
          <w:p w:rsidRPr="00FB4472" w:rsidR="00FB2000" w:rsidP="00B42222" w:rsidRDefault="00FB2000" w14:paraId="225A5AB1" w14:textId="58702D7E">
            <w:pPr>
              <w:autoSpaceDE w:val="0"/>
              <w:autoSpaceDN w:val="0"/>
              <w:adjustRightInd w:val="0"/>
              <w:rPr>
                <w:rFonts w:ascii="Arial" w:hAnsi="Arial" w:cs="Arial"/>
                <w:b/>
                <w:bCs/>
                <w:sz w:val="18"/>
                <w:szCs w:val="18"/>
              </w:rPr>
            </w:pPr>
            <w:r>
              <w:rPr>
                <w:rFonts w:ascii="Arial" w:hAnsi="Arial" w:cs="Arial"/>
                <w:b/>
                <w:bCs/>
                <w:sz w:val="18"/>
                <w:szCs w:val="18"/>
              </w:rPr>
              <w:t>CONSIDERAZIONI</w:t>
            </w:r>
          </w:p>
        </w:tc>
        <w:tc>
          <w:tcPr>
            <w:tcW w:w="7167" w:type="dxa"/>
          </w:tcPr>
          <w:p w:rsidR="00073FD9" w:rsidP="00B42222" w:rsidRDefault="0034539F" w14:paraId="5B75CFE5" w14:textId="77777777">
            <w:pPr>
              <w:pStyle w:val="NormaleWeb"/>
              <w:contextualSpacing/>
              <w:jc w:val="both"/>
              <w:rPr>
                <w:rFonts w:ascii="Arial" w:hAnsi="Arial" w:cs="Arial"/>
                <w:color w:val="FF0000"/>
                <w:sz w:val="18"/>
                <w:szCs w:val="18"/>
              </w:rPr>
            </w:pPr>
            <w:r w:rsidRPr="00BA527B">
              <w:rPr>
                <w:rFonts w:ascii="Arial" w:hAnsi="Arial" w:cs="Arial"/>
                <w:color w:val="FF0000"/>
                <w:sz w:val="18"/>
                <w:szCs w:val="18"/>
              </w:rPr>
              <w:t xml:space="preserve">Compilare: qualsiasi ulteriore informazione utile </w:t>
            </w:r>
            <w:r>
              <w:rPr>
                <w:rFonts w:ascii="Arial" w:hAnsi="Arial" w:cs="Arial"/>
                <w:color w:val="FF0000"/>
                <w:sz w:val="18"/>
                <w:szCs w:val="18"/>
              </w:rPr>
              <w:t>non espressa nei precedenti capitoli</w:t>
            </w:r>
            <w:r w:rsidR="00073FD9">
              <w:rPr>
                <w:rFonts w:ascii="Arial" w:hAnsi="Arial" w:cs="Arial"/>
                <w:color w:val="FF0000"/>
                <w:sz w:val="18"/>
                <w:szCs w:val="18"/>
              </w:rPr>
              <w:t>, come ad esempio interventi al contorno per garantire la durabilità del nostro intonaco, possibili lavorazioni aggiuntive o alternative, finiture da effettuarsi con prodotti non della linea Tassullo, etc.</w:t>
            </w:r>
          </w:p>
          <w:p w:rsidRPr="00073FD9" w:rsidR="00073FD9" w:rsidP="00B42222" w:rsidRDefault="00073FD9" w14:paraId="36B70123" w14:textId="77777777">
            <w:pPr>
              <w:pStyle w:val="NormaleWeb"/>
              <w:contextualSpacing/>
              <w:jc w:val="both"/>
              <w:rPr>
                <w:rFonts w:ascii="Arial" w:hAnsi="Arial" w:cs="Arial"/>
                <w:color w:val="FF0000"/>
                <w:sz w:val="18"/>
                <w:szCs w:val="18"/>
              </w:rPr>
            </w:pPr>
          </w:p>
          <w:p w:rsidRPr="00651212" w:rsidR="0006278F" w:rsidP="00B42222" w:rsidRDefault="00073FD9" w14:paraId="207C295C" w14:textId="6161A651">
            <w:pPr>
              <w:pStyle w:val="NormaleWeb"/>
              <w:contextualSpacing/>
              <w:jc w:val="both"/>
              <w:rPr>
                <w:rFonts w:ascii="Arial" w:hAnsi="Arial" w:cs="Arial"/>
                <w:sz w:val="18"/>
                <w:szCs w:val="18"/>
              </w:rPr>
            </w:pPr>
            <w:r w:rsidRPr="00073FD9">
              <w:rPr>
                <w:rFonts w:ascii="Arial" w:hAnsi="Arial" w:cs="Arial"/>
                <w:color w:val="FF0000"/>
                <w:sz w:val="18"/>
                <w:szCs w:val="18"/>
              </w:rPr>
              <w:t xml:space="preserve">Se il capitolo è lasciato vuoto, </w:t>
            </w:r>
            <w:r w:rsidRPr="005061BB">
              <w:rPr>
                <w:rFonts w:ascii="Arial" w:hAnsi="Arial" w:cs="Arial"/>
                <w:color w:val="FF0000"/>
                <w:sz w:val="18"/>
                <w:szCs w:val="18"/>
                <w:u w:val="single"/>
              </w:rPr>
              <w:t>non</w:t>
            </w:r>
            <w:r w:rsidRPr="00073FD9">
              <w:rPr>
                <w:rFonts w:ascii="Arial" w:hAnsi="Arial" w:cs="Arial"/>
                <w:color w:val="FF0000"/>
                <w:sz w:val="18"/>
                <w:szCs w:val="18"/>
              </w:rPr>
              <w:t xml:space="preserve"> stampare la pagina</w:t>
            </w:r>
            <w:r w:rsidRPr="00073FD9" w:rsidR="0034539F">
              <w:rPr>
                <w:rFonts w:ascii="Arial" w:hAnsi="Arial" w:cs="Arial"/>
                <w:color w:val="FF0000"/>
                <w:sz w:val="18"/>
                <w:szCs w:val="18"/>
              </w:rPr>
              <w:t xml:space="preserve"> </w:t>
            </w:r>
          </w:p>
        </w:tc>
      </w:tr>
    </w:tbl>
    <w:p w:rsidR="00257F4C" w:rsidP="00ED58D9" w:rsidRDefault="00257F4C" w14:paraId="2484734A" w14:textId="77777777">
      <w:pPr>
        <w:spacing w:line="192" w:lineRule="auto"/>
        <w:rPr>
          <w:rFonts w:ascii="Arial" w:hAnsi="Arial" w:cs="Arial"/>
          <w:b/>
          <w:sz w:val="28"/>
          <w:szCs w:val="28"/>
        </w:rPr>
      </w:pPr>
    </w:p>
    <w:p w:rsidR="0013140B" w:rsidP="00ED58D9" w:rsidRDefault="0013140B" w14:paraId="22F0F7F5" w14:textId="390FA5D9">
      <w:pPr>
        <w:spacing w:line="192" w:lineRule="auto"/>
        <w:rPr>
          <w:rFonts w:ascii="Arial" w:hAnsi="Arial" w:cs="Arial"/>
          <w:b/>
          <w:sz w:val="28"/>
          <w:szCs w:val="28"/>
        </w:rPr>
      </w:pPr>
    </w:p>
    <w:sectPr w:rsidR="0013140B" w:rsidSect="00067FAC">
      <w:headerReference w:type="default" r:id="rId16"/>
      <w:footerReference w:type="even" r:id="rId17"/>
      <w:footerReference w:type="default" r:id="rId18"/>
      <w:footerReference w:type="first" r:id="rId19"/>
      <w:type w:val="continuous"/>
      <w:pgSz w:w="11900" w:h="16840" w:orient="portrait"/>
      <w:pgMar w:top="1701" w:right="851" w:bottom="1701" w:left="85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6A45" w:rsidP="00E053DA" w:rsidRDefault="00DC6A45" w14:paraId="3ACCAD73" w14:textId="77777777">
      <w:r>
        <w:separator/>
      </w:r>
    </w:p>
    <w:p w:rsidR="00DC6A45" w:rsidRDefault="00DC6A45" w14:paraId="5926ECE4" w14:textId="77777777"/>
  </w:endnote>
  <w:endnote w:type="continuationSeparator" w:id="0">
    <w:p w:rsidR="00DC6A45" w:rsidP="00E053DA" w:rsidRDefault="00DC6A45" w14:paraId="491F0971" w14:textId="77777777">
      <w:r>
        <w:continuationSeparator/>
      </w:r>
    </w:p>
    <w:p w:rsidR="00DC6A45" w:rsidRDefault="00DC6A45" w14:paraId="46BA2006" w14:textId="77777777"/>
  </w:endnote>
  <w:endnote w:type="continuationNotice" w:id="1">
    <w:p w:rsidR="00DC6A45" w:rsidRDefault="00DC6A45" w14:paraId="49D6E26E" w14:textId="77777777"/>
    <w:p w:rsidR="00DC6A45" w:rsidRDefault="00DC6A45" w14:paraId="53B9723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504010101010104"/>
    <w:charset w:val="00"/>
    <w:family w:val="swiss"/>
    <w:notTrueType/>
    <w:pitch w:val="variable"/>
    <w:sig w:usb0="A00000FF" w:usb1="4000207B" w:usb2="00000008" w:usb3="00000000" w:csb0="00000093" w:csb1="00000000"/>
  </w:font>
  <w:font w:name="Arial">
    <w:panose1 w:val="020B0604020202020204"/>
    <w:charset w:val="00"/>
    <w:family w:val="swiss"/>
    <w:pitch w:val="variable"/>
    <w:sig w:usb0="E0002EFF" w:usb1="C000785B" w:usb2="00000009" w:usb3="00000000" w:csb0="000001FF" w:csb1="00000000"/>
  </w:font>
  <w:font w:name="Arial">
    <w:panose1 w:val="020F0502020204030204"/>
    <w:charset w:val="00"/>
    <w:family w:val="swiss"/>
    <w:pitch w:val="variable"/>
    <w:sig w:usb0="E4002EFF" w:usb1="C200247B" w:usb2="00000009" w:usb3="00000000" w:csb0="000001FF" w:csb1="00000000"/>
  </w:font>
  <w:font w:name="Arial">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D87" w:rsidP="00C259BF" w:rsidRDefault="006C1D87" w14:paraId="1C36B14E" w14:textId="77777777">
    <w:pPr>
      <w:pStyle w:val="Pidipagina"/>
      <w:framePr w:wrap="none" w:hAnchor="margin" w:vAnchor="text" w:xAlign="center" w:y="1"/>
      <w:rPr>
        <w:rStyle w:val="Numeropagina"/>
      </w:rPr>
    </w:pPr>
    <w:r>
      <w:rPr>
        <w:rStyle w:val="Numeropagina"/>
      </w:rPr>
      <w:fldChar w:fldCharType="begin"/>
    </w:r>
    <w:r>
      <w:rPr>
        <w:rStyle w:val="Numeropagina"/>
      </w:rPr>
      <w:instrText xml:space="preserve"> PAGE </w:instrText>
    </w:r>
    <w:r>
      <w:rPr>
        <w:rStyle w:val="Numeropagina"/>
      </w:rPr>
      <w:fldChar w:fldCharType="end"/>
    </w:r>
  </w:p>
  <w:p w:rsidR="00E053DA" w:rsidRDefault="00E053DA" w14:paraId="2DBF0D7D" w14:textId="77777777">
    <w:pPr>
      <w:pStyle w:val="Pidipagina"/>
    </w:pPr>
  </w:p>
  <w:p w:rsidR="00155F76" w:rsidRDefault="00155F76" w14:paraId="705A0CD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sdt>
    <w:sdtPr>
      <w:rPr>
        <w:rStyle w:val="Numeropagina"/>
        <w:rFonts w:ascii="Arial" w:hAnsi="Arial" w:cs="Arial"/>
        <w:sz w:val="18"/>
        <w:szCs w:val="18"/>
      </w:rPr>
      <w:id w:val="308601273"/>
      <w:docPartObj>
        <w:docPartGallery w:val="Page Numbers (Bottom of Page)"/>
        <w:docPartUnique/>
      </w:docPartObj>
    </w:sdtPr>
    <w:sdtEndPr>
      <w:rPr>
        <w:rStyle w:val="Numeropagina"/>
        <w:rFonts w:ascii="Arial" w:hAnsi="Arial" w:cs="Arial"/>
        <w:sz w:val="18"/>
        <w:szCs w:val="18"/>
      </w:rPr>
    </w:sdtEndPr>
    <w:sdtContent>
      <w:p w:rsidRPr="006C1D87" w:rsidR="00067FAC" w:rsidP="00067FAC" w:rsidRDefault="00067FAC" w14:paraId="74E21C83" w14:textId="77777777">
        <w:pPr>
          <w:pStyle w:val="Pidipagina"/>
          <w:framePr w:wrap="none" w:hAnchor="page" w:vAnchor="text" w:x="5953" w:y="223"/>
          <w:rPr>
            <w:rStyle w:val="Numeropagina"/>
            <w:rFonts w:ascii="Arial" w:hAnsi="Arial" w:cs="Arial"/>
            <w:sz w:val="18"/>
            <w:szCs w:val="18"/>
          </w:rPr>
        </w:pPr>
        <w:r w:rsidRPr="006C1D87">
          <w:rPr>
            <w:rStyle w:val="Numeropagina"/>
            <w:rFonts w:ascii="Arial" w:hAnsi="Arial" w:cs="Arial"/>
            <w:sz w:val="18"/>
            <w:szCs w:val="18"/>
          </w:rPr>
          <w:fldChar w:fldCharType="begin"/>
        </w:r>
        <w:r w:rsidRPr="006C1D87">
          <w:rPr>
            <w:rStyle w:val="Numeropagina"/>
            <w:rFonts w:ascii="Arial" w:hAnsi="Arial" w:cs="Arial"/>
            <w:sz w:val="18"/>
            <w:szCs w:val="18"/>
          </w:rPr>
          <w:instrText xml:space="preserve"> PAGE </w:instrText>
        </w:r>
        <w:r w:rsidRPr="006C1D87">
          <w:rPr>
            <w:rStyle w:val="Numeropagina"/>
            <w:rFonts w:ascii="Arial" w:hAnsi="Arial" w:cs="Arial"/>
            <w:sz w:val="18"/>
            <w:szCs w:val="18"/>
          </w:rPr>
          <w:fldChar w:fldCharType="separate"/>
        </w:r>
        <w:r>
          <w:rPr>
            <w:rStyle w:val="Numeropagina"/>
            <w:rFonts w:ascii="Arial" w:hAnsi="Arial" w:cs="Arial"/>
            <w:sz w:val="18"/>
            <w:szCs w:val="18"/>
          </w:rPr>
          <w:t>2</w:t>
        </w:r>
        <w:r w:rsidRPr="006C1D87">
          <w:rPr>
            <w:rStyle w:val="Numeropagina"/>
            <w:rFonts w:ascii="Arial" w:hAnsi="Arial" w:cs="Arial"/>
            <w:sz w:val="18"/>
            <w:szCs w:val="18"/>
          </w:rPr>
          <w:fldChar w:fldCharType="end"/>
        </w:r>
      </w:p>
    </w:sdtContent>
  </w:sdt>
  <w:p w:rsidRPr="003C5F32" w:rsidR="00E053DA" w:rsidP="00067FAC" w:rsidRDefault="00067FAC" w14:paraId="009ADD76" w14:textId="77777777">
    <w:pPr>
      <w:pStyle w:val="Pidipagina"/>
      <w:rPr>
        <w:rFonts w:ascii="Arial" w:hAnsi="Arial" w:cs="Arial"/>
        <w:sz w:val="18"/>
        <w:szCs w:val="18"/>
      </w:rPr>
    </w:pPr>
    <w:r w:rsidRPr="003C5F32">
      <w:rPr>
        <w:rFonts w:ascii="Arial" w:hAnsi="Arial" w:cs="Arial"/>
        <w:sz w:val="18"/>
        <w:szCs w:val="18"/>
      </w:rPr>
      <w:t xml:space="preserve"> </w:t>
    </w:r>
    <w:r w:rsidRPr="003C5F32" w:rsidR="006C1D87">
      <w:rPr>
        <w:rFonts w:ascii="Arial" w:hAnsi="Arial" w:cs="Arial"/>
        <w:noProof/>
        <w:sz w:val="18"/>
        <w:szCs w:val="18"/>
      </w:rPr>
      <w:drawing>
        <wp:inline distT="0" distB="0" distL="0" distR="0" wp14:anchorId="5A030910" wp14:editId="53479564">
          <wp:extent cx="165100" cy="2667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5100" cy="266700"/>
                  </a:xfrm>
                  <a:prstGeom prst="rect">
                    <a:avLst/>
                  </a:prstGeom>
                </pic:spPr>
              </pic:pic>
            </a:graphicData>
          </a:graphic>
        </wp:inline>
      </w:drawing>
    </w:r>
    <w:r w:rsidRPr="003C5F32" w:rsidR="00E053DA">
      <w:rPr>
        <w:rFonts w:ascii="Arial" w:hAnsi="Arial" w:cs="Arial"/>
        <w:sz w:val="18"/>
        <w:szCs w:val="18"/>
      </w:rPr>
      <w:ptab w:alignment="center" w:relativeTo="margin" w:leader="none"/>
    </w:r>
    <w:r w:rsidRPr="003C5F32" w:rsidR="00E053DA">
      <w:rPr>
        <w:rFonts w:ascii="Arial" w:hAnsi="Arial" w:cs="Arial"/>
        <w:sz w:val="18"/>
        <w:szCs w:val="18"/>
      </w:rPr>
      <w:ptab w:alignment="right" w:relativeTo="margin" w:leader="none"/>
    </w:r>
    <w:r w:rsidRPr="003C5F32" w:rsidR="006C1D87">
      <w:rPr>
        <w:rFonts w:ascii="Arial" w:hAnsi="Arial" w:cs="Arial"/>
        <w:b/>
        <w:sz w:val="18"/>
        <w:szCs w:val="18"/>
      </w:rPr>
      <w:t>tassullo.it</w:t>
    </w:r>
  </w:p>
  <w:p w:rsidR="00155F76" w:rsidRDefault="00155F76" w14:paraId="0BC0515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67FAC" w:rsidP="00C259BF" w:rsidRDefault="00067FAC" w14:paraId="44D804A1" w14:textId="77777777">
    <w:pPr>
      <w:pStyle w:val="Pidipagina"/>
      <w:framePr w:wrap="none" w:hAnchor="margin" w:vAnchor="text"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0</w:t>
    </w:r>
    <w:r>
      <w:rPr>
        <w:rStyle w:val="Numeropagina"/>
      </w:rPr>
      <w:fldChar w:fldCharType="end"/>
    </w:r>
  </w:p>
  <w:p w:rsidRPr="00067FAC" w:rsidR="00067FAC" w:rsidP="00CE5F10" w:rsidRDefault="00067FAC" w14:paraId="29D6B04F" w14:textId="77777777">
    <w:pPr>
      <w:pStyle w:val="Pidipagina"/>
      <w:tabs>
        <w:tab w:val="clear" w:pos="4819"/>
        <w:tab w:val="clear" w:pos="9638"/>
        <w:tab w:val="center" w:pos="5099"/>
        <w:tab w:val="left" w:pos="5580"/>
      </w:tabs>
    </w:pPr>
    <w:r w:rsidRPr="006C1D87">
      <w:rPr>
        <w:sz w:val="18"/>
        <w:szCs w:val="18"/>
      </w:rPr>
      <w:t xml:space="preserve"> </w:t>
    </w:r>
    <w:r w:rsidRPr="006C1D87">
      <w:rPr>
        <w:noProof/>
        <w:sz w:val="18"/>
        <w:szCs w:val="18"/>
      </w:rPr>
      <w:drawing>
        <wp:inline distT="0" distB="0" distL="0" distR="0" wp14:anchorId="559DFDE5" wp14:editId="29221D79">
          <wp:extent cx="165100" cy="2667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5100" cy="266700"/>
                  </a:xfrm>
                  <a:prstGeom prst="rect">
                    <a:avLst/>
                  </a:prstGeom>
                </pic:spPr>
              </pic:pic>
            </a:graphicData>
          </a:graphic>
        </wp:inline>
      </w:drawing>
    </w:r>
    <w:r>
      <w:rPr>
        <w:sz w:val="18"/>
        <w:szCs w:val="18"/>
      </w:rPr>
      <w:tab/>
    </w:r>
    <w:r w:rsidR="00CE5F10">
      <w:rPr>
        <w:sz w:val="18"/>
        <w:szCs w:val="18"/>
      </w:rPr>
      <w:tab/>
    </w:r>
  </w:p>
  <w:p w:rsidR="00155F76" w:rsidRDefault="00155F76" w14:paraId="5778E77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6A45" w:rsidP="00E053DA" w:rsidRDefault="00DC6A45" w14:paraId="67ACFBE6" w14:textId="77777777">
      <w:r>
        <w:separator/>
      </w:r>
    </w:p>
    <w:p w:rsidR="00DC6A45" w:rsidRDefault="00DC6A45" w14:paraId="7248A747" w14:textId="77777777"/>
  </w:footnote>
  <w:footnote w:type="continuationSeparator" w:id="0">
    <w:p w:rsidR="00DC6A45" w:rsidP="00E053DA" w:rsidRDefault="00DC6A45" w14:paraId="6CA79A80" w14:textId="77777777">
      <w:r>
        <w:continuationSeparator/>
      </w:r>
    </w:p>
    <w:p w:rsidR="00DC6A45" w:rsidRDefault="00DC6A45" w14:paraId="74DF1EAD" w14:textId="77777777"/>
  </w:footnote>
  <w:footnote w:type="continuationNotice" w:id="1">
    <w:p w:rsidR="00DC6A45" w:rsidRDefault="00DC6A45" w14:paraId="1D08F33B" w14:textId="77777777"/>
    <w:p w:rsidR="00DC6A45" w:rsidRDefault="00DC6A45" w14:paraId="7B67E98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C5F32" w:rsidR="00CE5F10" w:rsidP="00CE5F10" w:rsidRDefault="001431E7" w14:paraId="1D592158" w14:textId="21222B6A">
    <w:pPr>
      <w:pStyle w:val="Intestazione"/>
      <w:jc w:val="right"/>
      <w:rPr>
        <w:rFonts w:ascii="Arial" w:hAnsi="Arial" w:cs="Arial"/>
        <w:sz w:val="14"/>
        <w:szCs w:val="14"/>
      </w:rPr>
    </w:pPr>
    <w:r w:rsidRPr="003C5F32">
      <w:rPr>
        <w:rFonts w:ascii="Arial" w:hAnsi="Arial" w:cs="Arial"/>
        <w:b/>
        <w:sz w:val="14"/>
        <w:szCs w:val="14"/>
      </w:rPr>
      <w:t>Relazione tecnica</w:t>
    </w:r>
    <w:r w:rsidRPr="003C5F32" w:rsidR="00CE5F10">
      <w:rPr>
        <w:rFonts w:ascii="Arial" w:hAnsi="Arial" w:cs="Arial"/>
        <w:sz w:val="14"/>
        <w:szCs w:val="14"/>
      </w:rPr>
      <w:t xml:space="preserve"> | </w:t>
    </w:r>
    <w:r w:rsidRPr="002E1C31" w:rsidR="002E1C31">
      <w:rPr>
        <w:rFonts w:ascii="Arial" w:hAnsi="Arial" w:cs="Arial"/>
        <w:bCs/>
        <w:color w:val="FF0000"/>
        <w:sz w:val="14"/>
        <w:szCs w:val="14"/>
      </w:rPr>
      <w:t>Anagrafica cantiere oggetto di relazione</w:t>
    </w:r>
  </w:p>
  <w:p w:rsidRPr="00CE5F10" w:rsidR="001431E7" w:rsidP="00CE5F10" w:rsidRDefault="001431E7" w14:paraId="4255635D" w14:textId="77777777">
    <w:pPr>
      <w:pStyle w:val="Intestazione"/>
      <w:jc w:val="right"/>
      <w:rPr>
        <w:rFonts w:ascii="Arial" w:hAnsi="Arial" w:cs="Arial"/>
        <w:sz w:val="14"/>
        <w:szCs w:val="14"/>
      </w:rPr>
    </w:pPr>
  </w:p>
  <w:p w:rsidR="00155F76" w:rsidRDefault="00155F76" w14:paraId="6CE8CAD8"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w14:anchorId="6FA51277">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114.75pt;height:21.75pt;visibility:visible;mso-wrap-style:square" o:bullet="t" type="#_x0000_t75">
        <v:imagedata o:title="" r:id="rId1"/>
      </v:shape>
    </w:pict>
  </w:numPicBullet>
  <w:abstractNum w:abstractNumId="0" w15:restartNumberingAfterBreak="0">
    <w:nsid w:val="02471366"/>
    <w:multiLevelType w:val="hybridMultilevel"/>
    <w:tmpl w:val="5DB68CDE"/>
    <w:lvl w:ilvl="0" w:tplc="04100001">
      <w:start w:val="1"/>
      <w:numFmt w:val="bullet"/>
      <w:lvlText w:val=""/>
      <w:lvlJc w:val="left"/>
      <w:pPr>
        <w:ind w:left="780" w:hanging="360"/>
      </w:pPr>
      <w:rPr>
        <w:rFonts w:hint="default" w:ascii="Symbol" w:hAnsi="Symbol"/>
      </w:rPr>
    </w:lvl>
    <w:lvl w:ilvl="1" w:tplc="04100003" w:tentative="1">
      <w:start w:val="1"/>
      <w:numFmt w:val="bullet"/>
      <w:lvlText w:val="o"/>
      <w:lvlJc w:val="left"/>
      <w:pPr>
        <w:ind w:left="1500" w:hanging="360"/>
      </w:pPr>
      <w:rPr>
        <w:rFonts w:hint="default" w:ascii="Courier New" w:hAnsi="Courier New" w:cs="Courier New"/>
      </w:rPr>
    </w:lvl>
    <w:lvl w:ilvl="2" w:tplc="04100005" w:tentative="1">
      <w:start w:val="1"/>
      <w:numFmt w:val="bullet"/>
      <w:lvlText w:val=""/>
      <w:lvlJc w:val="left"/>
      <w:pPr>
        <w:ind w:left="2220" w:hanging="360"/>
      </w:pPr>
      <w:rPr>
        <w:rFonts w:hint="default" w:ascii="Wingdings" w:hAnsi="Wingdings"/>
      </w:rPr>
    </w:lvl>
    <w:lvl w:ilvl="3" w:tplc="04100001" w:tentative="1">
      <w:start w:val="1"/>
      <w:numFmt w:val="bullet"/>
      <w:lvlText w:val=""/>
      <w:lvlJc w:val="left"/>
      <w:pPr>
        <w:ind w:left="2940" w:hanging="360"/>
      </w:pPr>
      <w:rPr>
        <w:rFonts w:hint="default" w:ascii="Symbol" w:hAnsi="Symbol"/>
      </w:rPr>
    </w:lvl>
    <w:lvl w:ilvl="4" w:tplc="04100003" w:tentative="1">
      <w:start w:val="1"/>
      <w:numFmt w:val="bullet"/>
      <w:lvlText w:val="o"/>
      <w:lvlJc w:val="left"/>
      <w:pPr>
        <w:ind w:left="3660" w:hanging="360"/>
      </w:pPr>
      <w:rPr>
        <w:rFonts w:hint="default" w:ascii="Courier New" w:hAnsi="Courier New" w:cs="Courier New"/>
      </w:rPr>
    </w:lvl>
    <w:lvl w:ilvl="5" w:tplc="04100005" w:tentative="1">
      <w:start w:val="1"/>
      <w:numFmt w:val="bullet"/>
      <w:lvlText w:val=""/>
      <w:lvlJc w:val="left"/>
      <w:pPr>
        <w:ind w:left="4380" w:hanging="360"/>
      </w:pPr>
      <w:rPr>
        <w:rFonts w:hint="default" w:ascii="Wingdings" w:hAnsi="Wingdings"/>
      </w:rPr>
    </w:lvl>
    <w:lvl w:ilvl="6" w:tplc="04100001" w:tentative="1">
      <w:start w:val="1"/>
      <w:numFmt w:val="bullet"/>
      <w:lvlText w:val=""/>
      <w:lvlJc w:val="left"/>
      <w:pPr>
        <w:ind w:left="5100" w:hanging="360"/>
      </w:pPr>
      <w:rPr>
        <w:rFonts w:hint="default" w:ascii="Symbol" w:hAnsi="Symbol"/>
      </w:rPr>
    </w:lvl>
    <w:lvl w:ilvl="7" w:tplc="04100003" w:tentative="1">
      <w:start w:val="1"/>
      <w:numFmt w:val="bullet"/>
      <w:lvlText w:val="o"/>
      <w:lvlJc w:val="left"/>
      <w:pPr>
        <w:ind w:left="5820" w:hanging="360"/>
      </w:pPr>
      <w:rPr>
        <w:rFonts w:hint="default" w:ascii="Courier New" w:hAnsi="Courier New" w:cs="Courier New"/>
      </w:rPr>
    </w:lvl>
    <w:lvl w:ilvl="8" w:tplc="04100005" w:tentative="1">
      <w:start w:val="1"/>
      <w:numFmt w:val="bullet"/>
      <w:lvlText w:val=""/>
      <w:lvlJc w:val="left"/>
      <w:pPr>
        <w:ind w:left="6540" w:hanging="360"/>
      </w:pPr>
      <w:rPr>
        <w:rFonts w:hint="default" w:ascii="Wingdings" w:hAnsi="Wingdings"/>
      </w:rPr>
    </w:lvl>
  </w:abstractNum>
  <w:abstractNum w:abstractNumId="1" w15:restartNumberingAfterBreak="0">
    <w:nsid w:val="0270368F"/>
    <w:multiLevelType w:val="hybridMultilevel"/>
    <w:tmpl w:val="9AF40386"/>
    <w:lvl w:ilvl="0" w:tplc="8ECEFFF2">
      <w:numFmt w:val="bullet"/>
      <w:lvlText w:val="-"/>
      <w:lvlJc w:val="left"/>
      <w:pPr>
        <w:ind w:left="720" w:hanging="360"/>
      </w:pPr>
      <w:rPr>
        <w:rFonts w:hint="default" w:ascii="Arial" w:hAnsi="Arial" w:eastAsia="Arial"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 w15:restartNumberingAfterBreak="0">
    <w:nsid w:val="068A1B5C"/>
    <w:multiLevelType w:val="hybridMultilevel"/>
    <w:tmpl w:val="B366E23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094C592E"/>
    <w:multiLevelType w:val="hybridMultilevel"/>
    <w:tmpl w:val="EE2CA89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 w15:restartNumberingAfterBreak="0">
    <w:nsid w:val="0B8D4365"/>
    <w:multiLevelType w:val="hybridMultilevel"/>
    <w:tmpl w:val="66B829F0"/>
    <w:lvl w:ilvl="0" w:tplc="BADE5438">
      <w:start w:val="1"/>
      <w:numFmt w:val="decimal"/>
      <w:lvlText w:val="%1."/>
      <w:lvlJc w:val="left"/>
      <w:pPr>
        <w:ind w:left="360" w:hanging="360"/>
      </w:pPr>
      <w:rPr>
        <w:rFonts w:hint="default" w:ascii="Arial" w:hAnsi="Arial" w:eastAsia="Arial" w:cs="Arial"/>
        <w:b/>
        <w:bCs/>
        <w:i w:val="0"/>
        <w:strike w:val="0"/>
        <w:dstrike w:val="0"/>
        <w:color w:val="000000"/>
        <w:sz w:val="26"/>
        <w:szCs w:val="26"/>
        <w:u w:val="none" w:color="000000"/>
        <w:bdr w:val="none" w:color="auto" w:sz="0" w:space="0"/>
        <w:shd w:val="clear" w:color="auto" w:fill="auto"/>
        <w:vertAlign w:val="baseline"/>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 w15:restartNumberingAfterBreak="0">
    <w:nsid w:val="0DB63DE2"/>
    <w:multiLevelType w:val="hybridMultilevel"/>
    <w:tmpl w:val="FBE4FD1A"/>
    <w:lvl w:ilvl="0" w:tplc="AC8612A0">
      <w:numFmt w:val="bullet"/>
      <w:lvlText w:val="-"/>
      <w:lvlJc w:val="left"/>
      <w:pPr>
        <w:ind w:left="720" w:hanging="360"/>
      </w:pPr>
      <w:rPr>
        <w:rFonts w:hint="default" w:ascii="Arial" w:hAnsi="Arial" w:eastAsia="Arial"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15AB794F"/>
    <w:multiLevelType w:val="hybridMultilevel"/>
    <w:tmpl w:val="91B44564"/>
    <w:lvl w:ilvl="0" w:tplc="F3ACAD9A">
      <w:numFmt w:val="bullet"/>
      <w:lvlText w:val="-"/>
      <w:lvlJc w:val="left"/>
      <w:pPr>
        <w:ind w:left="720" w:hanging="360"/>
      </w:pPr>
      <w:rPr>
        <w:rFonts w:hint="default" w:ascii="Arial" w:hAnsi="Arial" w:eastAsia="Arial"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23B87035"/>
    <w:multiLevelType w:val="hybridMultilevel"/>
    <w:tmpl w:val="7248A8F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F07057"/>
    <w:multiLevelType w:val="hybridMultilevel"/>
    <w:tmpl w:val="0EA4F27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9" w15:restartNumberingAfterBreak="0">
    <w:nsid w:val="272616D8"/>
    <w:multiLevelType w:val="hybridMultilevel"/>
    <w:tmpl w:val="4802FAA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289F1A1D"/>
    <w:multiLevelType w:val="hybridMultilevel"/>
    <w:tmpl w:val="6CFEA90C"/>
    <w:lvl w:ilvl="0" w:tplc="F594DA12">
      <w:start w:val="4"/>
      <w:numFmt w:val="bullet"/>
      <w:lvlText w:val="-"/>
      <w:lvlJc w:val="left"/>
      <w:pPr>
        <w:ind w:left="720" w:hanging="360"/>
      </w:pPr>
      <w:rPr>
        <w:rFonts w:hint="default" w:ascii="Arial" w:hAnsi="Arial" w:eastAsia="Arial"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1" w15:restartNumberingAfterBreak="0">
    <w:nsid w:val="2B4E7C2C"/>
    <w:multiLevelType w:val="hybridMultilevel"/>
    <w:tmpl w:val="3C3C16B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2" w15:restartNumberingAfterBreak="0">
    <w:nsid w:val="2EF64C24"/>
    <w:multiLevelType w:val="hybridMultilevel"/>
    <w:tmpl w:val="AC4C7B4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3" w15:restartNumberingAfterBreak="0">
    <w:nsid w:val="320810CC"/>
    <w:multiLevelType w:val="hybridMultilevel"/>
    <w:tmpl w:val="1E46A8D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4" w15:restartNumberingAfterBreak="0">
    <w:nsid w:val="32A64438"/>
    <w:multiLevelType w:val="hybridMultilevel"/>
    <w:tmpl w:val="C49C40C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5" w15:restartNumberingAfterBreak="0">
    <w:nsid w:val="361B6830"/>
    <w:multiLevelType w:val="hybridMultilevel"/>
    <w:tmpl w:val="AB509AF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6" w15:restartNumberingAfterBreak="0">
    <w:nsid w:val="38375728"/>
    <w:multiLevelType w:val="hybridMultilevel"/>
    <w:tmpl w:val="40DA430A"/>
    <w:lvl w:ilvl="0" w:tplc="5C4422D8">
      <w:numFmt w:val="bullet"/>
      <w:lvlText w:val="-"/>
      <w:lvlJc w:val="left"/>
      <w:pPr>
        <w:ind w:left="720" w:hanging="360"/>
      </w:pPr>
      <w:rPr>
        <w:rFonts w:hint="default" w:ascii="Arial" w:hAnsi="Arial" w:eastAsia="Arial"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42C11C4A"/>
    <w:multiLevelType w:val="hybridMultilevel"/>
    <w:tmpl w:val="E5AA6FA2"/>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8" w15:restartNumberingAfterBreak="0">
    <w:nsid w:val="50842D22"/>
    <w:multiLevelType w:val="multilevel"/>
    <w:tmpl w:val="BB08DB10"/>
    <w:lvl w:ilvl="0">
      <w:start w:val="4"/>
      <w:numFmt w:val="decimal"/>
      <w:lvlText w:val="%1.0"/>
      <w:lvlJc w:val="left"/>
      <w:pPr>
        <w:ind w:left="390" w:hanging="390"/>
      </w:pPr>
      <w:rPr>
        <w:rFonts w:hint="default"/>
      </w:rPr>
    </w:lvl>
    <w:lvl w:ilvl="1">
      <w:start w:val="1"/>
      <w:numFmt w:val="decimal"/>
      <w:lvlText w:val="%1.%2"/>
      <w:lvlJc w:val="left"/>
      <w:pPr>
        <w:ind w:left="1098" w:hanging="39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5BE771F4"/>
    <w:multiLevelType w:val="multilevel"/>
    <w:tmpl w:val="BB08DB10"/>
    <w:lvl w:ilvl="0">
      <w:start w:val="4"/>
      <w:numFmt w:val="decimal"/>
      <w:lvlText w:val="%1.0"/>
      <w:lvlJc w:val="left"/>
      <w:pPr>
        <w:ind w:left="390" w:hanging="390"/>
      </w:pPr>
      <w:rPr>
        <w:rFonts w:hint="default"/>
      </w:rPr>
    </w:lvl>
    <w:lvl w:ilvl="1">
      <w:start w:val="1"/>
      <w:numFmt w:val="decimal"/>
      <w:lvlText w:val="%1.%2"/>
      <w:lvlJc w:val="left"/>
      <w:pPr>
        <w:ind w:left="1098" w:hanging="39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6256463B"/>
    <w:multiLevelType w:val="hybridMultilevel"/>
    <w:tmpl w:val="2D78A4F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1" w15:restartNumberingAfterBreak="0">
    <w:nsid w:val="629412E8"/>
    <w:multiLevelType w:val="hybridMultilevel"/>
    <w:tmpl w:val="EFD2E93A"/>
    <w:lvl w:ilvl="0" w:tplc="8ECEFFF2">
      <w:numFmt w:val="bullet"/>
      <w:lvlText w:val="-"/>
      <w:lvlJc w:val="left"/>
      <w:pPr>
        <w:ind w:left="720" w:hanging="360"/>
      </w:pPr>
      <w:rPr>
        <w:rFonts w:hint="default" w:ascii="Arial" w:hAnsi="Arial" w:eastAsia="Arial"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2" w15:restartNumberingAfterBreak="0">
    <w:nsid w:val="6A620656"/>
    <w:multiLevelType w:val="hybridMultilevel"/>
    <w:tmpl w:val="7C74CD2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3" w15:restartNumberingAfterBreak="0">
    <w:nsid w:val="6B7F30AB"/>
    <w:multiLevelType w:val="hybridMultilevel"/>
    <w:tmpl w:val="15526B06"/>
    <w:lvl w:ilvl="0" w:tplc="8ECEFFF2">
      <w:numFmt w:val="bullet"/>
      <w:lvlText w:val="-"/>
      <w:lvlJc w:val="left"/>
      <w:pPr>
        <w:ind w:left="720" w:hanging="360"/>
      </w:pPr>
      <w:rPr>
        <w:rFonts w:hint="default" w:ascii="Arial" w:hAnsi="Arial" w:eastAsia="Arial"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4" w15:restartNumberingAfterBreak="0">
    <w:nsid w:val="6EE21A9B"/>
    <w:multiLevelType w:val="hybridMultilevel"/>
    <w:tmpl w:val="C1D48A88"/>
    <w:lvl w:ilvl="0" w:tplc="B360FB92">
      <w:start w:val="1"/>
      <w:numFmt w:val="bullet"/>
      <w:lvlText w:val=""/>
      <w:lvlJc w:val="left"/>
      <w:pPr>
        <w:ind w:left="108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70C16BDC"/>
    <w:multiLevelType w:val="hybridMultilevel"/>
    <w:tmpl w:val="44A4A4E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6" w15:restartNumberingAfterBreak="0">
    <w:nsid w:val="73CD3FB4"/>
    <w:multiLevelType w:val="hybridMultilevel"/>
    <w:tmpl w:val="37005E92"/>
    <w:lvl w:ilvl="0" w:tplc="5DEA4668">
      <w:start w:val="1"/>
      <w:numFmt w:val="bullet"/>
      <w:lvlText w:val=""/>
      <w:lvlPicBulletId w:val="0"/>
      <w:lvlJc w:val="left"/>
      <w:pPr>
        <w:tabs>
          <w:tab w:val="num" w:pos="720"/>
        </w:tabs>
        <w:ind w:left="720" w:hanging="360"/>
      </w:pPr>
      <w:rPr>
        <w:rFonts w:hint="default" w:ascii="Symbol" w:hAnsi="Symbol"/>
      </w:rPr>
    </w:lvl>
    <w:lvl w:ilvl="1" w:tplc="8D94E4CA" w:tentative="1">
      <w:start w:val="1"/>
      <w:numFmt w:val="bullet"/>
      <w:lvlText w:val=""/>
      <w:lvlJc w:val="left"/>
      <w:pPr>
        <w:tabs>
          <w:tab w:val="num" w:pos="1440"/>
        </w:tabs>
        <w:ind w:left="1440" w:hanging="360"/>
      </w:pPr>
      <w:rPr>
        <w:rFonts w:hint="default" w:ascii="Symbol" w:hAnsi="Symbol"/>
      </w:rPr>
    </w:lvl>
    <w:lvl w:ilvl="2" w:tplc="BB6CB7D2" w:tentative="1">
      <w:start w:val="1"/>
      <w:numFmt w:val="bullet"/>
      <w:lvlText w:val=""/>
      <w:lvlJc w:val="left"/>
      <w:pPr>
        <w:tabs>
          <w:tab w:val="num" w:pos="2160"/>
        </w:tabs>
        <w:ind w:left="2160" w:hanging="360"/>
      </w:pPr>
      <w:rPr>
        <w:rFonts w:hint="default" w:ascii="Symbol" w:hAnsi="Symbol"/>
      </w:rPr>
    </w:lvl>
    <w:lvl w:ilvl="3" w:tplc="64C2D280" w:tentative="1">
      <w:start w:val="1"/>
      <w:numFmt w:val="bullet"/>
      <w:lvlText w:val=""/>
      <w:lvlJc w:val="left"/>
      <w:pPr>
        <w:tabs>
          <w:tab w:val="num" w:pos="2880"/>
        </w:tabs>
        <w:ind w:left="2880" w:hanging="360"/>
      </w:pPr>
      <w:rPr>
        <w:rFonts w:hint="default" w:ascii="Symbol" w:hAnsi="Symbol"/>
      </w:rPr>
    </w:lvl>
    <w:lvl w:ilvl="4" w:tplc="1CCC0C52" w:tentative="1">
      <w:start w:val="1"/>
      <w:numFmt w:val="bullet"/>
      <w:lvlText w:val=""/>
      <w:lvlJc w:val="left"/>
      <w:pPr>
        <w:tabs>
          <w:tab w:val="num" w:pos="3600"/>
        </w:tabs>
        <w:ind w:left="3600" w:hanging="360"/>
      </w:pPr>
      <w:rPr>
        <w:rFonts w:hint="default" w:ascii="Symbol" w:hAnsi="Symbol"/>
      </w:rPr>
    </w:lvl>
    <w:lvl w:ilvl="5" w:tplc="04AC726A" w:tentative="1">
      <w:start w:val="1"/>
      <w:numFmt w:val="bullet"/>
      <w:lvlText w:val=""/>
      <w:lvlJc w:val="left"/>
      <w:pPr>
        <w:tabs>
          <w:tab w:val="num" w:pos="4320"/>
        </w:tabs>
        <w:ind w:left="4320" w:hanging="360"/>
      </w:pPr>
      <w:rPr>
        <w:rFonts w:hint="default" w:ascii="Symbol" w:hAnsi="Symbol"/>
      </w:rPr>
    </w:lvl>
    <w:lvl w:ilvl="6" w:tplc="E2961CC0" w:tentative="1">
      <w:start w:val="1"/>
      <w:numFmt w:val="bullet"/>
      <w:lvlText w:val=""/>
      <w:lvlJc w:val="left"/>
      <w:pPr>
        <w:tabs>
          <w:tab w:val="num" w:pos="5040"/>
        </w:tabs>
        <w:ind w:left="5040" w:hanging="360"/>
      </w:pPr>
      <w:rPr>
        <w:rFonts w:hint="default" w:ascii="Symbol" w:hAnsi="Symbol"/>
      </w:rPr>
    </w:lvl>
    <w:lvl w:ilvl="7" w:tplc="319A4CE2" w:tentative="1">
      <w:start w:val="1"/>
      <w:numFmt w:val="bullet"/>
      <w:lvlText w:val=""/>
      <w:lvlJc w:val="left"/>
      <w:pPr>
        <w:tabs>
          <w:tab w:val="num" w:pos="5760"/>
        </w:tabs>
        <w:ind w:left="5760" w:hanging="360"/>
      </w:pPr>
      <w:rPr>
        <w:rFonts w:hint="default" w:ascii="Symbol" w:hAnsi="Symbol"/>
      </w:rPr>
    </w:lvl>
    <w:lvl w:ilvl="8" w:tplc="CBC87698" w:tentative="1">
      <w:start w:val="1"/>
      <w:numFmt w:val="bullet"/>
      <w:lvlText w:val=""/>
      <w:lvlJc w:val="left"/>
      <w:pPr>
        <w:tabs>
          <w:tab w:val="num" w:pos="6480"/>
        </w:tabs>
        <w:ind w:left="6480" w:hanging="360"/>
      </w:pPr>
      <w:rPr>
        <w:rFonts w:hint="default" w:ascii="Symbol" w:hAnsi="Symbol"/>
      </w:rPr>
    </w:lvl>
  </w:abstractNum>
  <w:abstractNum w:abstractNumId="27" w15:restartNumberingAfterBreak="0">
    <w:nsid w:val="7B4A097A"/>
    <w:multiLevelType w:val="hybridMultilevel"/>
    <w:tmpl w:val="902087F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8" w15:restartNumberingAfterBreak="0">
    <w:nsid w:val="7B60753B"/>
    <w:multiLevelType w:val="hybridMultilevel"/>
    <w:tmpl w:val="4344000E"/>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B635742"/>
    <w:multiLevelType w:val="hybridMultilevel"/>
    <w:tmpl w:val="ABA44A4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37167154">
    <w:abstractNumId w:val="7"/>
  </w:num>
  <w:num w:numId="2" w16cid:durableId="921259315">
    <w:abstractNumId w:val="26"/>
  </w:num>
  <w:num w:numId="3" w16cid:durableId="636032910">
    <w:abstractNumId w:val="14"/>
  </w:num>
  <w:num w:numId="4" w16cid:durableId="1866867626">
    <w:abstractNumId w:val="5"/>
  </w:num>
  <w:num w:numId="5" w16cid:durableId="383718837">
    <w:abstractNumId w:val="20"/>
  </w:num>
  <w:num w:numId="6" w16cid:durableId="1733116462">
    <w:abstractNumId w:val="13"/>
  </w:num>
  <w:num w:numId="7" w16cid:durableId="1189101176">
    <w:abstractNumId w:val="16"/>
  </w:num>
  <w:num w:numId="8" w16cid:durableId="1515417369">
    <w:abstractNumId w:val="17"/>
  </w:num>
  <w:num w:numId="9" w16cid:durableId="1991864737">
    <w:abstractNumId w:val="8"/>
  </w:num>
  <w:num w:numId="10" w16cid:durableId="1416510025">
    <w:abstractNumId w:val="9"/>
  </w:num>
  <w:num w:numId="11" w16cid:durableId="2049720240">
    <w:abstractNumId w:val="6"/>
  </w:num>
  <w:num w:numId="12" w16cid:durableId="1263605656">
    <w:abstractNumId w:val="12"/>
  </w:num>
  <w:num w:numId="13" w16cid:durableId="934947208">
    <w:abstractNumId w:val="24"/>
  </w:num>
  <w:num w:numId="14" w16cid:durableId="1578633505">
    <w:abstractNumId w:val="15"/>
  </w:num>
  <w:num w:numId="15" w16cid:durableId="674261239">
    <w:abstractNumId w:val="1"/>
  </w:num>
  <w:num w:numId="16" w16cid:durableId="502937012">
    <w:abstractNumId w:val="21"/>
  </w:num>
  <w:num w:numId="17" w16cid:durableId="671883440">
    <w:abstractNumId w:val="23"/>
  </w:num>
  <w:num w:numId="18" w16cid:durableId="755828904">
    <w:abstractNumId w:val="11"/>
  </w:num>
  <w:num w:numId="19" w16cid:durableId="2014139026">
    <w:abstractNumId w:val="10"/>
  </w:num>
  <w:num w:numId="20" w16cid:durableId="1598635842">
    <w:abstractNumId w:val="4"/>
  </w:num>
  <w:num w:numId="21" w16cid:durableId="1857648997">
    <w:abstractNumId w:val="28"/>
  </w:num>
  <w:num w:numId="22" w16cid:durableId="1056197519">
    <w:abstractNumId w:val="19"/>
  </w:num>
  <w:num w:numId="23" w16cid:durableId="892424671">
    <w:abstractNumId w:val="18"/>
  </w:num>
  <w:num w:numId="24" w16cid:durableId="206065101">
    <w:abstractNumId w:val="25"/>
  </w:num>
  <w:num w:numId="25" w16cid:durableId="656346508">
    <w:abstractNumId w:val="22"/>
  </w:num>
  <w:num w:numId="26" w16cid:durableId="2085839417">
    <w:abstractNumId w:val="29"/>
  </w:num>
  <w:num w:numId="27" w16cid:durableId="638195075">
    <w:abstractNumId w:val="0"/>
  </w:num>
  <w:num w:numId="28" w16cid:durableId="1598902153">
    <w:abstractNumId w:val="2"/>
  </w:num>
  <w:num w:numId="29" w16cid:durableId="1969164288">
    <w:abstractNumId w:val="27"/>
  </w:num>
  <w:num w:numId="30" w16cid:durableId="240919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283"/>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65"/>
    <w:rsid w:val="00002646"/>
    <w:rsid w:val="00004C00"/>
    <w:rsid w:val="0000776F"/>
    <w:rsid w:val="00011454"/>
    <w:rsid w:val="0001225D"/>
    <w:rsid w:val="00014BB7"/>
    <w:rsid w:val="000153F7"/>
    <w:rsid w:val="00016EC3"/>
    <w:rsid w:val="00017329"/>
    <w:rsid w:val="00017D32"/>
    <w:rsid w:val="0002067F"/>
    <w:rsid w:val="00021F59"/>
    <w:rsid w:val="0002395C"/>
    <w:rsid w:val="00023D81"/>
    <w:rsid w:val="00025FC9"/>
    <w:rsid w:val="0002693B"/>
    <w:rsid w:val="0002744A"/>
    <w:rsid w:val="00027545"/>
    <w:rsid w:val="00033812"/>
    <w:rsid w:val="00034385"/>
    <w:rsid w:val="00034884"/>
    <w:rsid w:val="00034A8C"/>
    <w:rsid w:val="00040838"/>
    <w:rsid w:val="00040AF0"/>
    <w:rsid w:val="00042515"/>
    <w:rsid w:val="000462F7"/>
    <w:rsid w:val="00046746"/>
    <w:rsid w:val="000509E6"/>
    <w:rsid w:val="0005294B"/>
    <w:rsid w:val="00052FB9"/>
    <w:rsid w:val="00053325"/>
    <w:rsid w:val="00056787"/>
    <w:rsid w:val="000619A8"/>
    <w:rsid w:val="0006278F"/>
    <w:rsid w:val="00064D80"/>
    <w:rsid w:val="00065CAA"/>
    <w:rsid w:val="00066B01"/>
    <w:rsid w:val="00066CD4"/>
    <w:rsid w:val="00067FAC"/>
    <w:rsid w:val="000706F3"/>
    <w:rsid w:val="00070A8F"/>
    <w:rsid w:val="00073FD9"/>
    <w:rsid w:val="00074456"/>
    <w:rsid w:val="00081279"/>
    <w:rsid w:val="00081B7C"/>
    <w:rsid w:val="00083B84"/>
    <w:rsid w:val="0008439F"/>
    <w:rsid w:val="00085C41"/>
    <w:rsid w:val="00087444"/>
    <w:rsid w:val="00087C5F"/>
    <w:rsid w:val="00087F5C"/>
    <w:rsid w:val="00090CC9"/>
    <w:rsid w:val="00092899"/>
    <w:rsid w:val="000978AF"/>
    <w:rsid w:val="000A468F"/>
    <w:rsid w:val="000A4AE0"/>
    <w:rsid w:val="000A4EDF"/>
    <w:rsid w:val="000A5DDC"/>
    <w:rsid w:val="000A760A"/>
    <w:rsid w:val="000A7E51"/>
    <w:rsid w:val="000B09D9"/>
    <w:rsid w:val="000B0D74"/>
    <w:rsid w:val="000B1325"/>
    <w:rsid w:val="000B506C"/>
    <w:rsid w:val="000B74D9"/>
    <w:rsid w:val="000B7958"/>
    <w:rsid w:val="000C5E42"/>
    <w:rsid w:val="000C7818"/>
    <w:rsid w:val="000D178E"/>
    <w:rsid w:val="000D34E8"/>
    <w:rsid w:val="000D369A"/>
    <w:rsid w:val="000D5910"/>
    <w:rsid w:val="000E7AE1"/>
    <w:rsid w:val="000F1B03"/>
    <w:rsid w:val="000F65EF"/>
    <w:rsid w:val="00102D25"/>
    <w:rsid w:val="001036EB"/>
    <w:rsid w:val="00106EF4"/>
    <w:rsid w:val="0011278D"/>
    <w:rsid w:val="001142A6"/>
    <w:rsid w:val="001158C7"/>
    <w:rsid w:val="00116623"/>
    <w:rsid w:val="001173BE"/>
    <w:rsid w:val="001224B2"/>
    <w:rsid w:val="00122EF2"/>
    <w:rsid w:val="0012334A"/>
    <w:rsid w:val="001263E3"/>
    <w:rsid w:val="0013140B"/>
    <w:rsid w:val="0013377D"/>
    <w:rsid w:val="00135F85"/>
    <w:rsid w:val="001378C6"/>
    <w:rsid w:val="001431E7"/>
    <w:rsid w:val="00147C36"/>
    <w:rsid w:val="00152E27"/>
    <w:rsid w:val="00155F76"/>
    <w:rsid w:val="001671AD"/>
    <w:rsid w:val="00167392"/>
    <w:rsid w:val="00171C32"/>
    <w:rsid w:val="001765AD"/>
    <w:rsid w:val="001772CC"/>
    <w:rsid w:val="00180F78"/>
    <w:rsid w:val="001812C6"/>
    <w:rsid w:val="001836C4"/>
    <w:rsid w:val="00186103"/>
    <w:rsid w:val="001907C2"/>
    <w:rsid w:val="00190F7A"/>
    <w:rsid w:val="0019121F"/>
    <w:rsid w:val="001913AB"/>
    <w:rsid w:val="001927BB"/>
    <w:rsid w:val="001A5191"/>
    <w:rsid w:val="001A53C3"/>
    <w:rsid w:val="001A6F0D"/>
    <w:rsid w:val="001B2AD5"/>
    <w:rsid w:val="001B2CC0"/>
    <w:rsid w:val="001B3F7C"/>
    <w:rsid w:val="001C0BDA"/>
    <w:rsid w:val="001D1434"/>
    <w:rsid w:val="001D20C8"/>
    <w:rsid w:val="001D5313"/>
    <w:rsid w:val="001D549E"/>
    <w:rsid w:val="001D6C27"/>
    <w:rsid w:val="001D7153"/>
    <w:rsid w:val="001E0C19"/>
    <w:rsid w:val="001E0E2D"/>
    <w:rsid w:val="001E3FA5"/>
    <w:rsid w:val="00202D9F"/>
    <w:rsid w:val="00203047"/>
    <w:rsid w:val="00210956"/>
    <w:rsid w:val="0021522D"/>
    <w:rsid w:val="00216AC6"/>
    <w:rsid w:val="00220F03"/>
    <w:rsid w:val="00222FAE"/>
    <w:rsid w:val="00224036"/>
    <w:rsid w:val="00224079"/>
    <w:rsid w:val="002310C4"/>
    <w:rsid w:val="00232013"/>
    <w:rsid w:val="00234E00"/>
    <w:rsid w:val="002405C6"/>
    <w:rsid w:val="00242B80"/>
    <w:rsid w:val="00243407"/>
    <w:rsid w:val="00252862"/>
    <w:rsid w:val="002570B4"/>
    <w:rsid w:val="00257F15"/>
    <w:rsid w:val="00257F4C"/>
    <w:rsid w:val="0026191F"/>
    <w:rsid w:val="00261B41"/>
    <w:rsid w:val="00261F4E"/>
    <w:rsid w:val="00262152"/>
    <w:rsid w:val="00262A4C"/>
    <w:rsid w:val="00263AF4"/>
    <w:rsid w:val="00263EB7"/>
    <w:rsid w:val="00271E86"/>
    <w:rsid w:val="002727B6"/>
    <w:rsid w:val="00273845"/>
    <w:rsid w:val="00274714"/>
    <w:rsid w:val="00274B46"/>
    <w:rsid w:val="00276175"/>
    <w:rsid w:val="00280424"/>
    <w:rsid w:val="0028127F"/>
    <w:rsid w:val="002823D8"/>
    <w:rsid w:val="00283870"/>
    <w:rsid w:val="00286B82"/>
    <w:rsid w:val="00291024"/>
    <w:rsid w:val="0029306A"/>
    <w:rsid w:val="00294C1D"/>
    <w:rsid w:val="002A2528"/>
    <w:rsid w:val="002A4731"/>
    <w:rsid w:val="002A48E6"/>
    <w:rsid w:val="002A5272"/>
    <w:rsid w:val="002B08BC"/>
    <w:rsid w:val="002B11CA"/>
    <w:rsid w:val="002B1B18"/>
    <w:rsid w:val="002B3057"/>
    <w:rsid w:val="002B49ED"/>
    <w:rsid w:val="002C4264"/>
    <w:rsid w:val="002C5524"/>
    <w:rsid w:val="002C57ED"/>
    <w:rsid w:val="002C6430"/>
    <w:rsid w:val="002C749B"/>
    <w:rsid w:val="002D1B85"/>
    <w:rsid w:val="002D1DAC"/>
    <w:rsid w:val="002D3757"/>
    <w:rsid w:val="002D59B1"/>
    <w:rsid w:val="002E1C31"/>
    <w:rsid w:val="002E3B8F"/>
    <w:rsid w:val="002E3D38"/>
    <w:rsid w:val="002E5DD6"/>
    <w:rsid w:val="002E76C9"/>
    <w:rsid w:val="002F0186"/>
    <w:rsid w:val="002F10E8"/>
    <w:rsid w:val="002F1483"/>
    <w:rsid w:val="002F15FE"/>
    <w:rsid w:val="002F2152"/>
    <w:rsid w:val="002F3870"/>
    <w:rsid w:val="002F3BAA"/>
    <w:rsid w:val="002F3BF7"/>
    <w:rsid w:val="002F3DB7"/>
    <w:rsid w:val="002F65BC"/>
    <w:rsid w:val="002F7EF7"/>
    <w:rsid w:val="003026C8"/>
    <w:rsid w:val="00302734"/>
    <w:rsid w:val="00304DB0"/>
    <w:rsid w:val="00306387"/>
    <w:rsid w:val="0030795C"/>
    <w:rsid w:val="003121B9"/>
    <w:rsid w:val="00315A21"/>
    <w:rsid w:val="00315B15"/>
    <w:rsid w:val="00317D57"/>
    <w:rsid w:val="00321538"/>
    <w:rsid w:val="0032429C"/>
    <w:rsid w:val="00325D69"/>
    <w:rsid w:val="0032727C"/>
    <w:rsid w:val="00327A73"/>
    <w:rsid w:val="00333FBF"/>
    <w:rsid w:val="003368A5"/>
    <w:rsid w:val="00342B3F"/>
    <w:rsid w:val="003434EE"/>
    <w:rsid w:val="0034484A"/>
    <w:rsid w:val="0034539F"/>
    <w:rsid w:val="003503A8"/>
    <w:rsid w:val="00351B3D"/>
    <w:rsid w:val="00356598"/>
    <w:rsid w:val="00361BE7"/>
    <w:rsid w:val="003702B6"/>
    <w:rsid w:val="0037082C"/>
    <w:rsid w:val="00370A8E"/>
    <w:rsid w:val="00370BB3"/>
    <w:rsid w:val="00370E0B"/>
    <w:rsid w:val="003720F9"/>
    <w:rsid w:val="00372DEA"/>
    <w:rsid w:val="0037576E"/>
    <w:rsid w:val="003762FE"/>
    <w:rsid w:val="00376C62"/>
    <w:rsid w:val="00381DE8"/>
    <w:rsid w:val="003823FB"/>
    <w:rsid w:val="00385182"/>
    <w:rsid w:val="00387B6C"/>
    <w:rsid w:val="003929AF"/>
    <w:rsid w:val="00393DCF"/>
    <w:rsid w:val="0039502F"/>
    <w:rsid w:val="00395A9D"/>
    <w:rsid w:val="00395C1D"/>
    <w:rsid w:val="003970BB"/>
    <w:rsid w:val="003A0A33"/>
    <w:rsid w:val="003A2851"/>
    <w:rsid w:val="003A2D60"/>
    <w:rsid w:val="003A33CE"/>
    <w:rsid w:val="003A44D2"/>
    <w:rsid w:val="003A4F6C"/>
    <w:rsid w:val="003A6632"/>
    <w:rsid w:val="003B0588"/>
    <w:rsid w:val="003B10E9"/>
    <w:rsid w:val="003B3DC2"/>
    <w:rsid w:val="003B538F"/>
    <w:rsid w:val="003B72D6"/>
    <w:rsid w:val="003B74C5"/>
    <w:rsid w:val="003C069B"/>
    <w:rsid w:val="003C5D1A"/>
    <w:rsid w:val="003C5F32"/>
    <w:rsid w:val="003C798A"/>
    <w:rsid w:val="003C7F21"/>
    <w:rsid w:val="003D260C"/>
    <w:rsid w:val="003D3AC7"/>
    <w:rsid w:val="003D3E03"/>
    <w:rsid w:val="003E08FC"/>
    <w:rsid w:val="003E1BCD"/>
    <w:rsid w:val="003E2567"/>
    <w:rsid w:val="003E34C1"/>
    <w:rsid w:val="003E47BE"/>
    <w:rsid w:val="003E71FD"/>
    <w:rsid w:val="003E7723"/>
    <w:rsid w:val="003F24E0"/>
    <w:rsid w:val="003F3E42"/>
    <w:rsid w:val="003F3F14"/>
    <w:rsid w:val="003F3FE3"/>
    <w:rsid w:val="00401F27"/>
    <w:rsid w:val="00404986"/>
    <w:rsid w:val="00405FD7"/>
    <w:rsid w:val="004065C6"/>
    <w:rsid w:val="00406A67"/>
    <w:rsid w:val="00412AD3"/>
    <w:rsid w:val="00412B0A"/>
    <w:rsid w:val="00413AB4"/>
    <w:rsid w:val="00413F72"/>
    <w:rsid w:val="0041744B"/>
    <w:rsid w:val="00417644"/>
    <w:rsid w:val="00423074"/>
    <w:rsid w:val="004256AC"/>
    <w:rsid w:val="0043055C"/>
    <w:rsid w:val="00434CCF"/>
    <w:rsid w:val="004367AF"/>
    <w:rsid w:val="00436D92"/>
    <w:rsid w:val="00440800"/>
    <w:rsid w:val="00440CA0"/>
    <w:rsid w:val="00440D7C"/>
    <w:rsid w:val="004442F6"/>
    <w:rsid w:val="004473F7"/>
    <w:rsid w:val="004511BA"/>
    <w:rsid w:val="00452DFE"/>
    <w:rsid w:val="004532F7"/>
    <w:rsid w:val="004562F2"/>
    <w:rsid w:val="0045714C"/>
    <w:rsid w:val="004616C6"/>
    <w:rsid w:val="00461D29"/>
    <w:rsid w:val="00462FF9"/>
    <w:rsid w:val="00463E3E"/>
    <w:rsid w:val="004727C8"/>
    <w:rsid w:val="00481CF3"/>
    <w:rsid w:val="00483802"/>
    <w:rsid w:val="004863D9"/>
    <w:rsid w:val="00487037"/>
    <w:rsid w:val="004871DD"/>
    <w:rsid w:val="004919F4"/>
    <w:rsid w:val="00495561"/>
    <w:rsid w:val="004A15FF"/>
    <w:rsid w:val="004A5C70"/>
    <w:rsid w:val="004B1914"/>
    <w:rsid w:val="004B3CB5"/>
    <w:rsid w:val="004B50F9"/>
    <w:rsid w:val="004C23E6"/>
    <w:rsid w:val="004C2CF0"/>
    <w:rsid w:val="004C3AA1"/>
    <w:rsid w:val="004C5D49"/>
    <w:rsid w:val="004C6C46"/>
    <w:rsid w:val="004D1E13"/>
    <w:rsid w:val="004D1FCC"/>
    <w:rsid w:val="004D3982"/>
    <w:rsid w:val="004D446C"/>
    <w:rsid w:val="004D50DD"/>
    <w:rsid w:val="004D5D8E"/>
    <w:rsid w:val="004D62F0"/>
    <w:rsid w:val="004D6616"/>
    <w:rsid w:val="004E000D"/>
    <w:rsid w:val="004E16C3"/>
    <w:rsid w:val="004E27C3"/>
    <w:rsid w:val="004E5D0D"/>
    <w:rsid w:val="004F25F1"/>
    <w:rsid w:val="004F2D53"/>
    <w:rsid w:val="00501F9D"/>
    <w:rsid w:val="00502765"/>
    <w:rsid w:val="005061BB"/>
    <w:rsid w:val="00506AC2"/>
    <w:rsid w:val="00512541"/>
    <w:rsid w:val="005154DF"/>
    <w:rsid w:val="0052165C"/>
    <w:rsid w:val="00521A28"/>
    <w:rsid w:val="00527542"/>
    <w:rsid w:val="00531214"/>
    <w:rsid w:val="00536407"/>
    <w:rsid w:val="00537CBF"/>
    <w:rsid w:val="00543564"/>
    <w:rsid w:val="00543D77"/>
    <w:rsid w:val="00545FBD"/>
    <w:rsid w:val="00547A65"/>
    <w:rsid w:val="00547BA9"/>
    <w:rsid w:val="005520F8"/>
    <w:rsid w:val="0055326F"/>
    <w:rsid w:val="00553F2D"/>
    <w:rsid w:val="00565702"/>
    <w:rsid w:val="00566619"/>
    <w:rsid w:val="0056679D"/>
    <w:rsid w:val="00567A1F"/>
    <w:rsid w:val="00570C41"/>
    <w:rsid w:val="00576BD6"/>
    <w:rsid w:val="00580CA3"/>
    <w:rsid w:val="00581112"/>
    <w:rsid w:val="00583654"/>
    <w:rsid w:val="005912EE"/>
    <w:rsid w:val="00597FE7"/>
    <w:rsid w:val="005A073C"/>
    <w:rsid w:val="005A3BE3"/>
    <w:rsid w:val="005A3C5F"/>
    <w:rsid w:val="005A3ED0"/>
    <w:rsid w:val="005A6217"/>
    <w:rsid w:val="005B134D"/>
    <w:rsid w:val="005B346A"/>
    <w:rsid w:val="005B3DED"/>
    <w:rsid w:val="005B4303"/>
    <w:rsid w:val="005B43CC"/>
    <w:rsid w:val="005C0B71"/>
    <w:rsid w:val="005C326B"/>
    <w:rsid w:val="005C4C01"/>
    <w:rsid w:val="005C5B44"/>
    <w:rsid w:val="005C7ACB"/>
    <w:rsid w:val="005D1E62"/>
    <w:rsid w:val="005D26EE"/>
    <w:rsid w:val="005D2E93"/>
    <w:rsid w:val="005D3D66"/>
    <w:rsid w:val="005D7B65"/>
    <w:rsid w:val="005E0EA9"/>
    <w:rsid w:val="005E1696"/>
    <w:rsid w:val="005E7703"/>
    <w:rsid w:val="005F20A1"/>
    <w:rsid w:val="005F309F"/>
    <w:rsid w:val="005F3D2B"/>
    <w:rsid w:val="005F4D26"/>
    <w:rsid w:val="005F5E25"/>
    <w:rsid w:val="005F6CD4"/>
    <w:rsid w:val="005F72E8"/>
    <w:rsid w:val="005F79EA"/>
    <w:rsid w:val="00600C94"/>
    <w:rsid w:val="00602189"/>
    <w:rsid w:val="00602AD0"/>
    <w:rsid w:val="00603EB1"/>
    <w:rsid w:val="00610A89"/>
    <w:rsid w:val="00611BA9"/>
    <w:rsid w:val="00616A61"/>
    <w:rsid w:val="00617403"/>
    <w:rsid w:val="00617464"/>
    <w:rsid w:val="00621563"/>
    <w:rsid w:val="00622874"/>
    <w:rsid w:val="00622CF7"/>
    <w:rsid w:val="00630C16"/>
    <w:rsid w:val="00630F87"/>
    <w:rsid w:val="00635353"/>
    <w:rsid w:val="0063627A"/>
    <w:rsid w:val="00637A81"/>
    <w:rsid w:val="00640F52"/>
    <w:rsid w:val="00641366"/>
    <w:rsid w:val="00641D57"/>
    <w:rsid w:val="00641E6B"/>
    <w:rsid w:val="0064205A"/>
    <w:rsid w:val="006431E3"/>
    <w:rsid w:val="00645885"/>
    <w:rsid w:val="00645A65"/>
    <w:rsid w:val="006516E3"/>
    <w:rsid w:val="006549DE"/>
    <w:rsid w:val="00654A36"/>
    <w:rsid w:val="006559B9"/>
    <w:rsid w:val="0065681B"/>
    <w:rsid w:val="006573AC"/>
    <w:rsid w:val="0066511F"/>
    <w:rsid w:val="006656D5"/>
    <w:rsid w:val="00666F19"/>
    <w:rsid w:val="00667904"/>
    <w:rsid w:val="00667AA8"/>
    <w:rsid w:val="00672C0B"/>
    <w:rsid w:val="00673582"/>
    <w:rsid w:val="00677F8B"/>
    <w:rsid w:val="00682290"/>
    <w:rsid w:val="00683FD5"/>
    <w:rsid w:val="00684953"/>
    <w:rsid w:val="00685176"/>
    <w:rsid w:val="00690442"/>
    <w:rsid w:val="006930CD"/>
    <w:rsid w:val="00696177"/>
    <w:rsid w:val="0069679F"/>
    <w:rsid w:val="006A1AB1"/>
    <w:rsid w:val="006A3AB3"/>
    <w:rsid w:val="006A6300"/>
    <w:rsid w:val="006B0623"/>
    <w:rsid w:val="006B0953"/>
    <w:rsid w:val="006B0FA8"/>
    <w:rsid w:val="006B283C"/>
    <w:rsid w:val="006B5DD7"/>
    <w:rsid w:val="006B6AB1"/>
    <w:rsid w:val="006C09E2"/>
    <w:rsid w:val="006C1D87"/>
    <w:rsid w:val="006C226D"/>
    <w:rsid w:val="006C4822"/>
    <w:rsid w:val="006C505F"/>
    <w:rsid w:val="006D16C8"/>
    <w:rsid w:val="006D199F"/>
    <w:rsid w:val="006D226B"/>
    <w:rsid w:val="006D2B1F"/>
    <w:rsid w:val="006D3A2B"/>
    <w:rsid w:val="006D3E59"/>
    <w:rsid w:val="006D4AD0"/>
    <w:rsid w:val="006D5041"/>
    <w:rsid w:val="006D7819"/>
    <w:rsid w:val="006E1D6D"/>
    <w:rsid w:val="006E4032"/>
    <w:rsid w:val="006E6D93"/>
    <w:rsid w:val="006F21E9"/>
    <w:rsid w:val="006F2C37"/>
    <w:rsid w:val="006F476C"/>
    <w:rsid w:val="006F6AAC"/>
    <w:rsid w:val="00700307"/>
    <w:rsid w:val="00700ED1"/>
    <w:rsid w:val="0070453C"/>
    <w:rsid w:val="007120C6"/>
    <w:rsid w:val="00714452"/>
    <w:rsid w:val="00714BC7"/>
    <w:rsid w:val="00717751"/>
    <w:rsid w:val="0072248C"/>
    <w:rsid w:val="00723091"/>
    <w:rsid w:val="00723248"/>
    <w:rsid w:val="00723A7A"/>
    <w:rsid w:val="00724808"/>
    <w:rsid w:val="007251BF"/>
    <w:rsid w:val="00737A1A"/>
    <w:rsid w:val="00741B52"/>
    <w:rsid w:val="00750A43"/>
    <w:rsid w:val="007512A1"/>
    <w:rsid w:val="007521FF"/>
    <w:rsid w:val="00752FDB"/>
    <w:rsid w:val="0075467A"/>
    <w:rsid w:val="007571D3"/>
    <w:rsid w:val="00757AB3"/>
    <w:rsid w:val="00761A0B"/>
    <w:rsid w:val="00761F00"/>
    <w:rsid w:val="0076575E"/>
    <w:rsid w:val="00766233"/>
    <w:rsid w:val="00766298"/>
    <w:rsid w:val="007745F1"/>
    <w:rsid w:val="00777AA8"/>
    <w:rsid w:val="00780150"/>
    <w:rsid w:val="007836D8"/>
    <w:rsid w:val="00785E56"/>
    <w:rsid w:val="00786F3A"/>
    <w:rsid w:val="00787085"/>
    <w:rsid w:val="0078796F"/>
    <w:rsid w:val="00791AB3"/>
    <w:rsid w:val="00795882"/>
    <w:rsid w:val="007A0C36"/>
    <w:rsid w:val="007A3028"/>
    <w:rsid w:val="007A4FEF"/>
    <w:rsid w:val="007B0495"/>
    <w:rsid w:val="007B1100"/>
    <w:rsid w:val="007B1135"/>
    <w:rsid w:val="007B5E7D"/>
    <w:rsid w:val="007B6F8E"/>
    <w:rsid w:val="007C0A38"/>
    <w:rsid w:val="007C2AC0"/>
    <w:rsid w:val="007C5378"/>
    <w:rsid w:val="007D1DDE"/>
    <w:rsid w:val="007D29E5"/>
    <w:rsid w:val="007D2A93"/>
    <w:rsid w:val="007D5E94"/>
    <w:rsid w:val="007D5F2F"/>
    <w:rsid w:val="007E166F"/>
    <w:rsid w:val="007E2D2B"/>
    <w:rsid w:val="007E69B7"/>
    <w:rsid w:val="007E7A2F"/>
    <w:rsid w:val="007F50B8"/>
    <w:rsid w:val="007F709A"/>
    <w:rsid w:val="007F7E2F"/>
    <w:rsid w:val="0080027B"/>
    <w:rsid w:val="00802983"/>
    <w:rsid w:val="00804C14"/>
    <w:rsid w:val="00805FD1"/>
    <w:rsid w:val="00805FF9"/>
    <w:rsid w:val="00806FB4"/>
    <w:rsid w:val="00820E23"/>
    <w:rsid w:val="0082192E"/>
    <w:rsid w:val="00823880"/>
    <w:rsid w:val="0082545A"/>
    <w:rsid w:val="008261AB"/>
    <w:rsid w:val="00826255"/>
    <w:rsid w:val="00827D45"/>
    <w:rsid w:val="00830CD2"/>
    <w:rsid w:val="008314D7"/>
    <w:rsid w:val="00834080"/>
    <w:rsid w:val="00835DEF"/>
    <w:rsid w:val="0083672C"/>
    <w:rsid w:val="00840282"/>
    <w:rsid w:val="008450DC"/>
    <w:rsid w:val="00846D4D"/>
    <w:rsid w:val="00853665"/>
    <w:rsid w:val="00853FD1"/>
    <w:rsid w:val="00856281"/>
    <w:rsid w:val="00862E0B"/>
    <w:rsid w:val="008639CD"/>
    <w:rsid w:val="0086496A"/>
    <w:rsid w:val="00864B50"/>
    <w:rsid w:val="00866C68"/>
    <w:rsid w:val="008670F6"/>
    <w:rsid w:val="0087190F"/>
    <w:rsid w:val="0087218A"/>
    <w:rsid w:val="00874C7D"/>
    <w:rsid w:val="008804D5"/>
    <w:rsid w:val="00882122"/>
    <w:rsid w:val="00882F45"/>
    <w:rsid w:val="008856DF"/>
    <w:rsid w:val="00886A60"/>
    <w:rsid w:val="008873C5"/>
    <w:rsid w:val="00893069"/>
    <w:rsid w:val="008A049E"/>
    <w:rsid w:val="008A0B42"/>
    <w:rsid w:val="008A2091"/>
    <w:rsid w:val="008A60F1"/>
    <w:rsid w:val="008A7267"/>
    <w:rsid w:val="008B44AE"/>
    <w:rsid w:val="008C20D3"/>
    <w:rsid w:val="008C25FE"/>
    <w:rsid w:val="008C3C58"/>
    <w:rsid w:val="008C4141"/>
    <w:rsid w:val="008C6466"/>
    <w:rsid w:val="008C6F05"/>
    <w:rsid w:val="008C71FF"/>
    <w:rsid w:val="008D1A19"/>
    <w:rsid w:val="008D26F5"/>
    <w:rsid w:val="008D4D43"/>
    <w:rsid w:val="008E3E0B"/>
    <w:rsid w:val="008E4F85"/>
    <w:rsid w:val="008E53A5"/>
    <w:rsid w:val="008E6C7F"/>
    <w:rsid w:val="008F160A"/>
    <w:rsid w:val="008F30B8"/>
    <w:rsid w:val="008F32DA"/>
    <w:rsid w:val="008F3DC6"/>
    <w:rsid w:val="008F7907"/>
    <w:rsid w:val="00900987"/>
    <w:rsid w:val="00900E6D"/>
    <w:rsid w:val="00901693"/>
    <w:rsid w:val="00910288"/>
    <w:rsid w:val="0091131A"/>
    <w:rsid w:val="00912066"/>
    <w:rsid w:val="0091208F"/>
    <w:rsid w:val="0091219C"/>
    <w:rsid w:val="009136FD"/>
    <w:rsid w:val="00917D04"/>
    <w:rsid w:val="009200DA"/>
    <w:rsid w:val="009204DD"/>
    <w:rsid w:val="009226BF"/>
    <w:rsid w:val="00924746"/>
    <w:rsid w:val="00925660"/>
    <w:rsid w:val="00925D4B"/>
    <w:rsid w:val="00935D90"/>
    <w:rsid w:val="00935FAD"/>
    <w:rsid w:val="00940CBD"/>
    <w:rsid w:val="009464E1"/>
    <w:rsid w:val="00946673"/>
    <w:rsid w:val="009549D0"/>
    <w:rsid w:val="00955643"/>
    <w:rsid w:val="00960A5A"/>
    <w:rsid w:val="00960CFB"/>
    <w:rsid w:val="0096164A"/>
    <w:rsid w:val="00962DBD"/>
    <w:rsid w:val="00963855"/>
    <w:rsid w:val="00965A90"/>
    <w:rsid w:val="0096670D"/>
    <w:rsid w:val="009713A6"/>
    <w:rsid w:val="00971928"/>
    <w:rsid w:val="00971DE2"/>
    <w:rsid w:val="00972552"/>
    <w:rsid w:val="00975D87"/>
    <w:rsid w:val="00976748"/>
    <w:rsid w:val="00977194"/>
    <w:rsid w:val="00981464"/>
    <w:rsid w:val="00982E54"/>
    <w:rsid w:val="0098482B"/>
    <w:rsid w:val="0098522D"/>
    <w:rsid w:val="009866C3"/>
    <w:rsid w:val="0099380F"/>
    <w:rsid w:val="009966FE"/>
    <w:rsid w:val="00996F72"/>
    <w:rsid w:val="009A21AC"/>
    <w:rsid w:val="009A308A"/>
    <w:rsid w:val="009A793E"/>
    <w:rsid w:val="009A79E7"/>
    <w:rsid w:val="009B2693"/>
    <w:rsid w:val="009B3E6C"/>
    <w:rsid w:val="009B6FEF"/>
    <w:rsid w:val="009B73DE"/>
    <w:rsid w:val="009C2E81"/>
    <w:rsid w:val="009C34D1"/>
    <w:rsid w:val="009C4036"/>
    <w:rsid w:val="009C46FB"/>
    <w:rsid w:val="009C57F8"/>
    <w:rsid w:val="009D111E"/>
    <w:rsid w:val="009D189D"/>
    <w:rsid w:val="009D6D1F"/>
    <w:rsid w:val="009D7AFE"/>
    <w:rsid w:val="009D7BE4"/>
    <w:rsid w:val="009E2CC2"/>
    <w:rsid w:val="009E3CE6"/>
    <w:rsid w:val="009E57EC"/>
    <w:rsid w:val="009F429B"/>
    <w:rsid w:val="009F55F6"/>
    <w:rsid w:val="009F64B6"/>
    <w:rsid w:val="009F69DB"/>
    <w:rsid w:val="009F7ACB"/>
    <w:rsid w:val="00A03F06"/>
    <w:rsid w:val="00A1597A"/>
    <w:rsid w:val="00A170DB"/>
    <w:rsid w:val="00A20D15"/>
    <w:rsid w:val="00A213FA"/>
    <w:rsid w:val="00A25E07"/>
    <w:rsid w:val="00A277FE"/>
    <w:rsid w:val="00A3056F"/>
    <w:rsid w:val="00A31923"/>
    <w:rsid w:val="00A31C68"/>
    <w:rsid w:val="00A31CC2"/>
    <w:rsid w:val="00A33AEC"/>
    <w:rsid w:val="00A33C45"/>
    <w:rsid w:val="00A33D86"/>
    <w:rsid w:val="00A3422C"/>
    <w:rsid w:val="00A352D9"/>
    <w:rsid w:val="00A3721F"/>
    <w:rsid w:val="00A37A92"/>
    <w:rsid w:val="00A50546"/>
    <w:rsid w:val="00A50993"/>
    <w:rsid w:val="00A537D7"/>
    <w:rsid w:val="00A53FAA"/>
    <w:rsid w:val="00A54575"/>
    <w:rsid w:val="00A56BD6"/>
    <w:rsid w:val="00A5724D"/>
    <w:rsid w:val="00A6209F"/>
    <w:rsid w:val="00A645C4"/>
    <w:rsid w:val="00A64F0F"/>
    <w:rsid w:val="00A72086"/>
    <w:rsid w:val="00A723E5"/>
    <w:rsid w:val="00A7390E"/>
    <w:rsid w:val="00A747EE"/>
    <w:rsid w:val="00A75AA0"/>
    <w:rsid w:val="00A83CD2"/>
    <w:rsid w:val="00A85948"/>
    <w:rsid w:val="00A97203"/>
    <w:rsid w:val="00A97E20"/>
    <w:rsid w:val="00AA4114"/>
    <w:rsid w:val="00AA4E75"/>
    <w:rsid w:val="00AA5AC5"/>
    <w:rsid w:val="00AB16E1"/>
    <w:rsid w:val="00AB5D20"/>
    <w:rsid w:val="00AC4125"/>
    <w:rsid w:val="00AC4815"/>
    <w:rsid w:val="00AC522A"/>
    <w:rsid w:val="00AC76A8"/>
    <w:rsid w:val="00AD0B01"/>
    <w:rsid w:val="00AD2F42"/>
    <w:rsid w:val="00AD3334"/>
    <w:rsid w:val="00AD44FC"/>
    <w:rsid w:val="00AD4730"/>
    <w:rsid w:val="00AD5024"/>
    <w:rsid w:val="00AD5D4D"/>
    <w:rsid w:val="00AD5DCD"/>
    <w:rsid w:val="00AD75CC"/>
    <w:rsid w:val="00AD7C36"/>
    <w:rsid w:val="00AE79D4"/>
    <w:rsid w:val="00AF3938"/>
    <w:rsid w:val="00AF6FBC"/>
    <w:rsid w:val="00B02BD2"/>
    <w:rsid w:val="00B07110"/>
    <w:rsid w:val="00B137AD"/>
    <w:rsid w:val="00B15344"/>
    <w:rsid w:val="00B1744F"/>
    <w:rsid w:val="00B17974"/>
    <w:rsid w:val="00B21B5E"/>
    <w:rsid w:val="00B22175"/>
    <w:rsid w:val="00B2219D"/>
    <w:rsid w:val="00B22523"/>
    <w:rsid w:val="00B2771D"/>
    <w:rsid w:val="00B2785C"/>
    <w:rsid w:val="00B30650"/>
    <w:rsid w:val="00B30BA1"/>
    <w:rsid w:val="00B41CF7"/>
    <w:rsid w:val="00B45D57"/>
    <w:rsid w:val="00B46922"/>
    <w:rsid w:val="00B46B7D"/>
    <w:rsid w:val="00B47C95"/>
    <w:rsid w:val="00B53D3F"/>
    <w:rsid w:val="00B5746A"/>
    <w:rsid w:val="00B60097"/>
    <w:rsid w:val="00B6413E"/>
    <w:rsid w:val="00B720A4"/>
    <w:rsid w:val="00B72747"/>
    <w:rsid w:val="00B73F13"/>
    <w:rsid w:val="00B768C3"/>
    <w:rsid w:val="00B8253D"/>
    <w:rsid w:val="00B83641"/>
    <w:rsid w:val="00B90CA9"/>
    <w:rsid w:val="00BA20D6"/>
    <w:rsid w:val="00BA3288"/>
    <w:rsid w:val="00BA45ED"/>
    <w:rsid w:val="00BA527B"/>
    <w:rsid w:val="00BA6E07"/>
    <w:rsid w:val="00BB1BB5"/>
    <w:rsid w:val="00BB5C00"/>
    <w:rsid w:val="00BC395B"/>
    <w:rsid w:val="00BC3D7B"/>
    <w:rsid w:val="00BD1018"/>
    <w:rsid w:val="00BD1ED5"/>
    <w:rsid w:val="00BD2021"/>
    <w:rsid w:val="00BD251C"/>
    <w:rsid w:val="00BD2DC4"/>
    <w:rsid w:val="00BD32FA"/>
    <w:rsid w:val="00BD38C2"/>
    <w:rsid w:val="00BD4ED0"/>
    <w:rsid w:val="00BE0D3A"/>
    <w:rsid w:val="00BE2228"/>
    <w:rsid w:val="00BE3978"/>
    <w:rsid w:val="00BE3D77"/>
    <w:rsid w:val="00BE423E"/>
    <w:rsid w:val="00BE439A"/>
    <w:rsid w:val="00BE5451"/>
    <w:rsid w:val="00BE6C38"/>
    <w:rsid w:val="00BF0203"/>
    <w:rsid w:val="00BF13C1"/>
    <w:rsid w:val="00BF2EF7"/>
    <w:rsid w:val="00BF43A0"/>
    <w:rsid w:val="00BF4773"/>
    <w:rsid w:val="00BF4BF9"/>
    <w:rsid w:val="00BF7998"/>
    <w:rsid w:val="00BF7A26"/>
    <w:rsid w:val="00C10ABF"/>
    <w:rsid w:val="00C12294"/>
    <w:rsid w:val="00C13246"/>
    <w:rsid w:val="00C133E8"/>
    <w:rsid w:val="00C13790"/>
    <w:rsid w:val="00C1551D"/>
    <w:rsid w:val="00C15A10"/>
    <w:rsid w:val="00C16448"/>
    <w:rsid w:val="00C25932"/>
    <w:rsid w:val="00C30263"/>
    <w:rsid w:val="00C304C5"/>
    <w:rsid w:val="00C31FFB"/>
    <w:rsid w:val="00C342DF"/>
    <w:rsid w:val="00C36301"/>
    <w:rsid w:val="00C379C7"/>
    <w:rsid w:val="00C401A6"/>
    <w:rsid w:val="00C427B2"/>
    <w:rsid w:val="00C438E5"/>
    <w:rsid w:val="00C44C39"/>
    <w:rsid w:val="00C53127"/>
    <w:rsid w:val="00C54591"/>
    <w:rsid w:val="00C57ACA"/>
    <w:rsid w:val="00C62A72"/>
    <w:rsid w:val="00C71266"/>
    <w:rsid w:val="00C728C1"/>
    <w:rsid w:val="00C8202F"/>
    <w:rsid w:val="00C82A57"/>
    <w:rsid w:val="00C83B76"/>
    <w:rsid w:val="00C86C68"/>
    <w:rsid w:val="00C87B60"/>
    <w:rsid w:val="00C87DEC"/>
    <w:rsid w:val="00C92405"/>
    <w:rsid w:val="00C94D3F"/>
    <w:rsid w:val="00C9654E"/>
    <w:rsid w:val="00C96C84"/>
    <w:rsid w:val="00CA4091"/>
    <w:rsid w:val="00CA6300"/>
    <w:rsid w:val="00CA6A5E"/>
    <w:rsid w:val="00CB0954"/>
    <w:rsid w:val="00CB0A4A"/>
    <w:rsid w:val="00CB39D1"/>
    <w:rsid w:val="00CB42C0"/>
    <w:rsid w:val="00CB794D"/>
    <w:rsid w:val="00CC0DCB"/>
    <w:rsid w:val="00CC0E4C"/>
    <w:rsid w:val="00CC2AA7"/>
    <w:rsid w:val="00CC2EA7"/>
    <w:rsid w:val="00CC3487"/>
    <w:rsid w:val="00CC4EEF"/>
    <w:rsid w:val="00CC541E"/>
    <w:rsid w:val="00CC64F5"/>
    <w:rsid w:val="00CC6B62"/>
    <w:rsid w:val="00CD39D7"/>
    <w:rsid w:val="00CD5592"/>
    <w:rsid w:val="00CE0BB0"/>
    <w:rsid w:val="00CE21BF"/>
    <w:rsid w:val="00CE4924"/>
    <w:rsid w:val="00CE5766"/>
    <w:rsid w:val="00CE5F10"/>
    <w:rsid w:val="00CE643E"/>
    <w:rsid w:val="00CE649E"/>
    <w:rsid w:val="00CE6C50"/>
    <w:rsid w:val="00CF145A"/>
    <w:rsid w:val="00CF3513"/>
    <w:rsid w:val="00CF3687"/>
    <w:rsid w:val="00CF7615"/>
    <w:rsid w:val="00D00F96"/>
    <w:rsid w:val="00D01BBB"/>
    <w:rsid w:val="00D0211F"/>
    <w:rsid w:val="00D031A0"/>
    <w:rsid w:val="00D04D82"/>
    <w:rsid w:val="00D07FF2"/>
    <w:rsid w:val="00D1591F"/>
    <w:rsid w:val="00D15A84"/>
    <w:rsid w:val="00D16885"/>
    <w:rsid w:val="00D170F5"/>
    <w:rsid w:val="00D20731"/>
    <w:rsid w:val="00D2200A"/>
    <w:rsid w:val="00D22FB3"/>
    <w:rsid w:val="00D24AC4"/>
    <w:rsid w:val="00D253D3"/>
    <w:rsid w:val="00D25AD6"/>
    <w:rsid w:val="00D26071"/>
    <w:rsid w:val="00D27568"/>
    <w:rsid w:val="00D27C69"/>
    <w:rsid w:val="00D27D56"/>
    <w:rsid w:val="00D31956"/>
    <w:rsid w:val="00D349DB"/>
    <w:rsid w:val="00D354D9"/>
    <w:rsid w:val="00D36061"/>
    <w:rsid w:val="00D3684D"/>
    <w:rsid w:val="00D41C55"/>
    <w:rsid w:val="00D44EAD"/>
    <w:rsid w:val="00D455BF"/>
    <w:rsid w:val="00D47310"/>
    <w:rsid w:val="00D51BCC"/>
    <w:rsid w:val="00D52B05"/>
    <w:rsid w:val="00D5563A"/>
    <w:rsid w:val="00D657A7"/>
    <w:rsid w:val="00D66052"/>
    <w:rsid w:val="00D715B0"/>
    <w:rsid w:val="00D739C5"/>
    <w:rsid w:val="00D73EF1"/>
    <w:rsid w:val="00D91D16"/>
    <w:rsid w:val="00D92B75"/>
    <w:rsid w:val="00D9361E"/>
    <w:rsid w:val="00D95624"/>
    <w:rsid w:val="00DA0171"/>
    <w:rsid w:val="00DA1F20"/>
    <w:rsid w:val="00DA70C3"/>
    <w:rsid w:val="00DA7326"/>
    <w:rsid w:val="00DA7400"/>
    <w:rsid w:val="00DA7896"/>
    <w:rsid w:val="00DB2592"/>
    <w:rsid w:val="00DB3B31"/>
    <w:rsid w:val="00DB6D8A"/>
    <w:rsid w:val="00DC0A59"/>
    <w:rsid w:val="00DC0D14"/>
    <w:rsid w:val="00DC1251"/>
    <w:rsid w:val="00DC66BF"/>
    <w:rsid w:val="00DC6A45"/>
    <w:rsid w:val="00DD0D0D"/>
    <w:rsid w:val="00DE015C"/>
    <w:rsid w:val="00DE1CD8"/>
    <w:rsid w:val="00DE2398"/>
    <w:rsid w:val="00DE2674"/>
    <w:rsid w:val="00DE4532"/>
    <w:rsid w:val="00DF1927"/>
    <w:rsid w:val="00DF1CA5"/>
    <w:rsid w:val="00DF51E1"/>
    <w:rsid w:val="00DF7C0D"/>
    <w:rsid w:val="00E028C2"/>
    <w:rsid w:val="00E03889"/>
    <w:rsid w:val="00E053DA"/>
    <w:rsid w:val="00E07585"/>
    <w:rsid w:val="00E10F54"/>
    <w:rsid w:val="00E15403"/>
    <w:rsid w:val="00E15E2D"/>
    <w:rsid w:val="00E1708E"/>
    <w:rsid w:val="00E20B6D"/>
    <w:rsid w:val="00E2319C"/>
    <w:rsid w:val="00E23A82"/>
    <w:rsid w:val="00E2569C"/>
    <w:rsid w:val="00E300FD"/>
    <w:rsid w:val="00E32B3F"/>
    <w:rsid w:val="00E33787"/>
    <w:rsid w:val="00E36164"/>
    <w:rsid w:val="00E361BB"/>
    <w:rsid w:val="00E37FEE"/>
    <w:rsid w:val="00E42B8E"/>
    <w:rsid w:val="00E42DFE"/>
    <w:rsid w:val="00E42EE2"/>
    <w:rsid w:val="00E436AF"/>
    <w:rsid w:val="00E43B3F"/>
    <w:rsid w:val="00E51081"/>
    <w:rsid w:val="00E5624F"/>
    <w:rsid w:val="00E56CD7"/>
    <w:rsid w:val="00E56E3E"/>
    <w:rsid w:val="00E574C3"/>
    <w:rsid w:val="00E604B9"/>
    <w:rsid w:val="00E619DC"/>
    <w:rsid w:val="00E62C9B"/>
    <w:rsid w:val="00E63A16"/>
    <w:rsid w:val="00E66CC8"/>
    <w:rsid w:val="00E67E9D"/>
    <w:rsid w:val="00E7000C"/>
    <w:rsid w:val="00E73949"/>
    <w:rsid w:val="00E74277"/>
    <w:rsid w:val="00E75042"/>
    <w:rsid w:val="00E76712"/>
    <w:rsid w:val="00E767CC"/>
    <w:rsid w:val="00E81ECD"/>
    <w:rsid w:val="00E845F6"/>
    <w:rsid w:val="00E84A3A"/>
    <w:rsid w:val="00E85A6E"/>
    <w:rsid w:val="00E91CB3"/>
    <w:rsid w:val="00EA1BA1"/>
    <w:rsid w:val="00EA35FA"/>
    <w:rsid w:val="00EA3EFB"/>
    <w:rsid w:val="00EA76E0"/>
    <w:rsid w:val="00EA7D5A"/>
    <w:rsid w:val="00EB230A"/>
    <w:rsid w:val="00EB5057"/>
    <w:rsid w:val="00EB77B7"/>
    <w:rsid w:val="00EC009C"/>
    <w:rsid w:val="00EC029B"/>
    <w:rsid w:val="00EC4063"/>
    <w:rsid w:val="00EC4639"/>
    <w:rsid w:val="00EC7F56"/>
    <w:rsid w:val="00ED24E8"/>
    <w:rsid w:val="00ED32EF"/>
    <w:rsid w:val="00ED562E"/>
    <w:rsid w:val="00ED58D9"/>
    <w:rsid w:val="00ED5FDE"/>
    <w:rsid w:val="00ED7B99"/>
    <w:rsid w:val="00ED7E52"/>
    <w:rsid w:val="00EE1279"/>
    <w:rsid w:val="00EE3860"/>
    <w:rsid w:val="00EE70BA"/>
    <w:rsid w:val="00EF18EC"/>
    <w:rsid w:val="00EF365D"/>
    <w:rsid w:val="00EF7EA9"/>
    <w:rsid w:val="00F010DF"/>
    <w:rsid w:val="00F03B55"/>
    <w:rsid w:val="00F04811"/>
    <w:rsid w:val="00F05B1F"/>
    <w:rsid w:val="00F060C9"/>
    <w:rsid w:val="00F0760B"/>
    <w:rsid w:val="00F07D07"/>
    <w:rsid w:val="00F10837"/>
    <w:rsid w:val="00F12586"/>
    <w:rsid w:val="00F12A5B"/>
    <w:rsid w:val="00F13113"/>
    <w:rsid w:val="00F13F58"/>
    <w:rsid w:val="00F20816"/>
    <w:rsid w:val="00F21416"/>
    <w:rsid w:val="00F220B3"/>
    <w:rsid w:val="00F24DC5"/>
    <w:rsid w:val="00F26D7C"/>
    <w:rsid w:val="00F30CE1"/>
    <w:rsid w:val="00F3183F"/>
    <w:rsid w:val="00F32432"/>
    <w:rsid w:val="00F36A35"/>
    <w:rsid w:val="00F37A7C"/>
    <w:rsid w:val="00F410A7"/>
    <w:rsid w:val="00F41600"/>
    <w:rsid w:val="00F432E2"/>
    <w:rsid w:val="00F45EE9"/>
    <w:rsid w:val="00F468A2"/>
    <w:rsid w:val="00F47254"/>
    <w:rsid w:val="00F507A1"/>
    <w:rsid w:val="00F514B3"/>
    <w:rsid w:val="00F5222F"/>
    <w:rsid w:val="00F52328"/>
    <w:rsid w:val="00F54AF4"/>
    <w:rsid w:val="00F57609"/>
    <w:rsid w:val="00F6154A"/>
    <w:rsid w:val="00F638C5"/>
    <w:rsid w:val="00F664F5"/>
    <w:rsid w:val="00F66665"/>
    <w:rsid w:val="00F67E3C"/>
    <w:rsid w:val="00F71834"/>
    <w:rsid w:val="00F722E7"/>
    <w:rsid w:val="00F75104"/>
    <w:rsid w:val="00F75942"/>
    <w:rsid w:val="00F7597E"/>
    <w:rsid w:val="00F76816"/>
    <w:rsid w:val="00F829A1"/>
    <w:rsid w:val="00F82D6C"/>
    <w:rsid w:val="00F839E5"/>
    <w:rsid w:val="00F842DB"/>
    <w:rsid w:val="00F85545"/>
    <w:rsid w:val="00F871B3"/>
    <w:rsid w:val="00F876D4"/>
    <w:rsid w:val="00F87892"/>
    <w:rsid w:val="00F87F1D"/>
    <w:rsid w:val="00F9125C"/>
    <w:rsid w:val="00F9142D"/>
    <w:rsid w:val="00F91668"/>
    <w:rsid w:val="00F93A63"/>
    <w:rsid w:val="00F950DA"/>
    <w:rsid w:val="00FA2260"/>
    <w:rsid w:val="00FA262B"/>
    <w:rsid w:val="00FA6524"/>
    <w:rsid w:val="00FB0784"/>
    <w:rsid w:val="00FB2000"/>
    <w:rsid w:val="00FB5848"/>
    <w:rsid w:val="00FC332A"/>
    <w:rsid w:val="00FC4EB9"/>
    <w:rsid w:val="00FC54C8"/>
    <w:rsid w:val="00FC57DB"/>
    <w:rsid w:val="00FD1294"/>
    <w:rsid w:val="00FD36B4"/>
    <w:rsid w:val="00FE374D"/>
    <w:rsid w:val="00FE3D8F"/>
    <w:rsid w:val="00FE415A"/>
    <w:rsid w:val="00FE507A"/>
    <w:rsid w:val="00FE5249"/>
    <w:rsid w:val="00FE67EC"/>
    <w:rsid w:val="00FF03B0"/>
    <w:rsid w:val="00FF077E"/>
    <w:rsid w:val="00FF203C"/>
    <w:rsid w:val="00FF3658"/>
    <w:rsid w:val="00FF4DF3"/>
    <w:rsid w:val="00FF4FE7"/>
    <w:rsid w:val="00FF685C"/>
    <w:rsid w:val="2EE53EA8"/>
    <w:rsid w:val="32B08C06"/>
    <w:rsid w:val="707D97F5"/>
    <w:rsid w:val="7D51250E"/>
  </w:rsids>
  <m:mathPr>
    <m:mathFont m:val="Arial"/>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16A5C12A"/>
  <w15:chartTrackingRefBased/>
  <w15:docId w15:val="{FDDCBFA4-758C-2044-A008-A59B2482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252862"/>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Paragrafoelenco">
    <w:name w:val="List Paragraph"/>
    <w:basedOn w:val="Normale"/>
    <w:uiPriority w:val="34"/>
    <w:qFormat/>
    <w:rsid w:val="00853665"/>
    <w:pPr>
      <w:ind w:left="720"/>
      <w:contextualSpacing/>
    </w:pPr>
  </w:style>
  <w:style w:type="paragraph" w:styleId="Intestazione">
    <w:name w:val="header"/>
    <w:basedOn w:val="Normale"/>
    <w:link w:val="IntestazioneCarattere"/>
    <w:uiPriority w:val="99"/>
    <w:unhideWhenUsed/>
    <w:rsid w:val="00E053DA"/>
    <w:pPr>
      <w:tabs>
        <w:tab w:val="center" w:pos="4819"/>
        <w:tab w:val="right" w:pos="9638"/>
      </w:tabs>
    </w:pPr>
  </w:style>
  <w:style w:type="character" w:styleId="IntestazioneCarattere" w:customStyle="1">
    <w:name w:val="Intestazione Carattere"/>
    <w:basedOn w:val="Carpredefinitoparagrafo"/>
    <w:link w:val="Intestazione"/>
    <w:uiPriority w:val="99"/>
    <w:rsid w:val="00E053DA"/>
  </w:style>
  <w:style w:type="paragraph" w:styleId="Pidipagina">
    <w:name w:val="footer"/>
    <w:basedOn w:val="Normale"/>
    <w:link w:val="PidipaginaCarattere"/>
    <w:uiPriority w:val="99"/>
    <w:unhideWhenUsed/>
    <w:rsid w:val="00E053DA"/>
    <w:pPr>
      <w:tabs>
        <w:tab w:val="center" w:pos="4819"/>
        <w:tab w:val="right" w:pos="9638"/>
      </w:tabs>
    </w:pPr>
  </w:style>
  <w:style w:type="character" w:styleId="PidipaginaCarattere" w:customStyle="1">
    <w:name w:val="Piè di pagina Carattere"/>
    <w:basedOn w:val="Carpredefinitoparagrafo"/>
    <w:link w:val="Pidipagina"/>
    <w:uiPriority w:val="99"/>
    <w:rsid w:val="00E053DA"/>
  </w:style>
  <w:style w:type="character" w:styleId="Numeropagina">
    <w:name w:val="page number"/>
    <w:basedOn w:val="Carpredefinitoparagrafo"/>
    <w:uiPriority w:val="99"/>
    <w:semiHidden/>
    <w:unhideWhenUsed/>
    <w:rsid w:val="006C1D87"/>
  </w:style>
  <w:style w:type="paragraph" w:styleId="Nessunaspaziatura">
    <w:name w:val="No Spacing"/>
    <w:link w:val="NessunaspaziaturaCarattere"/>
    <w:uiPriority w:val="1"/>
    <w:qFormat/>
    <w:rsid w:val="006C1D87"/>
    <w:rPr>
      <w:rFonts w:eastAsiaTheme="minorEastAsia"/>
      <w:sz w:val="22"/>
      <w:szCs w:val="22"/>
      <w:lang w:val="en-US" w:eastAsia="zh-CN"/>
    </w:rPr>
  </w:style>
  <w:style w:type="character" w:styleId="NessunaspaziaturaCarattere" w:customStyle="1">
    <w:name w:val="Nessuna spaziatura Carattere"/>
    <w:basedOn w:val="Carpredefinitoparagrafo"/>
    <w:link w:val="Nessunaspaziatura"/>
    <w:uiPriority w:val="1"/>
    <w:rsid w:val="006C1D87"/>
    <w:rPr>
      <w:rFonts w:eastAsiaTheme="minorEastAsia"/>
      <w:sz w:val="22"/>
      <w:szCs w:val="22"/>
      <w:lang w:val="en-US" w:eastAsia="zh-CN"/>
    </w:rPr>
  </w:style>
  <w:style w:type="paragraph" w:styleId="NormaleWeb">
    <w:name w:val="Normal (Web)"/>
    <w:basedOn w:val="Normale"/>
    <w:uiPriority w:val="99"/>
    <w:unhideWhenUsed/>
    <w:rsid w:val="008E3E0B"/>
    <w:pPr>
      <w:spacing w:before="100" w:beforeAutospacing="1" w:after="100" w:afterAutospacing="1"/>
    </w:pPr>
    <w:rPr>
      <w:rFonts w:ascii="Arial" w:hAnsi="Arial" w:eastAsia="Arial" w:cs="Arial"/>
      <w:lang w:eastAsia="it-IT"/>
    </w:rPr>
  </w:style>
  <w:style w:type="table" w:styleId="Grigliatabella">
    <w:name w:val="Table Grid"/>
    <w:basedOn w:val="Tabellanormale"/>
    <w:uiPriority w:val="39"/>
    <w:rsid w:val="007521F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llegamentoipertestuale">
    <w:name w:val="Hyperlink"/>
    <w:basedOn w:val="Carpredefinitoparagrafo"/>
    <w:uiPriority w:val="99"/>
    <w:unhideWhenUsed/>
    <w:rsid w:val="00B72747"/>
    <w:rPr>
      <w:color w:val="0563C1" w:themeColor="hyperlink"/>
      <w:u w:val="single"/>
    </w:rPr>
  </w:style>
  <w:style w:type="character" w:styleId="Menzionenonrisolta">
    <w:name w:val="Unresolved Mention"/>
    <w:basedOn w:val="Carpredefinitoparagrafo"/>
    <w:uiPriority w:val="99"/>
    <w:semiHidden/>
    <w:unhideWhenUsed/>
    <w:rsid w:val="00B72747"/>
    <w:rPr>
      <w:color w:val="605E5C"/>
      <w:shd w:val="clear" w:color="auto" w:fill="E1DFDD"/>
    </w:rPr>
  </w:style>
  <w:style w:type="paragraph" w:styleId="Corpotesto">
    <w:name w:val="Body Text"/>
    <w:basedOn w:val="Normale"/>
    <w:link w:val="CorpotestoCarattere"/>
    <w:uiPriority w:val="99"/>
    <w:semiHidden/>
    <w:unhideWhenUsed/>
    <w:rsid w:val="00BF2EF7"/>
    <w:pPr>
      <w:spacing w:after="120"/>
    </w:pPr>
  </w:style>
  <w:style w:type="character" w:styleId="CorpotestoCarattere" w:customStyle="1">
    <w:name w:val="Corpo testo Carattere"/>
    <w:basedOn w:val="Carpredefinitoparagrafo"/>
    <w:link w:val="Corpotesto"/>
    <w:uiPriority w:val="99"/>
    <w:semiHidden/>
    <w:rsid w:val="00BF2EF7"/>
  </w:style>
  <w:style w:type="character" w:styleId="Testosegnaposto">
    <w:name w:val="Placeholder Text"/>
    <w:basedOn w:val="Carpredefinitoparagrafo"/>
    <w:uiPriority w:val="99"/>
    <w:semiHidden/>
    <w:rsid w:val="00413AB4"/>
    <w:rPr>
      <w:color w:val="808080"/>
    </w:rPr>
  </w:style>
  <w:style w:type="paragraph" w:styleId="Didascalia">
    <w:name w:val="caption"/>
    <w:basedOn w:val="Normale"/>
    <w:next w:val="Normale"/>
    <w:uiPriority w:val="35"/>
    <w:unhideWhenUsed/>
    <w:qFormat/>
    <w:rsid w:val="00D27D56"/>
    <w:pPr>
      <w:spacing w:after="200"/>
    </w:pPr>
    <w:rPr>
      <w:rFonts w:ascii="Arial" w:hAnsi="Arial"/>
      <w:sz w:val="18"/>
      <w:szCs w:val="18"/>
    </w:rPr>
  </w:style>
  <w:style w:type="table" w:styleId="Grigliatabella1" w:customStyle="1">
    <w:name w:val="Griglia tabella1"/>
    <w:basedOn w:val="Tabellanormale"/>
    <w:next w:val="Grigliatabella"/>
    <w:uiPriority w:val="39"/>
    <w:rsid w:val="00C87D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6952">
      <w:bodyDiv w:val="1"/>
      <w:marLeft w:val="0"/>
      <w:marRight w:val="0"/>
      <w:marTop w:val="0"/>
      <w:marBottom w:val="0"/>
      <w:divBdr>
        <w:top w:val="none" w:sz="0" w:space="0" w:color="auto"/>
        <w:left w:val="none" w:sz="0" w:space="0" w:color="auto"/>
        <w:bottom w:val="none" w:sz="0" w:space="0" w:color="auto"/>
        <w:right w:val="none" w:sz="0" w:space="0" w:color="auto"/>
      </w:divBdr>
    </w:div>
    <w:div w:id="127554575">
      <w:bodyDiv w:val="1"/>
      <w:marLeft w:val="0"/>
      <w:marRight w:val="0"/>
      <w:marTop w:val="0"/>
      <w:marBottom w:val="0"/>
      <w:divBdr>
        <w:top w:val="none" w:sz="0" w:space="0" w:color="auto"/>
        <w:left w:val="none" w:sz="0" w:space="0" w:color="auto"/>
        <w:bottom w:val="none" w:sz="0" w:space="0" w:color="auto"/>
        <w:right w:val="none" w:sz="0" w:space="0" w:color="auto"/>
      </w:divBdr>
      <w:divsChild>
        <w:div w:id="1066028629">
          <w:marLeft w:val="0"/>
          <w:marRight w:val="0"/>
          <w:marTop w:val="0"/>
          <w:marBottom w:val="0"/>
          <w:divBdr>
            <w:top w:val="none" w:sz="0" w:space="0" w:color="auto"/>
            <w:left w:val="none" w:sz="0" w:space="0" w:color="auto"/>
            <w:bottom w:val="none" w:sz="0" w:space="0" w:color="auto"/>
            <w:right w:val="none" w:sz="0" w:space="0" w:color="auto"/>
          </w:divBdr>
          <w:divsChild>
            <w:div w:id="716781573">
              <w:marLeft w:val="0"/>
              <w:marRight w:val="0"/>
              <w:marTop w:val="120"/>
              <w:marBottom w:val="0"/>
              <w:divBdr>
                <w:top w:val="none" w:sz="0" w:space="0" w:color="auto"/>
                <w:left w:val="none" w:sz="0" w:space="0" w:color="auto"/>
                <w:bottom w:val="none" w:sz="0" w:space="0" w:color="auto"/>
                <w:right w:val="none" w:sz="0" w:space="0" w:color="auto"/>
              </w:divBdr>
            </w:div>
          </w:divsChild>
        </w:div>
        <w:div w:id="576017117">
          <w:marLeft w:val="0"/>
          <w:marRight w:val="0"/>
          <w:marTop w:val="360"/>
          <w:marBottom w:val="0"/>
          <w:divBdr>
            <w:top w:val="none" w:sz="0" w:space="0" w:color="auto"/>
            <w:left w:val="none" w:sz="0" w:space="0" w:color="auto"/>
            <w:bottom w:val="none" w:sz="0" w:space="0" w:color="auto"/>
            <w:right w:val="none" w:sz="0" w:space="0" w:color="auto"/>
          </w:divBdr>
        </w:div>
      </w:divsChild>
    </w:div>
    <w:div w:id="141043347">
      <w:bodyDiv w:val="1"/>
      <w:marLeft w:val="0"/>
      <w:marRight w:val="0"/>
      <w:marTop w:val="0"/>
      <w:marBottom w:val="0"/>
      <w:divBdr>
        <w:top w:val="none" w:sz="0" w:space="0" w:color="auto"/>
        <w:left w:val="none" w:sz="0" w:space="0" w:color="auto"/>
        <w:bottom w:val="none" w:sz="0" w:space="0" w:color="auto"/>
        <w:right w:val="none" w:sz="0" w:space="0" w:color="auto"/>
      </w:divBdr>
    </w:div>
    <w:div w:id="366762910">
      <w:bodyDiv w:val="1"/>
      <w:marLeft w:val="0"/>
      <w:marRight w:val="0"/>
      <w:marTop w:val="0"/>
      <w:marBottom w:val="0"/>
      <w:divBdr>
        <w:top w:val="none" w:sz="0" w:space="0" w:color="auto"/>
        <w:left w:val="none" w:sz="0" w:space="0" w:color="auto"/>
        <w:bottom w:val="none" w:sz="0" w:space="0" w:color="auto"/>
        <w:right w:val="none" w:sz="0" w:space="0" w:color="auto"/>
      </w:divBdr>
    </w:div>
    <w:div w:id="469902167">
      <w:bodyDiv w:val="1"/>
      <w:marLeft w:val="0"/>
      <w:marRight w:val="0"/>
      <w:marTop w:val="0"/>
      <w:marBottom w:val="0"/>
      <w:divBdr>
        <w:top w:val="none" w:sz="0" w:space="0" w:color="auto"/>
        <w:left w:val="none" w:sz="0" w:space="0" w:color="auto"/>
        <w:bottom w:val="none" w:sz="0" w:space="0" w:color="auto"/>
        <w:right w:val="none" w:sz="0" w:space="0" w:color="auto"/>
      </w:divBdr>
    </w:div>
    <w:div w:id="476918655">
      <w:bodyDiv w:val="1"/>
      <w:marLeft w:val="0"/>
      <w:marRight w:val="0"/>
      <w:marTop w:val="0"/>
      <w:marBottom w:val="0"/>
      <w:divBdr>
        <w:top w:val="none" w:sz="0" w:space="0" w:color="auto"/>
        <w:left w:val="none" w:sz="0" w:space="0" w:color="auto"/>
        <w:bottom w:val="none" w:sz="0" w:space="0" w:color="auto"/>
        <w:right w:val="none" w:sz="0" w:space="0" w:color="auto"/>
      </w:divBdr>
    </w:div>
    <w:div w:id="518082333">
      <w:bodyDiv w:val="1"/>
      <w:marLeft w:val="0"/>
      <w:marRight w:val="0"/>
      <w:marTop w:val="0"/>
      <w:marBottom w:val="0"/>
      <w:divBdr>
        <w:top w:val="none" w:sz="0" w:space="0" w:color="auto"/>
        <w:left w:val="none" w:sz="0" w:space="0" w:color="auto"/>
        <w:bottom w:val="none" w:sz="0" w:space="0" w:color="auto"/>
        <w:right w:val="none" w:sz="0" w:space="0" w:color="auto"/>
      </w:divBdr>
    </w:div>
    <w:div w:id="596333730">
      <w:bodyDiv w:val="1"/>
      <w:marLeft w:val="0"/>
      <w:marRight w:val="0"/>
      <w:marTop w:val="0"/>
      <w:marBottom w:val="0"/>
      <w:divBdr>
        <w:top w:val="none" w:sz="0" w:space="0" w:color="auto"/>
        <w:left w:val="none" w:sz="0" w:space="0" w:color="auto"/>
        <w:bottom w:val="none" w:sz="0" w:space="0" w:color="auto"/>
        <w:right w:val="none" w:sz="0" w:space="0" w:color="auto"/>
      </w:divBdr>
      <w:divsChild>
        <w:div w:id="2078278213">
          <w:marLeft w:val="0"/>
          <w:marRight w:val="0"/>
          <w:marTop w:val="0"/>
          <w:marBottom w:val="0"/>
          <w:divBdr>
            <w:top w:val="none" w:sz="0" w:space="0" w:color="auto"/>
            <w:left w:val="none" w:sz="0" w:space="0" w:color="auto"/>
            <w:bottom w:val="none" w:sz="0" w:space="0" w:color="auto"/>
            <w:right w:val="none" w:sz="0" w:space="0" w:color="auto"/>
          </w:divBdr>
        </w:div>
      </w:divsChild>
    </w:div>
    <w:div w:id="606888863">
      <w:bodyDiv w:val="1"/>
      <w:marLeft w:val="0"/>
      <w:marRight w:val="0"/>
      <w:marTop w:val="0"/>
      <w:marBottom w:val="0"/>
      <w:divBdr>
        <w:top w:val="none" w:sz="0" w:space="0" w:color="auto"/>
        <w:left w:val="none" w:sz="0" w:space="0" w:color="auto"/>
        <w:bottom w:val="none" w:sz="0" w:space="0" w:color="auto"/>
        <w:right w:val="none" w:sz="0" w:space="0" w:color="auto"/>
      </w:divBdr>
    </w:div>
    <w:div w:id="657802061">
      <w:bodyDiv w:val="1"/>
      <w:marLeft w:val="0"/>
      <w:marRight w:val="0"/>
      <w:marTop w:val="0"/>
      <w:marBottom w:val="0"/>
      <w:divBdr>
        <w:top w:val="none" w:sz="0" w:space="0" w:color="auto"/>
        <w:left w:val="none" w:sz="0" w:space="0" w:color="auto"/>
        <w:bottom w:val="none" w:sz="0" w:space="0" w:color="auto"/>
        <w:right w:val="none" w:sz="0" w:space="0" w:color="auto"/>
      </w:divBdr>
    </w:div>
    <w:div w:id="849025579">
      <w:bodyDiv w:val="1"/>
      <w:marLeft w:val="0"/>
      <w:marRight w:val="0"/>
      <w:marTop w:val="0"/>
      <w:marBottom w:val="0"/>
      <w:divBdr>
        <w:top w:val="none" w:sz="0" w:space="0" w:color="auto"/>
        <w:left w:val="none" w:sz="0" w:space="0" w:color="auto"/>
        <w:bottom w:val="none" w:sz="0" w:space="0" w:color="auto"/>
        <w:right w:val="none" w:sz="0" w:space="0" w:color="auto"/>
      </w:divBdr>
    </w:div>
    <w:div w:id="885875472">
      <w:bodyDiv w:val="1"/>
      <w:marLeft w:val="0"/>
      <w:marRight w:val="0"/>
      <w:marTop w:val="0"/>
      <w:marBottom w:val="0"/>
      <w:divBdr>
        <w:top w:val="none" w:sz="0" w:space="0" w:color="auto"/>
        <w:left w:val="none" w:sz="0" w:space="0" w:color="auto"/>
        <w:bottom w:val="none" w:sz="0" w:space="0" w:color="auto"/>
        <w:right w:val="none" w:sz="0" w:space="0" w:color="auto"/>
      </w:divBdr>
    </w:div>
    <w:div w:id="956328414">
      <w:bodyDiv w:val="1"/>
      <w:marLeft w:val="0"/>
      <w:marRight w:val="0"/>
      <w:marTop w:val="0"/>
      <w:marBottom w:val="0"/>
      <w:divBdr>
        <w:top w:val="none" w:sz="0" w:space="0" w:color="auto"/>
        <w:left w:val="none" w:sz="0" w:space="0" w:color="auto"/>
        <w:bottom w:val="none" w:sz="0" w:space="0" w:color="auto"/>
        <w:right w:val="none" w:sz="0" w:space="0" w:color="auto"/>
      </w:divBdr>
    </w:div>
    <w:div w:id="969170905">
      <w:bodyDiv w:val="1"/>
      <w:marLeft w:val="0"/>
      <w:marRight w:val="0"/>
      <w:marTop w:val="0"/>
      <w:marBottom w:val="0"/>
      <w:divBdr>
        <w:top w:val="none" w:sz="0" w:space="0" w:color="auto"/>
        <w:left w:val="none" w:sz="0" w:space="0" w:color="auto"/>
        <w:bottom w:val="none" w:sz="0" w:space="0" w:color="auto"/>
        <w:right w:val="none" w:sz="0" w:space="0" w:color="auto"/>
      </w:divBdr>
    </w:div>
    <w:div w:id="1122382119">
      <w:bodyDiv w:val="1"/>
      <w:marLeft w:val="0"/>
      <w:marRight w:val="0"/>
      <w:marTop w:val="0"/>
      <w:marBottom w:val="0"/>
      <w:divBdr>
        <w:top w:val="none" w:sz="0" w:space="0" w:color="auto"/>
        <w:left w:val="none" w:sz="0" w:space="0" w:color="auto"/>
        <w:bottom w:val="none" w:sz="0" w:space="0" w:color="auto"/>
        <w:right w:val="none" w:sz="0" w:space="0" w:color="auto"/>
      </w:divBdr>
    </w:div>
    <w:div w:id="1248735555">
      <w:bodyDiv w:val="1"/>
      <w:marLeft w:val="0"/>
      <w:marRight w:val="0"/>
      <w:marTop w:val="0"/>
      <w:marBottom w:val="0"/>
      <w:divBdr>
        <w:top w:val="none" w:sz="0" w:space="0" w:color="auto"/>
        <w:left w:val="none" w:sz="0" w:space="0" w:color="auto"/>
        <w:bottom w:val="none" w:sz="0" w:space="0" w:color="auto"/>
        <w:right w:val="none" w:sz="0" w:space="0" w:color="auto"/>
      </w:divBdr>
    </w:div>
    <w:div w:id="1332683825">
      <w:bodyDiv w:val="1"/>
      <w:marLeft w:val="0"/>
      <w:marRight w:val="0"/>
      <w:marTop w:val="0"/>
      <w:marBottom w:val="0"/>
      <w:divBdr>
        <w:top w:val="none" w:sz="0" w:space="0" w:color="auto"/>
        <w:left w:val="none" w:sz="0" w:space="0" w:color="auto"/>
        <w:bottom w:val="none" w:sz="0" w:space="0" w:color="auto"/>
        <w:right w:val="none" w:sz="0" w:space="0" w:color="auto"/>
      </w:divBdr>
    </w:div>
    <w:div w:id="1387099289">
      <w:bodyDiv w:val="1"/>
      <w:marLeft w:val="0"/>
      <w:marRight w:val="0"/>
      <w:marTop w:val="0"/>
      <w:marBottom w:val="0"/>
      <w:divBdr>
        <w:top w:val="none" w:sz="0" w:space="0" w:color="auto"/>
        <w:left w:val="none" w:sz="0" w:space="0" w:color="auto"/>
        <w:bottom w:val="none" w:sz="0" w:space="0" w:color="auto"/>
        <w:right w:val="none" w:sz="0" w:space="0" w:color="auto"/>
      </w:divBdr>
    </w:div>
    <w:div w:id="1473324653">
      <w:bodyDiv w:val="1"/>
      <w:marLeft w:val="0"/>
      <w:marRight w:val="0"/>
      <w:marTop w:val="0"/>
      <w:marBottom w:val="0"/>
      <w:divBdr>
        <w:top w:val="none" w:sz="0" w:space="0" w:color="auto"/>
        <w:left w:val="none" w:sz="0" w:space="0" w:color="auto"/>
        <w:bottom w:val="none" w:sz="0" w:space="0" w:color="auto"/>
        <w:right w:val="none" w:sz="0" w:space="0" w:color="auto"/>
      </w:divBdr>
    </w:div>
    <w:div w:id="1564295092">
      <w:bodyDiv w:val="1"/>
      <w:marLeft w:val="0"/>
      <w:marRight w:val="0"/>
      <w:marTop w:val="0"/>
      <w:marBottom w:val="0"/>
      <w:divBdr>
        <w:top w:val="none" w:sz="0" w:space="0" w:color="auto"/>
        <w:left w:val="none" w:sz="0" w:space="0" w:color="auto"/>
        <w:bottom w:val="none" w:sz="0" w:space="0" w:color="auto"/>
        <w:right w:val="none" w:sz="0" w:space="0" w:color="auto"/>
      </w:divBdr>
    </w:div>
    <w:div w:id="1604531169">
      <w:bodyDiv w:val="1"/>
      <w:marLeft w:val="0"/>
      <w:marRight w:val="0"/>
      <w:marTop w:val="0"/>
      <w:marBottom w:val="0"/>
      <w:divBdr>
        <w:top w:val="none" w:sz="0" w:space="0" w:color="auto"/>
        <w:left w:val="none" w:sz="0" w:space="0" w:color="auto"/>
        <w:bottom w:val="none" w:sz="0" w:space="0" w:color="auto"/>
        <w:right w:val="none" w:sz="0" w:space="0" w:color="auto"/>
      </w:divBdr>
    </w:div>
    <w:div w:id="1616712095">
      <w:bodyDiv w:val="1"/>
      <w:marLeft w:val="0"/>
      <w:marRight w:val="0"/>
      <w:marTop w:val="0"/>
      <w:marBottom w:val="0"/>
      <w:divBdr>
        <w:top w:val="none" w:sz="0" w:space="0" w:color="auto"/>
        <w:left w:val="none" w:sz="0" w:space="0" w:color="auto"/>
        <w:bottom w:val="none" w:sz="0" w:space="0" w:color="auto"/>
        <w:right w:val="none" w:sz="0" w:space="0" w:color="auto"/>
      </w:divBdr>
    </w:div>
    <w:div w:id="1626111390">
      <w:bodyDiv w:val="1"/>
      <w:marLeft w:val="0"/>
      <w:marRight w:val="0"/>
      <w:marTop w:val="0"/>
      <w:marBottom w:val="0"/>
      <w:divBdr>
        <w:top w:val="none" w:sz="0" w:space="0" w:color="auto"/>
        <w:left w:val="none" w:sz="0" w:space="0" w:color="auto"/>
        <w:bottom w:val="none" w:sz="0" w:space="0" w:color="auto"/>
        <w:right w:val="none" w:sz="0" w:space="0" w:color="auto"/>
      </w:divBdr>
    </w:div>
    <w:div w:id="1695232130">
      <w:bodyDiv w:val="1"/>
      <w:marLeft w:val="0"/>
      <w:marRight w:val="0"/>
      <w:marTop w:val="0"/>
      <w:marBottom w:val="0"/>
      <w:divBdr>
        <w:top w:val="none" w:sz="0" w:space="0" w:color="auto"/>
        <w:left w:val="none" w:sz="0" w:space="0" w:color="auto"/>
        <w:bottom w:val="none" w:sz="0" w:space="0" w:color="auto"/>
        <w:right w:val="none" w:sz="0" w:space="0" w:color="auto"/>
      </w:divBdr>
      <w:divsChild>
        <w:div w:id="337318452">
          <w:marLeft w:val="0"/>
          <w:marRight w:val="0"/>
          <w:marTop w:val="0"/>
          <w:marBottom w:val="0"/>
          <w:divBdr>
            <w:top w:val="none" w:sz="0" w:space="0" w:color="auto"/>
            <w:left w:val="none" w:sz="0" w:space="0" w:color="auto"/>
            <w:bottom w:val="none" w:sz="0" w:space="0" w:color="auto"/>
            <w:right w:val="none" w:sz="0" w:space="0" w:color="auto"/>
          </w:divBdr>
        </w:div>
      </w:divsChild>
    </w:div>
    <w:div w:id="1805611712">
      <w:bodyDiv w:val="1"/>
      <w:marLeft w:val="0"/>
      <w:marRight w:val="0"/>
      <w:marTop w:val="0"/>
      <w:marBottom w:val="0"/>
      <w:divBdr>
        <w:top w:val="none" w:sz="0" w:space="0" w:color="auto"/>
        <w:left w:val="none" w:sz="0" w:space="0" w:color="auto"/>
        <w:bottom w:val="none" w:sz="0" w:space="0" w:color="auto"/>
        <w:right w:val="none" w:sz="0" w:space="0" w:color="auto"/>
      </w:divBdr>
    </w:div>
    <w:div w:id="1830711135">
      <w:bodyDiv w:val="1"/>
      <w:marLeft w:val="0"/>
      <w:marRight w:val="0"/>
      <w:marTop w:val="0"/>
      <w:marBottom w:val="0"/>
      <w:divBdr>
        <w:top w:val="none" w:sz="0" w:space="0" w:color="auto"/>
        <w:left w:val="none" w:sz="0" w:space="0" w:color="auto"/>
        <w:bottom w:val="none" w:sz="0" w:space="0" w:color="auto"/>
        <w:right w:val="none" w:sz="0" w:space="0" w:color="auto"/>
      </w:divBdr>
    </w:div>
    <w:div w:id="1895391589">
      <w:bodyDiv w:val="1"/>
      <w:marLeft w:val="0"/>
      <w:marRight w:val="0"/>
      <w:marTop w:val="0"/>
      <w:marBottom w:val="0"/>
      <w:divBdr>
        <w:top w:val="none" w:sz="0" w:space="0" w:color="auto"/>
        <w:left w:val="none" w:sz="0" w:space="0" w:color="auto"/>
        <w:bottom w:val="none" w:sz="0" w:space="0" w:color="auto"/>
        <w:right w:val="none" w:sz="0" w:space="0" w:color="auto"/>
      </w:divBdr>
    </w:div>
    <w:div w:id="2035032282">
      <w:bodyDiv w:val="1"/>
      <w:marLeft w:val="0"/>
      <w:marRight w:val="0"/>
      <w:marTop w:val="0"/>
      <w:marBottom w:val="0"/>
      <w:divBdr>
        <w:top w:val="none" w:sz="0" w:space="0" w:color="auto"/>
        <w:left w:val="none" w:sz="0" w:space="0" w:color="auto"/>
        <w:bottom w:val="none" w:sz="0" w:space="0" w:color="auto"/>
        <w:right w:val="none" w:sz="0" w:space="0" w:color="auto"/>
      </w:divBdr>
    </w:div>
    <w:div w:id="210098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4.pn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3.emf"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email@tassullo.it" TargetMode="External" Id="rId14" /></Relationships>
</file>

<file path=word/_rels/footer2.xml.rels><?xml version="1.0" encoding="UTF-8" standalone="yes"?>
<Relationships xmlns="http://schemas.openxmlformats.org/package/2006/relationships"><Relationship Id="rId1" Type="http://schemas.openxmlformats.org/officeDocument/2006/relationships/image" Target="media/image6.emf"/></Relationships>
</file>

<file path=word/_rels/footer3.xml.rels><?xml version="1.0" encoding="UTF-8" standalone="yes"?>
<Relationships xmlns="http://schemas.openxmlformats.org/package/2006/relationships"><Relationship Id="rId1" Type="http://schemas.openxmlformats.org/officeDocument/2006/relationships/image" Target="media/image6.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061913D6777DB4D8D6CB1998DC47A6D" ma:contentTypeVersion="14" ma:contentTypeDescription="Creare un nuovo documento." ma:contentTypeScope="" ma:versionID="2168e11022e27a6bd8def04f9c889970">
  <xsd:schema xmlns:xsd="http://www.w3.org/2001/XMLSchema" xmlns:xs="http://www.w3.org/2001/XMLSchema" xmlns:p="http://schemas.microsoft.com/office/2006/metadata/properties" xmlns:ns2="9b66158d-ed20-4365-a439-cde1d6fdef88" xmlns:ns3="65c2da6b-463e-4a0b-bb5a-38fbc549b8af" targetNamespace="http://schemas.microsoft.com/office/2006/metadata/properties" ma:root="true" ma:fieldsID="0389a2ab3ca32ecdfbbedb5ea9a0f7c3" ns2:_="" ns3:_="">
    <xsd:import namespace="9b66158d-ed20-4365-a439-cde1d6fdef88"/>
    <xsd:import namespace="65c2da6b-463e-4a0b-bb5a-38fbc549b8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66158d-ed20-4365-a439-cde1d6fdef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cb05ae39-4505-4cc8-a06e-c8181ef455b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c2da6b-463e-4a0b-bb5a-38fbc549b8af" elementFormDefault="qualified">
    <xsd:import namespace="http://schemas.microsoft.com/office/2006/documentManagement/types"/>
    <xsd:import namespace="http://schemas.microsoft.com/office/infopath/2007/PartnerControls"/>
    <xsd:element name="SharedWithUsers" ma:index="2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66158d-ed20-4365-a439-cde1d6fdef88">
      <Terms xmlns="http://schemas.microsoft.com/office/infopath/2007/PartnerControls"/>
    </lcf76f155ced4ddcb4097134ff3c332f>
    <SharedWithUsers xmlns="65c2da6b-463e-4a0b-bb5a-38fbc549b8af">
      <UserInfo>
        <DisplayName>Francesco Francini</DisplayName>
        <AccountId>82</AccountId>
        <AccountType/>
      </UserInfo>
      <UserInfo>
        <DisplayName>Luca Endrizzi</DisplayName>
        <AccountId>84</AccountId>
        <AccountType/>
      </UserInfo>
      <UserInfo>
        <DisplayName>Ermes Rizzi</DisplayName>
        <AccountId>111</AccountId>
        <AccountType/>
      </UserInfo>
      <UserInfo>
        <DisplayName>Tommaso Conti</DisplayName>
        <AccountId>1016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7726B-D246-4755-9417-602C3F347035}"/>
</file>

<file path=customXml/itemProps2.xml><?xml version="1.0" encoding="utf-8"?>
<ds:datastoreItem xmlns:ds="http://schemas.openxmlformats.org/officeDocument/2006/customXml" ds:itemID="{BB1C5DBB-4068-4B21-9F08-4F286BD2A638}">
  <ds:schemaRefs>
    <ds:schemaRef ds:uri="b4fa666e-514d-4ca9-ac46-f39467a47a02"/>
    <ds:schemaRef ds:uri="http://www.w3.org/XML/1998/namespace"/>
    <ds:schemaRef ds:uri="http://purl.org/dc/elements/1.1/"/>
    <ds:schemaRef ds:uri="http://purl.org/dc/terms/"/>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43b669f0-a720-4b30-9963-acbca7d4521e"/>
    <ds:schemaRef ds:uri="http://purl.org/dc/dcmitype/"/>
    <ds:schemaRef ds:uri="cf041cb4-f13a-4e42-aec8-3f1d9eb49133"/>
    <ds:schemaRef ds:uri="81bb8273-b360-459f-9fe7-29fda6618cc7"/>
  </ds:schemaRefs>
</ds:datastoreItem>
</file>

<file path=customXml/itemProps3.xml><?xml version="1.0" encoding="utf-8"?>
<ds:datastoreItem xmlns:ds="http://schemas.openxmlformats.org/officeDocument/2006/customXml" ds:itemID="{5CA69508-B0E7-4C66-8CAC-63E39C2D60BE}">
  <ds:schemaRefs>
    <ds:schemaRef ds:uri="http://schemas.microsoft.com/sharepoint/v3/contenttype/forms"/>
  </ds:schemaRefs>
</ds:datastoreItem>
</file>

<file path=customXml/itemProps4.xml><?xml version="1.0" encoding="utf-8"?>
<ds:datastoreItem xmlns:ds="http://schemas.openxmlformats.org/officeDocument/2006/customXml" ds:itemID="{017B735E-C20E-B745-8C68-D83040F770E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Intervento d ripristino intonaci, consolidamento e deumidificazione dei paramenti murari                                                del</dc:subject>
  <dc:creator>Leonardo oggio</dc:creator>
  <cp:keywords/>
  <dc:description/>
  <cp:lastModifiedBy>Francesco Francini</cp:lastModifiedBy>
  <cp:revision>238</cp:revision>
  <cp:lastPrinted>2024-04-23T08:53:00Z</cp:lastPrinted>
  <dcterms:created xsi:type="dcterms:W3CDTF">2023-07-20T11:30:00Z</dcterms:created>
  <dcterms:modified xsi:type="dcterms:W3CDTF">2025-12-11T08:50:24Z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0x0101001061913D6777DB4D8D6CB1998DC47A6D</vt:lpwstr>
  </property>
  <property fmtid="{D5CDD505-2E9C-101B-9397-08002B2CF9AE}" pid="3" name="MediaServiceImageTags">
    <vt:lpwstr/>
  </property>
  <property fmtid="{D5CDD505-2E9C-101B-9397-08002B2CF9AE}" pid="4" name="Order">
    <vt:r8>104116000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SharedWithUsers">
    <vt:lpwstr>82;#Francesco Francini;#84;#Luca Endrizzi;#111;#Ermes Rizzi;#1016;#Tommaso Conti</vt:lpwstr>
  </property>
</Properties>
</file>