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FA" w:rsidRDefault="007C0BFA" w:rsidP="007C0BFA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Tassya Davina Aryanti</w:t>
      </w:r>
    </w:p>
    <w:p w:rsidR="007C0BFA" w:rsidRDefault="007C0BFA" w:rsidP="007C0BFA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: XI RPL 5</w:t>
      </w:r>
    </w:p>
    <w:p w:rsidR="007C0BFA" w:rsidRDefault="007C0BFA" w:rsidP="007C0BFA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Absen : 39</w:t>
      </w:r>
    </w:p>
    <w:p w:rsidR="00FC187A" w:rsidRDefault="00FC187A" w:rsidP="00FC187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75B4F" w:rsidRPr="00FC187A" w:rsidRDefault="00375B4F" w:rsidP="00FC18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187A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FC18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75B4F" w:rsidRPr="00711C1F" w:rsidRDefault="00375B4F" w:rsidP="00375B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75B4F" w:rsidRPr="00711C1F" w:rsidRDefault="00375B4F" w:rsidP="00375B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456940" cy="2019935"/>
            <wp:effectExtent l="0" t="0" r="0" b="0"/>
            <wp:docPr id="3" name="Picture 3" descr="C:\Users\PERSONALISE NOTEBOOK\Pictures\Screenshots\pbo\jobsheet3\latih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ISE NOTEBOOK\Pictures\Screenshots\pbo\jobsheet3\latiha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4F" w:rsidRPr="00711C1F" w:rsidRDefault="00375B4F" w:rsidP="00375B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S1.terprotek()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TestPertamaKedua</w:t>
      </w:r>
      <w:proofErr w:type="spellEnd"/>
    </w:p>
    <w:p w:rsidR="00375B4F" w:rsidRPr="00711C1F" w:rsidRDefault="00375B4F" w:rsidP="00375B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75B4F" w:rsidRPr="00711C1F" w:rsidRDefault="00375B4F" w:rsidP="00375B4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456940" cy="2019935"/>
            <wp:effectExtent l="0" t="0" r="0" b="0"/>
            <wp:docPr id="4" name="Picture 4" descr="C:\Users\PERSONALISE NOTEBOOK\Pictures\Screenshots\pbo\jobsheet3\latih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ISE NOTEBOOK\Pictures\Screenshots\pbo\jobsheet3\latiha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4F" w:rsidRDefault="00375B4F" w:rsidP="00375B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/>
          <w:sz w:val="24"/>
          <w:szCs w:val="24"/>
        </w:rPr>
        <w:t>berektensi</w:t>
      </w:r>
      <w:proofErr w:type="spellEnd"/>
      <w:r>
        <w:rPr>
          <w:rFonts w:ascii="Times New Roman" w:hAnsi="Times New Roman"/>
          <w:sz w:val="24"/>
          <w:szCs w:val="24"/>
        </w:rPr>
        <w:t xml:space="preserve"> .class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folder</w:t>
      </w:r>
    </w:p>
    <w:p w:rsidR="00375B4F" w:rsidRDefault="00375B4F" w:rsidP="00375B4F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731510" cy="1347287"/>
            <wp:effectExtent l="0" t="0" r="2540" b="5715"/>
            <wp:docPr id="5" name="Picture 5" descr="C:\Users\PERSONALISE NOTEBOOK\Pictures\Screenshots\pbo\jobsheet3\latihan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RSONALISE NOTEBOOK\Pictures\Screenshots\pbo\jobsheet3\latihan1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4F" w:rsidRPr="00375B4F" w:rsidRDefault="00375B4F" w:rsidP="00375B4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Kompilasi</w:t>
      </w:r>
      <w:proofErr w:type="spellEnd"/>
      <w:r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</w:rPr>
        <w:t>TestPertamaKedua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kompilasi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375B4F" w:rsidRPr="00711C1F" w:rsidRDefault="00375B4F" w:rsidP="00375B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5B4F" w:rsidRDefault="00375B4F" w:rsidP="00375B4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this.getClass.getName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:rsidR="00375B4F" w:rsidRDefault="00375B4F" w:rsidP="00375B4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C1F">
        <w:rPr>
          <w:rFonts w:ascii="Times New Roman" w:hAnsi="Times New Roman" w:cs="Times New Roman"/>
          <w:sz w:val="24"/>
          <w:szCs w:val="24"/>
        </w:rPr>
        <w:t>this.getClass.getName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C1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this.getName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>.</w:t>
      </w:r>
    </w:p>
    <w:p w:rsidR="00A438C2" w:rsidRDefault="00FC187A">
      <w:pPr>
        <w:rPr>
          <w:lang w:val="id-ID"/>
        </w:rPr>
      </w:pPr>
      <w:r>
        <w:rPr>
          <w:lang w:val="id-ID"/>
        </w:rPr>
        <w:t>Latihan 2</w:t>
      </w:r>
    </w:p>
    <w:p w:rsidR="00FC187A" w:rsidRDefault="00FC187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386455" cy="1678305"/>
            <wp:effectExtent l="0" t="0" r="4445" b="0"/>
            <wp:docPr id="11" name="Picture 11" descr="C:\Users\PERSONALISE NOTEBOOK\Pictures\Screenshots\pbo\jobsheet3\latih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SONALISE NOTEBOOK\Pictures\Screenshots\pbo\jobsheet3\latiha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7A" w:rsidRDefault="00FC187A">
      <w:pPr>
        <w:rPr>
          <w:lang w:val="id-ID"/>
        </w:rPr>
      </w:pPr>
      <w:r>
        <w:rPr>
          <w:lang w:val="id-ID"/>
        </w:rPr>
        <w:t>Latihan 3</w:t>
      </w:r>
    </w:p>
    <w:p w:rsidR="00FC187A" w:rsidRDefault="00FC187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134995" cy="1064895"/>
            <wp:effectExtent l="0" t="0" r="8255" b="1905"/>
            <wp:docPr id="13" name="Picture 13" descr="C:\Users\PERSONALISE NOTEBOOK\Pictures\Screenshots\pbo\jobsheet3\latih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RSONALISE NOTEBOOK\Pictures\Screenshots\pbo\jobsheet3\latihan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7A" w:rsidRDefault="00FC187A">
      <w:pPr>
        <w:rPr>
          <w:lang w:val="id-ID"/>
        </w:rPr>
      </w:pPr>
      <w:r>
        <w:rPr>
          <w:lang w:val="id-ID"/>
        </w:rPr>
        <w:t>Latihan 4</w:t>
      </w:r>
    </w:p>
    <w:p w:rsidR="00FC187A" w:rsidRDefault="00FC187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094990" cy="904240"/>
            <wp:effectExtent l="0" t="0" r="0" b="0"/>
            <wp:docPr id="14" name="Picture 14" descr="C:\Users\PERSONALISE NOTEBOOK\Pictures\Screenshots\pbo\jobsheet3\latih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RSONALISE NOTEBOOK\Pictures\Screenshots\pbo\jobsheet3\latihan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7A" w:rsidRDefault="00FC187A">
      <w:pPr>
        <w:rPr>
          <w:lang w:val="id-ID"/>
        </w:rPr>
      </w:pPr>
      <w:r>
        <w:rPr>
          <w:lang w:val="id-ID"/>
        </w:rPr>
        <w:t>Latihan 5</w:t>
      </w:r>
    </w:p>
    <w:p w:rsidR="00FC187A" w:rsidRDefault="00FC187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034665" cy="1718310"/>
            <wp:effectExtent l="0" t="0" r="0" b="0"/>
            <wp:docPr id="15" name="Picture 15" descr="C:\Users\PERSONALISE NOTEBOOK\Pictures\Screenshots\pbo\jobsheet3\latih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RSONALISE NOTEBOOK\Pictures\Screenshots\pbo\jobsheet3\latihan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7A" w:rsidRDefault="00FC187A">
      <w:pPr>
        <w:rPr>
          <w:lang w:val="id-ID"/>
        </w:rPr>
      </w:pPr>
      <w:r>
        <w:rPr>
          <w:lang w:val="id-ID"/>
        </w:rPr>
        <w:t>Latihan 6</w:t>
      </w:r>
    </w:p>
    <w:p w:rsidR="00FC187A" w:rsidRDefault="00FC187A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054985" cy="1135380"/>
            <wp:effectExtent l="0" t="0" r="0" b="7620"/>
            <wp:docPr id="16" name="Picture 16" descr="C:\Users\PERSONALISE NOTEBOOK\Pictures\Screenshots\pbo\jobsheet3\latiha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RSONALISE NOTEBOOK\Pictures\Screenshots\pbo\jobsheet3\latihan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87A" w:rsidRDefault="00FC187A">
      <w:pPr>
        <w:rPr>
          <w:lang w:val="id-ID"/>
        </w:rPr>
      </w:pPr>
      <w:r>
        <w:rPr>
          <w:lang w:val="id-ID"/>
        </w:rPr>
        <w:t>Praktikum</w:t>
      </w:r>
    </w:p>
    <w:p w:rsidR="00FC187A" w:rsidRPr="00FC187A" w:rsidRDefault="00FC187A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386455" cy="1657985"/>
            <wp:effectExtent l="0" t="0" r="4445" b="0"/>
            <wp:docPr id="17" name="Picture 17" descr="C:\Users\PERSONALISE NOTEBOOK\Pictures\Screenshots\pbo\jobsheet3\praktik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ERSONALISE NOTEBOOK\Pictures\Screenshots\pbo\jobsheet3\praktiku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87A" w:rsidRPr="00FC1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50" w:rsidRDefault="00604750" w:rsidP="007C0BFA">
      <w:pPr>
        <w:spacing w:after="0" w:line="240" w:lineRule="auto"/>
      </w:pPr>
      <w:r>
        <w:separator/>
      </w:r>
    </w:p>
  </w:endnote>
  <w:endnote w:type="continuationSeparator" w:id="0">
    <w:p w:rsidR="00604750" w:rsidRDefault="00604750" w:rsidP="007C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50" w:rsidRDefault="00604750" w:rsidP="007C0BFA">
      <w:pPr>
        <w:spacing w:after="0" w:line="240" w:lineRule="auto"/>
      </w:pPr>
      <w:r>
        <w:separator/>
      </w:r>
    </w:p>
  </w:footnote>
  <w:footnote w:type="continuationSeparator" w:id="0">
    <w:p w:rsidR="00604750" w:rsidRDefault="00604750" w:rsidP="007C0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5542"/>
    <w:multiLevelType w:val="hybridMultilevel"/>
    <w:tmpl w:val="EF2A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05F6B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4F"/>
    <w:rsid w:val="00375B4F"/>
    <w:rsid w:val="00604750"/>
    <w:rsid w:val="007C0BFA"/>
    <w:rsid w:val="00A438C2"/>
    <w:rsid w:val="00F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4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5B4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75B4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4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F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4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5B4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75B4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4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B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BF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3</cp:revision>
  <dcterms:created xsi:type="dcterms:W3CDTF">2018-09-05T06:32:00Z</dcterms:created>
  <dcterms:modified xsi:type="dcterms:W3CDTF">2018-09-05T06:48:00Z</dcterms:modified>
</cp:coreProperties>
</file>