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08" w:rsidRDefault="007E5715">
      <w:r>
        <w:t>Nama : Tassya Davina Aryanti</w:t>
      </w:r>
    </w:p>
    <w:p w:rsidR="007E5715" w:rsidRDefault="007E5715">
      <w:r>
        <w:t>Kelas : XI RPL 5</w:t>
      </w:r>
    </w:p>
    <w:p w:rsidR="007E5715" w:rsidRDefault="007E5715">
      <w:r>
        <w:t>Absen : 39</w:t>
      </w:r>
    </w:p>
    <w:p w:rsidR="007E5715" w:rsidRDefault="007E5715">
      <w:pPr>
        <w:rPr>
          <w:b/>
          <w:bCs/>
          <w:sz w:val="32"/>
          <w:szCs w:val="32"/>
        </w:rPr>
      </w:pPr>
      <w:r w:rsidRPr="007E5715">
        <w:rPr>
          <w:b/>
          <w:bCs/>
          <w:sz w:val="32"/>
          <w:szCs w:val="32"/>
        </w:rPr>
        <w:t>Tugas Praktikum</w:t>
      </w:r>
    </w:p>
    <w:p w:rsidR="007E5715" w:rsidRDefault="007E5715" w:rsidP="007E5715">
      <w:pPr>
        <w:pStyle w:val="ListParagraph"/>
        <w:numPr>
          <w:ilvl w:val="0"/>
          <w:numId w:val="4"/>
        </w:numPr>
        <w:tabs>
          <w:tab w:val="left" w:pos="5010"/>
        </w:tabs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Jelaskan perbedaan penggunaan try catch finally dan throw throws!</w:t>
      </w:r>
    </w:p>
    <w:p w:rsidR="007E5715" w:rsidRDefault="007E5715" w:rsidP="007E5715">
      <w:pPr>
        <w:pStyle w:val="ListParagraph"/>
        <w:tabs>
          <w:tab w:val="left" w:pos="5010"/>
        </w:tabs>
        <w:ind w:left="360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: </w:t>
      </w:r>
      <w:r>
        <w:rPr>
          <w:rFonts w:ascii="Times New Roman" w:hAnsi="Times New Roman"/>
          <w:color w:val="000000" w:themeColor="text1"/>
          <w:sz w:val="24"/>
          <w:szCs w:val="24"/>
        </w:rPr>
        <w:t>Keyword ini biasanya digu</w:t>
      </w:r>
      <w:r>
        <w:rPr>
          <w:rFonts w:ascii="Times New Roman" w:hAnsi="Times New Roman"/>
          <w:color w:val="000000" w:themeColor="text1"/>
          <w:sz w:val="24"/>
          <w:szCs w:val="24"/>
        </w:rPr>
        <w:t>nakan dalam suatu block program</w:t>
      </w:r>
    </w:p>
    <w:p w:rsidR="007E5715" w:rsidRDefault="007E5715" w:rsidP="007E5715">
      <w:pPr>
        <w:pStyle w:val="ListParagraph"/>
        <w:tabs>
          <w:tab w:val="left" w:pos="5010"/>
        </w:tabs>
        <w:ind w:left="360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Catch : </w:t>
      </w:r>
      <w:r>
        <w:rPr>
          <w:rFonts w:ascii="Times New Roman" w:hAnsi="Times New Roman"/>
          <w:color w:val="000000" w:themeColor="text1"/>
          <w:sz w:val="24"/>
          <w:szCs w:val="24"/>
        </w:rPr>
        <w:t>Dalam java, keyword catch harus dipasangkan dengan try. Kegunaan keyword ini adalah menangkap kesalahan atau bu</w:t>
      </w:r>
      <w:r>
        <w:rPr>
          <w:rFonts w:ascii="Times New Roman" w:hAnsi="Times New Roman"/>
          <w:color w:val="000000" w:themeColor="text1"/>
          <w:sz w:val="24"/>
          <w:szCs w:val="24"/>
        </w:rPr>
        <w:t>g yang terjadi dalam block try</w:t>
      </w:r>
    </w:p>
    <w:p w:rsidR="007E5715" w:rsidRDefault="007E5715" w:rsidP="007E5715">
      <w:pPr>
        <w:pStyle w:val="ListParagraph"/>
        <w:tabs>
          <w:tab w:val="left" w:pos="5010"/>
        </w:tabs>
        <w:ind w:left="360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Finnaly : </w:t>
      </w:r>
      <w:r>
        <w:rPr>
          <w:rFonts w:ascii="Times New Roman" w:hAnsi="Times New Roman"/>
          <w:color w:val="000000" w:themeColor="text1"/>
          <w:sz w:val="24"/>
          <w:szCs w:val="24"/>
        </w:rPr>
        <w:t>Keyword ini merupakan keyword yang menunjukan bahwa block program tersebut akan selalu dieksekusi meskipun adanya kesalahan yang muncul atau pun tidak ada</w:t>
      </w:r>
    </w:p>
    <w:p w:rsidR="007E5715" w:rsidRDefault="007E5715" w:rsidP="007E5715">
      <w:pPr>
        <w:pStyle w:val="ListParagraph"/>
        <w:tabs>
          <w:tab w:val="left" w:pos="5010"/>
        </w:tabs>
        <w:ind w:left="360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Throw : </w:t>
      </w:r>
      <w:r>
        <w:rPr>
          <w:rFonts w:ascii="Times New Roman" w:hAnsi="Times New Roman"/>
          <w:color w:val="000000" w:themeColor="text1"/>
          <w:sz w:val="24"/>
          <w:szCs w:val="24"/>
        </w:rPr>
        <w:t>Keyword ini digunakan untuk melemparkan suat</w:t>
      </w:r>
      <w:r>
        <w:rPr>
          <w:rFonts w:ascii="Times New Roman" w:hAnsi="Times New Roman"/>
          <w:color w:val="000000" w:themeColor="text1"/>
          <w:sz w:val="24"/>
          <w:szCs w:val="24"/>
        </w:rPr>
        <w:t>u bug yang dibuat secara manual</w:t>
      </w:r>
    </w:p>
    <w:p w:rsidR="007E5715" w:rsidRDefault="007E5715" w:rsidP="007E5715">
      <w:pPr>
        <w:pStyle w:val="ListParagraph"/>
        <w:tabs>
          <w:tab w:val="left" w:pos="5010"/>
        </w:tabs>
        <w:ind w:left="360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Throws : </w:t>
      </w:r>
      <w:r>
        <w:rPr>
          <w:rFonts w:ascii="Times New Roman" w:hAnsi="Times New Roman"/>
          <w:color w:val="000000" w:themeColor="text1"/>
          <w:sz w:val="24"/>
          <w:szCs w:val="24"/>
        </w:rPr>
        <w:t>Keyword throws digunakan dalam suatu method atau kelas yang mungkin menghasilkan suatu kesalahan sehingga perlu ditangkap errornya</w:t>
      </w:r>
    </w:p>
    <w:p w:rsidR="007E5715" w:rsidRDefault="007E5715" w:rsidP="007E5715">
      <w:pPr>
        <w:pStyle w:val="ListParagraph"/>
        <w:numPr>
          <w:ilvl w:val="0"/>
          <w:numId w:val="4"/>
        </w:numPr>
        <w:tabs>
          <w:tab w:val="left" w:pos="5010"/>
        </w:tabs>
        <w:rPr>
          <w:rFonts w:ascii="Times New Roman" w:hAnsi="Times New Roman"/>
          <w:sz w:val="24"/>
          <w:szCs w:val="24"/>
        </w:rPr>
      </w:pPr>
      <w:r w:rsidRPr="007E5715">
        <w:rPr>
          <w:rFonts w:ascii="Times New Roman" w:hAnsi="Times New Roman"/>
          <w:sz w:val="24"/>
          <w:szCs w:val="24"/>
        </w:rPr>
        <w:t>Jelaskan dengan bahasa dan pemahanmu sendiri mengenai jenis-jenis exception yang ada</w:t>
      </w:r>
    </w:p>
    <w:p w:rsidR="007E5715" w:rsidRDefault="007E5715" w:rsidP="007E5715">
      <w:pPr>
        <w:tabs>
          <w:tab w:val="left" w:pos="501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Try catch : digunakan untuk penanganan exception,dalam java menggunakan blok try dan catch. Blok try digunak</w:t>
      </w:r>
      <w:r w:rsidR="00746785">
        <w:rPr>
          <w:rFonts w:ascii="Times New Roman" w:hAnsi="Times New Roman"/>
          <w:sz w:val="24"/>
          <w:szCs w:val="24"/>
        </w:rPr>
        <w:t>an menempatkan kode yang</w:t>
      </w:r>
      <w:r>
        <w:rPr>
          <w:rFonts w:ascii="Times New Roman" w:hAnsi="Times New Roman"/>
          <w:sz w:val="24"/>
          <w:szCs w:val="24"/>
        </w:rPr>
        <w:t xml:space="preserve"> melemparkan exception. Blok catch </w:t>
      </w:r>
      <w:r w:rsidR="00746785">
        <w:rPr>
          <w:rFonts w:ascii="Times New Roman" w:hAnsi="Times New Roman"/>
          <w:sz w:val="24"/>
          <w:szCs w:val="24"/>
        </w:rPr>
        <w:t>digunakan menempatkan kode yang menangani exception.</w:t>
      </w:r>
    </w:p>
    <w:p w:rsidR="00746785" w:rsidRDefault="00746785" w:rsidP="00746785">
      <w:pPr>
        <w:tabs>
          <w:tab w:val="left" w:pos="5010"/>
        </w:tabs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catch finnally : memiliki proses lebih lengkap,finnal dapat mendefinisikan kode program yang dieksekusi </w:t>
      </w:r>
      <w:r>
        <w:rPr>
          <w:rFonts w:ascii="Times New Roman" w:hAnsi="Times New Roman"/>
          <w:color w:val="000000" w:themeColor="text1"/>
          <w:sz w:val="24"/>
          <w:szCs w:val="24"/>
        </w:rPr>
        <w:t>baik ada exception yang terjadi maupun bila tidak terjadi exception sama sekali.</w:t>
      </w:r>
    </w:p>
    <w:p w:rsidR="00746785" w:rsidRPr="00746785" w:rsidRDefault="00746785" w:rsidP="00746785">
      <w:pPr>
        <w:tabs>
          <w:tab w:val="left" w:pos="5010"/>
        </w:tabs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Keyword Finnaly : </w:t>
      </w:r>
      <w:r>
        <w:rPr>
          <w:rFonts w:ascii="Times New Roman" w:hAnsi="Times New Roman"/>
          <w:sz w:val="24"/>
          <w:szCs w:val="24"/>
        </w:rPr>
        <w:t>fungsinya hampir sama dengan keyword default pada switch-case</w:t>
      </w:r>
      <w:r>
        <w:rPr>
          <w:rFonts w:ascii="Times New Roman" w:hAnsi="Times New Roman"/>
          <w:sz w:val="24"/>
          <w:szCs w:val="24"/>
        </w:rPr>
        <w:t xml:space="preserve">,ada 3 proses. </w:t>
      </w:r>
    </w:p>
    <w:p w:rsidR="00746785" w:rsidRDefault="00746785" w:rsidP="00746785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Bila tidak terjadi exception,maka blok finally akan di eksekusi . setelah selesai, interpreter akan mengeksekusi statement selanjutnya. </w:t>
      </w:r>
    </w:p>
    <w:p w:rsidR="00746785" w:rsidRDefault="00746785" w:rsidP="00746785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Bila terjadi exception, interpreter akan berhenti mengeksekusi statement dalam blok try berikutnya. Kemudian, interpreter akan mencari catch yang sesuai. Bila ditemukan, interpreter akan mengeksekusi catch dan finally. </w:t>
      </w:r>
    </w:p>
    <w:p w:rsidR="00746785" w:rsidRPr="00746785" w:rsidRDefault="00746785" w:rsidP="00746785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Bila exception terjadi, namun tidak ada catch yang sesuai, maka statement – statemenet try berikutnya yang masih tersisa tidak akan di eksekusi. Selanjutnya, interpreter akan mengeksekusi blok finally.</w:t>
      </w:r>
    </w:p>
    <w:p w:rsidR="00746785" w:rsidRPr="00746785" w:rsidRDefault="00746785" w:rsidP="00746785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46785" w:rsidRDefault="00746785" w:rsidP="007467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Keyword</w:t>
      </w:r>
      <w:r w:rsidR="00506700"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hrow : Bentuk umum kalimatnya :</w:t>
      </w:r>
    </w:p>
    <w:p w:rsidR="00746785" w:rsidRDefault="00746785" w:rsidP="0074678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 ThrowableInstance;</w:t>
      </w:r>
    </w:p>
    <w:p w:rsidR="00746785" w:rsidRDefault="00746785" w:rsidP="00746785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Instan Throwable harus merupakan obyek dengan tipe Throwable atau subkelas dari Throwable. Terdapat dua cara untuk memperoleh obyek Throwable, yaitu : </w:t>
      </w:r>
    </w:p>
    <w:p w:rsidR="00746785" w:rsidRDefault="00746785" w:rsidP="0074678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Menggunakan parameter di klausa catch </w:t>
      </w:r>
    </w:p>
    <w:p w:rsidR="00746785" w:rsidRDefault="00746785" w:rsidP="0074678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Menciptakan salah satu dengan menggunakan operator new() </w:t>
      </w:r>
    </w:p>
    <w:p w:rsidR="00746785" w:rsidRDefault="00746785" w:rsidP="00746785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Eksekusi program akan dihentikan segera setelah kalimat throw</w:t>
      </w:r>
    </w:p>
    <w:p w:rsidR="00506700" w:rsidRDefault="00506700" w:rsidP="00746785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746785" w:rsidRDefault="00506700" w:rsidP="00506700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Keyword Trows : </w:t>
      </w:r>
      <w:r>
        <w:rPr>
          <w:rFonts w:ascii="Times New Roman" w:hAnsi="Times New Roman"/>
          <w:sz w:val="24"/>
          <w:szCs w:val="24"/>
        </w:rPr>
        <w:t>Jika sebuah method dapat menyebabkan sebuah exception namun tidak menangkapnya, maka digunakan keyword throws</w:t>
      </w:r>
    </w:p>
    <w:p w:rsidR="00506700" w:rsidRDefault="00506700" w:rsidP="00506700">
      <w:pPr>
        <w:pStyle w:val="ListParagraph"/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</w:p>
    <w:p w:rsidR="00506700" w:rsidRDefault="00506700" w:rsidP="0050670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Try</w:t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143250" cy="638175"/>
            <wp:effectExtent l="0" t="0" r="0" b="9525"/>
            <wp:docPr id="1" name="Picture 1" descr="C:\Users\PERSONALISE NOTEBOOK\Pictures\Screenshots\pbo\jobsheet5\praktik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ISE NOTEBOOK\Pictures\Screenshots\pbo\jobsheet5\praktiku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Catch </w:t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067050" cy="657225"/>
            <wp:effectExtent l="0" t="0" r="0" b="9525"/>
            <wp:docPr id="2" name="Picture 2" descr="C:\Users\PERSONALISE NOTEBOOK\Pictures\Screenshots\pbo\jobsheet5\praktik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ISE NOTEBOOK\Pictures\Screenshots\pbo\jobsheet5\praktiku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Finally </w:t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981325" cy="742950"/>
            <wp:effectExtent l="0" t="0" r="9525" b="0"/>
            <wp:docPr id="3" name="Picture 3" descr="C:\Users\PERSONALISE NOTEBOOK\Pictures\Screenshots\pbo\jobsheet5\praktiku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ISE NOTEBOOK\Pictures\Screenshots\pbo\jobsheet5\praktiku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</w:t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981325" cy="752475"/>
            <wp:effectExtent l="0" t="0" r="9525" b="9525"/>
            <wp:docPr id="4" name="Picture 4" descr="C:\Users\PERSONALISE NOTEBOOK\Pictures\Screenshots\pbo\jobsheet5\praktiku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SONALISE NOTEBOOK\Pictures\Screenshots\pbo\jobsheet5\praktiku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00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Throws</w:t>
      </w:r>
    </w:p>
    <w:p w:rsidR="00506700" w:rsidRPr="00746785" w:rsidRDefault="00506700" w:rsidP="00506700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143250" cy="685800"/>
            <wp:effectExtent l="0" t="0" r="0" b="0"/>
            <wp:docPr id="5" name="Picture 5" descr="C:\Users\PERSONALISE NOTEBOOK\Pictures\Screenshots\pbo\jobsheet5\praktiku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SONALISE NOTEBOOK\Pictures\Screenshots\pbo\jobsheet5\praktikum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785" w:rsidRPr="007E5715" w:rsidRDefault="00746785" w:rsidP="007E5715">
      <w:pPr>
        <w:tabs>
          <w:tab w:val="left" w:pos="501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746785" w:rsidRPr="007E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4BDCC95C"/>
    <w:lvl w:ilvl="0" w:tplc="800842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70905B5"/>
    <w:multiLevelType w:val="hybridMultilevel"/>
    <w:tmpl w:val="0E6C8F1E"/>
    <w:lvl w:ilvl="0" w:tplc="060EC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E1497"/>
    <w:multiLevelType w:val="hybridMultilevel"/>
    <w:tmpl w:val="25A22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3780D"/>
    <w:multiLevelType w:val="hybridMultilevel"/>
    <w:tmpl w:val="85CA02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871A5"/>
    <w:multiLevelType w:val="hybridMultilevel"/>
    <w:tmpl w:val="65F83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F1B20"/>
    <w:multiLevelType w:val="hybridMultilevel"/>
    <w:tmpl w:val="F1AA8F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15"/>
    <w:rsid w:val="002C3E08"/>
    <w:rsid w:val="00506700"/>
    <w:rsid w:val="00746785"/>
    <w:rsid w:val="007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1</cp:revision>
  <dcterms:created xsi:type="dcterms:W3CDTF">2018-09-06T02:54:00Z</dcterms:created>
  <dcterms:modified xsi:type="dcterms:W3CDTF">2018-09-06T03:44:00Z</dcterms:modified>
</cp:coreProperties>
</file>