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132944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32944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</w:t>
            </w:r>
            <w:r w:rsidR="000A54C3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1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bookmarkStart w:id="0" w:name="_GoBack"/>
        <w:tc>
          <w:tcPr>
            <w:tcW w:w="2245" w:type="dxa"/>
          </w:tcPr>
          <w:p w:rsidR="00421062" w:rsidRPr="00B73F92" w:rsidRDefault="00CA7D9C" w:rsidP="003B2852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J2.S.P0007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784CD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29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79569B">
        <w:rPr>
          <w:rFonts w:eastAsiaTheme="minorEastAsia"/>
        </w:rPr>
        <w:t>Font family chooser (</w:t>
      </w:r>
      <w:proofErr w:type="spellStart"/>
      <w:r w:rsidR="0079569B">
        <w:rPr>
          <w:rFonts w:eastAsiaTheme="minorEastAsia"/>
        </w:rPr>
        <w:t>combobox</w:t>
      </w:r>
      <w:proofErr w:type="spellEnd"/>
      <w:r w:rsidR="0079569B">
        <w:rPr>
          <w:rFonts w:eastAsiaTheme="minorEastAsia"/>
        </w:rPr>
        <w:t>)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EA3732" w:rsidRPr="00FC7D47" w:rsidRDefault="0079569B" w:rsidP="008D1943">
      <w:pPr>
        <w:ind w:firstLine="720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Combobox</w:t>
      </w:r>
      <w:proofErr w:type="spellEnd"/>
      <w:r>
        <w:rPr>
          <w:rFonts w:eastAsiaTheme="minorEastAsia"/>
        </w:rPr>
        <w:t xml:space="preserve"> or </w:t>
      </w:r>
      <w:r w:rsidR="00CA7D9C">
        <w:rPr>
          <w:rFonts w:eastAsiaTheme="minorEastAsia"/>
        </w:rPr>
        <w:t>sometimes</w:t>
      </w:r>
      <w:r>
        <w:rPr>
          <w:rFonts w:eastAsiaTheme="minorEastAsia"/>
        </w:rPr>
        <w:t xml:space="preserve"> called </w:t>
      </w:r>
      <w:proofErr w:type="spellStart"/>
      <w:r>
        <w:rPr>
          <w:rFonts w:eastAsiaTheme="minorEastAsia"/>
        </w:rPr>
        <w:t>dropdownlist</w:t>
      </w:r>
      <w:proofErr w:type="spellEnd"/>
      <w:r>
        <w:rPr>
          <w:rFonts w:eastAsiaTheme="minorEastAsia"/>
        </w:rPr>
        <w:t xml:space="preserve"> – </w:t>
      </w:r>
      <w:r w:rsidR="00CA7D9C">
        <w:rPr>
          <w:rFonts w:eastAsiaTheme="minorEastAsia"/>
        </w:rPr>
        <w:t xml:space="preserve">is </w:t>
      </w:r>
      <w:r>
        <w:rPr>
          <w:rFonts w:eastAsiaTheme="minorEastAsia"/>
        </w:rPr>
        <w:t>one of the most popular java component in almost every desktop java application</w:t>
      </w:r>
      <w:r w:rsidR="009A6B04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9A6B04">
        <w:rPr>
          <w:rFonts w:eastAsiaTheme="minorEastAsia"/>
        </w:rPr>
        <w:t>Y</w:t>
      </w:r>
      <w:r>
        <w:rPr>
          <w:rFonts w:eastAsiaTheme="minorEastAsia"/>
        </w:rPr>
        <w:t xml:space="preserve">ou often see this one in both desktop and web application. It allows users to select available item or sometime can edit them. </w:t>
      </w:r>
      <w:r w:rsidR="00D95568">
        <w:rPr>
          <w:rFonts w:eastAsiaTheme="minorEastAsia"/>
        </w:rPr>
        <w:t xml:space="preserve">This assignment will guide you how to work with list of items inside </w:t>
      </w:r>
      <w:proofErr w:type="spellStart"/>
      <w:r w:rsidR="00D95568">
        <w:rPr>
          <w:rFonts w:eastAsiaTheme="minorEastAsia"/>
        </w:rPr>
        <w:t>combobox</w:t>
      </w:r>
      <w:proofErr w:type="spellEnd"/>
      <w:r w:rsidR="00D95568">
        <w:rPr>
          <w:rFonts w:eastAsiaTheme="minorEastAsia"/>
        </w:rPr>
        <w:t xml:space="preserve"> and the use of them.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DD54B6" w:rsidRDefault="00C014E6" w:rsidP="00DD54B6">
      <w:pPr>
        <w:ind w:left="720"/>
      </w:pPr>
      <w:r>
        <w:t xml:space="preserve">Create an application using </w:t>
      </w:r>
      <w:r w:rsidR="00DD54B6">
        <w:t xml:space="preserve">swing </w:t>
      </w:r>
      <w:proofErr w:type="spellStart"/>
      <w:r w:rsidR="00CA7D9C">
        <w:t>combobox</w:t>
      </w:r>
      <w:proofErr w:type="spellEnd"/>
      <w:r w:rsidR="00CA7D9C">
        <w:t xml:space="preserve"> that</w:t>
      </w:r>
      <w:r w:rsidR="00DD54B6">
        <w:t xml:space="preserve"> firstly add all the system font family to </w:t>
      </w:r>
      <w:proofErr w:type="spellStart"/>
      <w:r w:rsidR="00DD54B6">
        <w:t>combobox</w:t>
      </w:r>
      <w:proofErr w:type="spellEnd"/>
      <w:r w:rsidR="00DD54B6">
        <w:t xml:space="preserve"> and each time, when users select a particular font family from the list, update the font family of </w:t>
      </w:r>
      <w:proofErr w:type="spellStart"/>
      <w:r w:rsidR="00CA7D9C">
        <w:t>J</w:t>
      </w:r>
      <w:r w:rsidR="00DD54B6">
        <w:t>label</w:t>
      </w:r>
      <w:proofErr w:type="spellEnd"/>
      <w:r w:rsidR="00DD54B6">
        <w:t>.</w:t>
      </w:r>
    </w:p>
    <w:p w:rsidR="00732DF8" w:rsidRPr="00190ED4" w:rsidRDefault="00975FB3" w:rsidP="00C014E6">
      <w:pPr>
        <w:ind w:left="720"/>
        <w:rPr>
          <w:b/>
          <w:bCs/>
        </w:rPr>
      </w:pPr>
      <w:r>
        <w:rPr>
          <w:b/>
          <w:bCs/>
        </w:rPr>
        <w:t>1</w:t>
      </w:r>
      <w:r w:rsidR="00C014E6" w:rsidRPr="00190ED4">
        <w:rPr>
          <w:b/>
          <w:bCs/>
        </w:rPr>
        <w:t xml:space="preserve">. </w:t>
      </w:r>
      <w:r w:rsidR="00F34B00">
        <w:rPr>
          <w:b/>
          <w:bCs/>
        </w:rPr>
        <w:t>Main</w:t>
      </w:r>
      <w:r w:rsidR="00C014E6" w:rsidRPr="00190ED4">
        <w:rPr>
          <w:b/>
          <w:bCs/>
        </w:rPr>
        <w:t>.java</w:t>
      </w:r>
      <w:r w:rsidR="00190ED4" w:rsidRPr="00190ED4">
        <w:rPr>
          <w:b/>
          <w:bCs/>
        </w:rPr>
        <w:t xml:space="preserve"> </w:t>
      </w:r>
    </w:p>
    <w:p w:rsidR="0089365C" w:rsidRDefault="003229F4" w:rsidP="00FE589A">
      <w:pPr>
        <w:ind w:left="720"/>
        <w:rPr>
          <w:rFonts w:eastAsiaTheme="minorEastAsia"/>
        </w:rPr>
      </w:pPr>
      <w:r>
        <w:t>Make a frame look like description below.</w:t>
      </w:r>
    </w:p>
    <w:p w:rsidR="00214419" w:rsidRDefault="00214419" w:rsidP="00315BE4">
      <w:pPr>
        <w:rPr>
          <w:b/>
          <w:i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0468A6" w:rsidRDefault="006F329E" w:rsidP="006D5F45">
      <w:pPr>
        <w:pStyle w:val="ListParagraph"/>
        <w:numPr>
          <w:ilvl w:val="0"/>
          <w:numId w:val="7"/>
        </w:numPr>
      </w:pPr>
      <w:r>
        <w:t xml:space="preserve">Display the GUI like figure </w:t>
      </w:r>
    </w:p>
    <w:p w:rsidR="009C0D2D" w:rsidRPr="00456733" w:rsidRDefault="00214419" w:rsidP="009C0D2D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 xml:space="preserve">When users </w:t>
      </w:r>
      <w:r w:rsidR="001E5EA8">
        <w:t>select a font family from the list, update the font family of bel</w:t>
      </w:r>
      <w:r w:rsidR="001F7B95">
        <w:t xml:space="preserve">ow </w:t>
      </w:r>
      <w:proofErr w:type="spellStart"/>
      <w:r w:rsidR="00CA7D9C">
        <w:t>J</w:t>
      </w:r>
      <w:r w:rsidR="001F7B95">
        <w:t>label</w:t>
      </w:r>
      <w:proofErr w:type="spellEnd"/>
      <w:r w:rsidR="001E5EA8">
        <w:t>.</w:t>
      </w:r>
    </w:p>
    <w:p w:rsidR="00456733" w:rsidRPr="00456733" w:rsidRDefault="00456733" w:rsidP="00456733">
      <w:pPr>
        <w:pStyle w:val="ListParagraph"/>
        <w:rPr>
          <w:rFonts w:eastAsiaTheme="minorEastAsia"/>
        </w:rPr>
      </w:pPr>
    </w:p>
    <w:p w:rsidR="00477501" w:rsidRPr="00214419" w:rsidRDefault="00477501" w:rsidP="00477501">
      <w:pPr>
        <w:rPr>
          <w:bCs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392517" w:rsidRDefault="00856709" w:rsidP="00477501">
      <w:pPr>
        <w:rPr>
          <w:b/>
          <w:i/>
        </w:rPr>
      </w:pPr>
      <w:r>
        <w:rPr>
          <w:noProof/>
        </w:rPr>
        <w:drawing>
          <wp:inline distT="0" distB="0" distL="0" distR="0" wp14:anchorId="50C3D2B8" wp14:editId="232C634D">
            <wp:extent cx="3562350" cy="2028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A6" w:rsidRDefault="003078A6" w:rsidP="003078A6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965231" w:rsidRDefault="001D325B" w:rsidP="003078A6">
      <w:pPr>
        <w:rPr>
          <w:b/>
          <w:color w:val="2E74B5" w:themeColor="accent1" w:themeShade="BF"/>
          <w:sz w:val="28"/>
          <w:szCs w:val="28"/>
        </w:rPr>
      </w:pPr>
      <w:r>
        <w:t xml:space="preserve"> To get all system font, you can use class </w:t>
      </w:r>
      <w:proofErr w:type="spellStart"/>
      <w:r w:rsidRPr="001D325B">
        <w:rPr>
          <w:b/>
          <w:bCs/>
        </w:rPr>
        <w:t>GraphicsEnvironment</w:t>
      </w:r>
      <w:proofErr w:type="spellEnd"/>
      <w:r w:rsidR="005F27AC">
        <w:rPr>
          <w:b/>
          <w:bCs/>
        </w:rPr>
        <w:t xml:space="preserve"> </w:t>
      </w:r>
      <w:r w:rsidR="005F27AC" w:rsidRPr="005F27AC">
        <w:t>in</w:t>
      </w:r>
      <w:r w:rsidR="005F27AC">
        <w:t xml:space="preserve"> the package of </w:t>
      </w:r>
      <w:proofErr w:type="spellStart"/>
      <w:r w:rsidR="005F27AC">
        <w:t>java.awt</w:t>
      </w:r>
      <w:proofErr w:type="spellEnd"/>
      <w:r w:rsidR="005F27AC">
        <w:t>.</w:t>
      </w:r>
    </w:p>
    <w:sectPr w:rsidR="00965231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BB245C"/>
    <w:multiLevelType w:val="hybridMultilevel"/>
    <w:tmpl w:val="2A985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A193F"/>
    <w:multiLevelType w:val="hybridMultilevel"/>
    <w:tmpl w:val="61FC9930"/>
    <w:lvl w:ilvl="0" w:tplc="1B32D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C2A309C"/>
    <w:multiLevelType w:val="multilevel"/>
    <w:tmpl w:val="0636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31F6B"/>
    <w:rsid w:val="000468A6"/>
    <w:rsid w:val="00057E6A"/>
    <w:rsid w:val="000A54C3"/>
    <w:rsid w:val="000B4C89"/>
    <w:rsid w:val="000B6EBF"/>
    <w:rsid w:val="000C614B"/>
    <w:rsid w:val="000C6568"/>
    <w:rsid w:val="000D79A5"/>
    <w:rsid w:val="000F418D"/>
    <w:rsid w:val="00111458"/>
    <w:rsid w:val="001312B0"/>
    <w:rsid w:val="00132944"/>
    <w:rsid w:val="00147B07"/>
    <w:rsid w:val="00185838"/>
    <w:rsid w:val="00190ED4"/>
    <w:rsid w:val="001D325B"/>
    <w:rsid w:val="001D4385"/>
    <w:rsid w:val="001E2E21"/>
    <w:rsid w:val="001E4860"/>
    <w:rsid w:val="001E5EA8"/>
    <w:rsid w:val="001F7B95"/>
    <w:rsid w:val="00205BD4"/>
    <w:rsid w:val="00212D10"/>
    <w:rsid w:val="00214419"/>
    <w:rsid w:val="002203AE"/>
    <w:rsid w:val="0022482A"/>
    <w:rsid w:val="0026541A"/>
    <w:rsid w:val="002810E1"/>
    <w:rsid w:val="00296E3E"/>
    <w:rsid w:val="002C2136"/>
    <w:rsid w:val="002E166D"/>
    <w:rsid w:val="003037EB"/>
    <w:rsid w:val="003078A6"/>
    <w:rsid w:val="00315BE4"/>
    <w:rsid w:val="00316B99"/>
    <w:rsid w:val="003210B3"/>
    <w:rsid w:val="003229F4"/>
    <w:rsid w:val="0033425B"/>
    <w:rsid w:val="0035228D"/>
    <w:rsid w:val="00387E65"/>
    <w:rsid w:val="00392517"/>
    <w:rsid w:val="003B2852"/>
    <w:rsid w:val="003B3F67"/>
    <w:rsid w:val="003D59A6"/>
    <w:rsid w:val="0040519F"/>
    <w:rsid w:val="00421062"/>
    <w:rsid w:val="00456733"/>
    <w:rsid w:val="0045735B"/>
    <w:rsid w:val="0047266F"/>
    <w:rsid w:val="00477501"/>
    <w:rsid w:val="00486EF2"/>
    <w:rsid w:val="004A1FF1"/>
    <w:rsid w:val="004B305E"/>
    <w:rsid w:val="004B31EF"/>
    <w:rsid w:val="004C134F"/>
    <w:rsid w:val="0052287B"/>
    <w:rsid w:val="00522982"/>
    <w:rsid w:val="00541985"/>
    <w:rsid w:val="0054221C"/>
    <w:rsid w:val="005552D6"/>
    <w:rsid w:val="005B18ED"/>
    <w:rsid w:val="005E15B8"/>
    <w:rsid w:val="005F27AC"/>
    <w:rsid w:val="00614509"/>
    <w:rsid w:val="00637D7E"/>
    <w:rsid w:val="00652510"/>
    <w:rsid w:val="00665768"/>
    <w:rsid w:val="0066735B"/>
    <w:rsid w:val="0069087A"/>
    <w:rsid w:val="006A407D"/>
    <w:rsid w:val="006D5F45"/>
    <w:rsid w:val="006E4D59"/>
    <w:rsid w:val="006F329E"/>
    <w:rsid w:val="00732DF8"/>
    <w:rsid w:val="007476FE"/>
    <w:rsid w:val="00757A6E"/>
    <w:rsid w:val="0076592B"/>
    <w:rsid w:val="00784CD5"/>
    <w:rsid w:val="007868B4"/>
    <w:rsid w:val="00786B74"/>
    <w:rsid w:val="0079569B"/>
    <w:rsid w:val="007A5C50"/>
    <w:rsid w:val="007A7D26"/>
    <w:rsid w:val="007E2746"/>
    <w:rsid w:val="0081219A"/>
    <w:rsid w:val="0082303F"/>
    <w:rsid w:val="00834022"/>
    <w:rsid w:val="00856709"/>
    <w:rsid w:val="0086284F"/>
    <w:rsid w:val="0089365C"/>
    <w:rsid w:val="008A173C"/>
    <w:rsid w:val="008D1943"/>
    <w:rsid w:val="008F7437"/>
    <w:rsid w:val="009010ED"/>
    <w:rsid w:val="00914191"/>
    <w:rsid w:val="00917561"/>
    <w:rsid w:val="009255A4"/>
    <w:rsid w:val="00962E74"/>
    <w:rsid w:val="00965231"/>
    <w:rsid w:val="00975FB3"/>
    <w:rsid w:val="009A6B04"/>
    <w:rsid w:val="009C0D2D"/>
    <w:rsid w:val="009D0A08"/>
    <w:rsid w:val="009E5387"/>
    <w:rsid w:val="00A018E8"/>
    <w:rsid w:val="00A20DBF"/>
    <w:rsid w:val="00A71039"/>
    <w:rsid w:val="00A8433D"/>
    <w:rsid w:val="00AA6CE9"/>
    <w:rsid w:val="00AC7060"/>
    <w:rsid w:val="00AF0831"/>
    <w:rsid w:val="00B012DB"/>
    <w:rsid w:val="00B34BE4"/>
    <w:rsid w:val="00B64261"/>
    <w:rsid w:val="00B73F92"/>
    <w:rsid w:val="00B82658"/>
    <w:rsid w:val="00B94EE8"/>
    <w:rsid w:val="00BD1868"/>
    <w:rsid w:val="00BF57CE"/>
    <w:rsid w:val="00C014E6"/>
    <w:rsid w:val="00C47712"/>
    <w:rsid w:val="00C57521"/>
    <w:rsid w:val="00C6413B"/>
    <w:rsid w:val="00C80482"/>
    <w:rsid w:val="00C81BC8"/>
    <w:rsid w:val="00CA7D9C"/>
    <w:rsid w:val="00CD041D"/>
    <w:rsid w:val="00CD530A"/>
    <w:rsid w:val="00D167D7"/>
    <w:rsid w:val="00D21004"/>
    <w:rsid w:val="00D36A77"/>
    <w:rsid w:val="00D95568"/>
    <w:rsid w:val="00D95A30"/>
    <w:rsid w:val="00DA263E"/>
    <w:rsid w:val="00DB0BCD"/>
    <w:rsid w:val="00DD54B6"/>
    <w:rsid w:val="00DE1E24"/>
    <w:rsid w:val="00E05B10"/>
    <w:rsid w:val="00E12191"/>
    <w:rsid w:val="00E241C3"/>
    <w:rsid w:val="00E32069"/>
    <w:rsid w:val="00E425A5"/>
    <w:rsid w:val="00E83529"/>
    <w:rsid w:val="00EA1C40"/>
    <w:rsid w:val="00EA3732"/>
    <w:rsid w:val="00EA59A5"/>
    <w:rsid w:val="00ED5930"/>
    <w:rsid w:val="00EE2BBF"/>
    <w:rsid w:val="00F34B00"/>
    <w:rsid w:val="00F626AF"/>
    <w:rsid w:val="00F9353E"/>
    <w:rsid w:val="00FB38F3"/>
    <w:rsid w:val="00FB704D"/>
    <w:rsid w:val="00FC089E"/>
    <w:rsid w:val="00FC3135"/>
    <w:rsid w:val="00FC7D47"/>
    <w:rsid w:val="00FD067C"/>
    <w:rsid w:val="00FE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2A0B7-3923-451A-8A04-73C06636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8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86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652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DuyDT</dc:creator>
  <cp:lastModifiedBy>Huy Nguyen Thanh</cp:lastModifiedBy>
  <cp:revision>21</cp:revision>
  <dcterms:created xsi:type="dcterms:W3CDTF">2015-12-14T07:26:00Z</dcterms:created>
  <dcterms:modified xsi:type="dcterms:W3CDTF">2015-12-22T14:44:00Z</dcterms:modified>
</cp:coreProperties>
</file>