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87106B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87106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2D1C52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54B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54B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A313E2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A puzzle game with number</w:t>
      </w:r>
      <w:r w:rsidR="009B54FC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Default="003C7DC4" w:rsidP="007E66E8">
      <w:pPr>
        <w:ind w:left="720"/>
        <w:rPr>
          <w:rFonts w:eastAsiaTheme="minorEastAsia"/>
        </w:rPr>
      </w:pPr>
      <w:r w:rsidRPr="003C7DC4">
        <w:rPr>
          <w:rFonts w:eastAsiaTheme="minorEastAsia"/>
        </w:rPr>
        <w:t>A puzzle is a game, problem, or toy that tests a person's ingenuity or knowledge. In a puzzle, one is required to put pieces together in a logical way, in order to arrive at the correct solution of the puzzle.</w:t>
      </w:r>
    </w:p>
    <w:p w:rsidR="007E66E8" w:rsidRDefault="007E66E8" w:rsidP="007E66E8">
      <w:pPr>
        <w:ind w:left="720"/>
        <w:rPr>
          <w:rFonts w:eastAsiaTheme="minorEastAsia"/>
        </w:rPr>
      </w:pPr>
      <w:r>
        <w:rPr>
          <w:rFonts w:eastAsiaTheme="minorEastAsia"/>
        </w:rPr>
        <w:t>In this assignment, you are required to design a simple puzzle game with number, there are 9 buttons (label from 1 to 8) a special button with label is empty. Randomly the position of these buttons.</w:t>
      </w:r>
    </w:p>
    <w:p w:rsidR="007E66E8" w:rsidRPr="00FC7D47" w:rsidRDefault="007E66E8" w:rsidP="007E66E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Users are allow to switch/swap/exchange an empty button with the one next to left/right/top/bottom, until the empty button reach to the button that is on the top left most. </w:t>
      </w:r>
      <w:r w:rsidR="00213771">
        <w:rPr>
          <w:rFonts w:eastAsiaTheme="minorEastAsia"/>
        </w:rPr>
        <w:t>Also display the number of clicks on these button to be able to move the empty button to the top left most.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simple </w:t>
      </w:r>
      <w:r w:rsidR="007E66E8">
        <w:t>puzzle game look like (1)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DD35B2">
        <w:t xml:space="preserve">. The </w:t>
      </w:r>
      <w:r w:rsidR="001850B0">
        <w:t>design is quite simple and requires</w:t>
      </w:r>
      <w:r w:rsidR="00DD35B2">
        <w:t xml:space="preserve"> you to </w:t>
      </w:r>
      <w:r w:rsidR="00442276">
        <w:t>design</w:t>
      </w:r>
      <w:r w:rsidR="00DD35B2">
        <w:t xml:space="preserve"> it manually. </w:t>
      </w:r>
    </w:p>
    <w:p w:rsidR="009C0D2D" w:rsidRPr="00E81BC4" w:rsidRDefault="00E81BC4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81BC4">
        <w:rPr>
          <w:rFonts w:eastAsiaTheme="minorEastAsia"/>
        </w:rPr>
        <w:t xml:space="preserve">Switch/swap/exchange an empty button with the one next to left/right/top/bottom, until the empty button reach to the button that is on the top left most. 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3C7DC4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1B390A2F" wp14:editId="764876BA">
            <wp:extent cx="23050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>
        <w:rPr>
          <w:b/>
          <w:i/>
        </w:rPr>
        <w:t xml:space="preserve"> (1)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850B0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3771"/>
    <w:rsid w:val="00214419"/>
    <w:rsid w:val="002203AE"/>
    <w:rsid w:val="0022482A"/>
    <w:rsid w:val="0026541A"/>
    <w:rsid w:val="002810E1"/>
    <w:rsid w:val="00296E3E"/>
    <w:rsid w:val="002C2136"/>
    <w:rsid w:val="002D1C52"/>
    <w:rsid w:val="002E166D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85E6C"/>
    <w:rsid w:val="00387E65"/>
    <w:rsid w:val="00392517"/>
    <w:rsid w:val="003B2852"/>
    <w:rsid w:val="003B3F67"/>
    <w:rsid w:val="003C7DC4"/>
    <w:rsid w:val="003D59A6"/>
    <w:rsid w:val="0040519F"/>
    <w:rsid w:val="00421062"/>
    <w:rsid w:val="00442276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F61EE"/>
    <w:rsid w:val="0052287B"/>
    <w:rsid w:val="00522982"/>
    <w:rsid w:val="00541985"/>
    <w:rsid w:val="0054221C"/>
    <w:rsid w:val="005552D6"/>
    <w:rsid w:val="005B18ED"/>
    <w:rsid w:val="005C1481"/>
    <w:rsid w:val="005E15B8"/>
    <w:rsid w:val="005F27AC"/>
    <w:rsid w:val="00601A84"/>
    <w:rsid w:val="00614509"/>
    <w:rsid w:val="0062484F"/>
    <w:rsid w:val="00637D7E"/>
    <w:rsid w:val="00652510"/>
    <w:rsid w:val="00665768"/>
    <w:rsid w:val="0066735B"/>
    <w:rsid w:val="0069087A"/>
    <w:rsid w:val="006A0CBC"/>
    <w:rsid w:val="006A407D"/>
    <w:rsid w:val="006D3A68"/>
    <w:rsid w:val="006D5F45"/>
    <w:rsid w:val="006D6C56"/>
    <w:rsid w:val="006E4D59"/>
    <w:rsid w:val="00732DF8"/>
    <w:rsid w:val="007476FE"/>
    <w:rsid w:val="00751B74"/>
    <w:rsid w:val="00757A6E"/>
    <w:rsid w:val="007868B4"/>
    <w:rsid w:val="00786B74"/>
    <w:rsid w:val="0079569B"/>
    <w:rsid w:val="007A5C50"/>
    <w:rsid w:val="007A7D26"/>
    <w:rsid w:val="007E2746"/>
    <w:rsid w:val="007E66E8"/>
    <w:rsid w:val="0081219A"/>
    <w:rsid w:val="0082303F"/>
    <w:rsid w:val="00834022"/>
    <w:rsid w:val="00856709"/>
    <w:rsid w:val="0086284F"/>
    <w:rsid w:val="0087106B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B54FC"/>
    <w:rsid w:val="009C0D2D"/>
    <w:rsid w:val="009D0A08"/>
    <w:rsid w:val="009E5387"/>
    <w:rsid w:val="00A018E8"/>
    <w:rsid w:val="00A069F0"/>
    <w:rsid w:val="00A20DBF"/>
    <w:rsid w:val="00A313E2"/>
    <w:rsid w:val="00A33D9D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85ADC"/>
    <w:rsid w:val="00D95568"/>
    <w:rsid w:val="00D95A30"/>
    <w:rsid w:val="00DA263E"/>
    <w:rsid w:val="00DB0BCD"/>
    <w:rsid w:val="00DD35B2"/>
    <w:rsid w:val="00DD54B6"/>
    <w:rsid w:val="00DE1E24"/>
    <w:rsid w:val="00E05B10"/>
    <w:rsid w:val="00E12191"/>
    <w:rsid w:val="00E241C3"/>
    <w:rsid w:val="00E32069"/>
    <w:rsid w:val="00E425A5"/>
    <w:rsid w:val="00E54B48"/>
    <w:rsid w:val="00E81BC4"/>
    <w:rsid w:val="00E83529"/>
    <w:rsid w:val="00EA1C40"/>
    <w:rsid w:val="00EA3732"/>
    <w:rsid w:val="00EA59A5"/>
    <w:rsid w:val="00ED5930"/>
    <w:rsid w:val="00ED665E"/>
    <w:rsid w:val="00EE2BBF"/>
    <w:rsid w:val="00F34B00"/>
    <w:rsid w:val="00F626AF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98C84-754D-4223-88FE-D268C82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23</cp:revision>
  <dcterms:created xsi:type="dcterms:W3CDTF">2015-12-14T08:50:00Z</dcterms:created>
  <dcterms:modified xsi:type="dcterms:W3CDTF">2015-12-22T14:46:00Z</dcterms:modified>
</cp:coreProperties>
</file>