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9584A" w14:textId="7430BED8" w:rsidR="00EF6FBB" w:rsidRDefault="00FA54DD">
      <w:r>
        <w:t xml:space="preserve">Đề tài TDA Market Place of Gamer </w:t>
      </w:r>
    </w:p>
    <w:p w14:paraId="0D165A69" w14:textId="2D971E06" w:rsidR="00FA54DD" w:rsidRDefault="00FA54DD"/>
    <w:p w14:paraId="3429CC12" w14:textId="7720443C" w:rsidR="00FA54DD" w:rsidRDefault="00FA54DD" w:rsidP="00FA54DD">
      <w:pPr>
        <w:pStyle w:val="ListParagraph"/>
        <w:numPr>
          <w:ilvl w:val="0"/>
          <w:numId w:val="1"/>
        </w:numPr>
      </w:pPr>
      <w:r>
        <w:t>Tính năng Login – như tính năng login bình thường không có gì mới</w:t>
      </w:r>
    </w:p>
    <w:p w14:paraId="2BE6B902" w14:textId="2BE89BCE" w:rsidR="00FA54DD" w:rsidRDefault="00FA54DD" w:rsidP="00FA54DD">
      <w:pPr>
        <w:pStyle w:val="ListParagraph"/>
      </w:pPr>
      <w:r>
        <w:t xml:space="preserve">Lưu ý: Lúc đăng kí chỉ cần: username, password x2, dob </w:t>
      </w:r>
    </w:p>
    <w:p w14:paraId="15ADEF07" w14:textId="4E148FC8" w:rsidR="00AE20BE" w:rsidRDefault="00AE20BE" w:rsidP="00AE20BE">
      <w:pPr>
        <w:pStyle w:val="ListParagraph"/>
        <w:numPr>
          <w:ilvl w:val="0"/>
          <w:numId w:val="1"/>
        </w:numPr>
      </w:pPr>
      <w:r>
        <w:t>Tính năng Market</w:t>
      </w:r>
    </w:p>
    <w:p w14:paraId="05DCD47C" w14:textId="59C57645" w:rsidR="00AE20BE" w:rsidRDefault="00AE20BE" w:rsidP="00AE20BE">
      <w:pPr>
        <w:pStyle w:val="ListParagraph"/>
      </w:pPr>
      <w:r>
        <w:t>Market là nơi chứa các stall và có thể thực hiện những chức năng sau:</w:t>
      </w:r>
    </w:p>
    <w:p w14:paraId="07570F82" w14:textId="63515682" w:rsidR="00AE20BE" w:rsidRDefault="00AE20BE" w:rsidP="00AE20BE">
      <w:pPr>
        <w:pStyle w:val="ListParagraph"/>
        <w:numPr>
          <w:ilvl w:val="0"/>
          <w:numId w:val="2"/>
        </w:numPr>
      </w:pPr>
      <w:r>
        <w:t>Search by Title</w:t>
      </w:r>
    </w:p>
    <w:p w14:paraId="4270977D" w14:textId="77B920F7" w:rsidR="00AE20BE" w:rsidRDefault="00AE20BE" w:rsidP="00AE20BE">
      <w:pPr>
        <w:pStyle w:val="ListParagraph"/>
        <w:numPr>
          <w:ilvl w:val="0"/>
          <w:numId w:val="2"/>
        </w:numPr>
      </w:pPr>
      <w:r>
        <w:t>Filter by Game</w:t>
      </w:r>
    </w:p>
    <w:p w14:paraId="14328EBB" w14:textId="53D6B901" w:rsidR="00AE20BE" w:rsidRDefault="00AE20BE" w:rsidP="00AE20BE">
      <w:pPr>
        <w:pStyle w:val="ListParagraph"/>
        <w:numPr>
          <w:ilvl w:val="0"/>
          <w:numId w:val="2"/>
        </w:numPr>
      </w:pPr>
      <w:r>
        <w:t>Filter on Demand (Price, Rate, Date)</w:t>
      </w:r>
    </w:p>
    <w:p w14:paraId="4F11BE59" w14:textId="79F891F6" w:rsidR="00AE20BE" w:rsidRDefault="00AE20BE" w:rsidP="00AE20BE">
      <w:pPr>
        <w:ind w:left="720"/>
      </w:pPr>
      <w:r>
        <w:t>Lưu ý: Filter by Game và Filter on Demand có thể sử dụng cùng lúc</w:t>
      </w:r>
    </w:p>
    <w:p w14:paraId="787BD827" w14:textId="77777777" w:rsidR="00AE20BE" w:rsidRDefault="00AE20BE" w:rsidP="00AE20BE">
      <w:pPr>
        <w:pStyle w:val="ListParagraph"/>
      </w:pPr>
    </w:p>
    <w:p w14:paraId="18C079AD" w14:textId="6CC58461" w:rsidR="00FA54DD" w:rsidRDefault="00FA54DD" w:rsidP="00FA54DD">
      <w:pPr>
        <w:pStyle w:val="ListParagraph"/>
        <w:numPr>
          <w:ilvl w:val="0"/>
          <w:numId w:val="1"/>
        </w:numPr>
      </w:pPr>
      <w:r>
        <w:t>Tính năng Stall</w:t>
      </w:r>
    </w:p>
    <w:p w14:paraId="7074762C" w14:textId="7B174C31" w:rsidR="00FA54DD" w:rsidRDefault="00FA54DD" w:rsidP="00FA54DD">
      <w:pPr>
        <w:pStyle w:val="ListParagraph"/>
      </w:pPr>
      <w:r>
        <w:t>Mô tả: Mỗi stall (gian hàng) sẽ được một người tạo ra và submit sau khi được admin duyệt thì sẽ đăng lên market (Page đăng stall)</w:t>
      </w:r>
      <w:r w:rsidR="00AE20BE">
        <w:t>. Stall có thể được chỉnh sửa</w:t>
      </w:r>
    </w:p>
    <w:p w14:paraId="3BFB1AFE" w14:textId="38F30DBD" w:rsidR="00FA54DD" w:rsidRDefault="00FA54DD" w:rsidP="00FA54DD">
      <w:pPr>
        <w:pStyle w:val="ListParagraph"/>
      </w:pPr>
      <w:r>
        <w:t xml:space="preserve">Eg: </w:t>
      </w:r>
    </w:p>
    <w:p w14:paraId="5F62DFF4" w14:textId="501FEAC9" w:rsidR="00FA54DD" w:rsidRDefault="00FA54DD" w:rsidP="00FA54DD">
      <w:r>
        <w:tab/>
        <w:t>Hình minh họa của Market (MarketPage)</w:t>
      </w:r>
      <w:r w:rsidRPr="00FA54DD">
        <w:drawing>
          <wp:inline distT="0" distB="0" distL="0" distR="0" wp14:anchorId="4D7BB570" wp14:editId="750634AA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385" w14:textId="77777777" w:rsidR="00FA54DD" w:rsidRDefault="00FA54DD" w:rsidP="00FA54DD">
      <w:r>
        <w:tab/>
      </w:r>
    </w:p>
    <w:p w14:paraId="737EFA7B" w14:textId="0B84CDE2" w:rsidR="00FA54DD" w:rsidRDefault="00FA54DD" w:rsidP="00FA54DD">
      <w:pPr>
        <w:ind w:firstLine="720"/>
      </w:pPr>
      <w:r>
        <w:t>Mỗi stall sẽ chứ các  thông tin: Tên người dùng, điểm tín nhiệm (Star: Rating), Avatar(Optional), Thời gian đăng, Giá, Tiêu đề, Category, Mô tả của người đăng, Giá bán và Status</w:t>
      </w:r>
    </w:p>
    <w:p w14:paraId="70F7A011" w14:textId="00DAFC58" w:rsidR="00FA54DD" w:rsidRDefault="00FA54DD" w:rsidP="00FA54DD">
      <w:pPr>
        <w:ind w:firstLine="720"/>
      </w:pPr>
      <w:r w:rsidRPr="00FA54DD">
        <w:lastRenderedPageBreak/>
        <w:drawing>
          <wp:inline distT="0" distB="0" distL="0" distR="0" wp14:anchorId="4F188E66" wp14:editId="7C1BCC26">
            <wp:extent cx="5204911" cy="71786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A02" w14:textId="513DE4D9" w:rsidR="00FA54DD" w:rsidRDefault="00FA54DD" w:rsidP="00FA54DD">
      <w:pPr>
        <w:ind w:firstLine="720"/>
      </w:pPr>
    </w:p>
    <w:p w14:paraId="4E8142C8" w14:textId="7D3402C5" w:rsidR="00FA54DD" w:rsidRDefault="00FA54DD" w:rsidP="00FA54DD">
      <w:pPr>
        <w:ind w:firstLine="720"/>
      </w:pPr>
      <w:r>
        <w:t>Khi bấm vào mỗi stall sẽ xem được phần Comment đồng thời có thể bấm vào nút nhắn tin để thực hiện 1 Bargain</w:t>
      </w:r>
    </w:p>
    <w:p w14:paraId="59355B4E" w14:textId="4F5B3AE6" w:rsidR="00FA54DD" w:rsidRDefault="00FA54DD" w:rsidP="00FA54DD">
      <w:pPr>
        <w:ind w:firstLine="720"/>
      </w:pPr>
      <w:r w:rsidRPr="00FA54DD">
        <w:lastRenderedPageBreak/>
        <w:drawing>
          <wp:inline distT="0" distB="0" distL="0" distR="0" wp14:anchorId="117DA7CC" wp14:editId="1C9AEFFD">
            <wp:extent cx="4656223" cy="45647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2CB" w14:textId="3C6B0FEE" w:rsidR="00FA54DD" w:rsidRDefault="00FA54DD" w:rsidP="00FA54DD">
      <w:pPr>
        <w:ind w:firstLine="720"/>
      </w:pPr>
    </w:p>
    <w:p w14:paraId="724EF86C" w14:textId="48128498" w:rsidR="00FA54DD" w:rsidRDefault="00FA54DD" w:rsidP="00FA54DD">
      <w:pPr>
        <w:pStyle w:val="ListParagraph"/>
        <w:numPr>
          <w:ilvl w:val="0"/>
          <w:numId w:val="1"/>
        </w:numPr>
      </w:pPr>
      <w:r>
        <w:t xml:space="preserve">Bargain – Bargain là một cuộc trò chuyện của người mua và người bán về sản phẩm được chọn, sau khi thống nhất </w:t>
      </w:r>
      <w:r w:rsidR="00AE20BE">
        <w:t>thì người mua và người bán sẽ thanh toán – 2 phương thức. Sau khi bargain xong thì sẽ có một button để end cuộc nói chuyện giữa 2 người. Khi này sẽ hiện rating người bán cho phía người mua. Stall sẽ được đưa về trạng thái SOLD. Nếu bấm vào nút out thì bargain sẽ bị cancel – màn hình 2 người chuyển về box chat</w:t>
      </w:r>
    </w:p>
    <w:p w14:paraId="097599C8" w14:textId="7D242A42" w:rsidR="00AE20BE" w:rsidRDefault="00AE20BE" w:rsidP="00AE20BE">
      <w:pPr>
        <w:ind w:left="360"/>
      </w:pPr>
      <w:r w:rsidRPr="00AE20BE">
        <w:lastRenderedPageBreak/>
        <w:drawing>
          <wp:inline distT="0" distB="0" distL="0" distR="0" wp14:anchorId="7A0556F3" wp14:editId="37BA3230">
            <wp:extent cx="5943600" cy="249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2979" w14:textId="13FE0A95" w:rsidR="00AE20BE" w:rsidRDefault="00AE20BE" w:rsidP="00AE20BE">
      <w:pPr>
        <w:pStyle w:val="ListParagraph"/>
        <w:numPr>
          <w:ilvl w:val="0"/>
          <w:numId w:val="1"/>
        </w:numPr>
      </w:pPr>
      <w:r>
        <w:t>Pay – Người dùng sẽ được chọn thanh toán qua TDA MOG hoặc tự thanh toán với nhau</w:t>
      </w:r>
      <w:r w:rsidR="00C73143">
        <w:t>, sau khi thanh toán thông tin thanh toán sẽ được dữ lại</w:t>
      </w:r>
    </w:p>
    <w:p w14:paraId="4F0A7C7A" w14:textId="15041BE5" w:rsidR="00AE20BE" w:rsidRDefault="00AE20BE" w:rsidP="00AE20BE">
      <w:pPr>
        <w:pStyle w:val="ListParagraph"/>
        <w:numPr>
          <w:ilvl w:val="0"/>
          <w:numId w:val="1"/>
        </w:numPr>
      </w:pPr>
      <w:r>
        <w:t>Rating – sau khi thanh toán thì người mua có quyền đưa ra đánh giá cho người bán, đánh giá này sẽ được hiển thị cùng star</w:t>
      </w:r>
    </w:p>
    <w:p w14:paraId="59AED3D1" w14:textId="3A3A1FBF" w:rsidR="00C73143" w:rsidRDefault="00C73143" w:rsidP="00AE20BE">
      <w:pPr>
        <w:pStyle w:val="ListParagraph"/>
        <w:numPr>
          <w:ilvl w:val="0"/>
          <w:numId w:val="1"/>
        </w:numPr>
      </w:pPr>
      <w:r>
        <w:t>Report – Report dùng để report đến admin</w:t>
      </w:r>
    </w:p>
    <w:p w14:paraId="62E0BB8D" w14:textId="5DBC86A9" w:rsidR="00C73143" w:rsidRDefault="00C73143" w:rsidP="00C73143">
      <w:pPr>
        <w:ind w:left="720"/>
      </w:pPr>
      <w:r>
        <w:t>Lưu ý: Khi hover đến một dòng report category có pop up description cho category nayf</w:t>
      </w:r>
    </w:p>
    <w:sectPr w:rsidR="00C7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4630"/>
    <w:multiLevelType w:val="hybridMultilevel"/>
    <w:tmpl w:val="C8BC8754"/>
    <w:lvl w:ilvl="0" w:tplc="F634B28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4F03BE"/>
    <w:multiLevelType w:val="hybridMultilevel"/>
    <w:tmpl w:val="C9E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2B"/>
    <w:rsid w:val="00AE20BE"/>
    <w:rsid w:val="00C73143"/>
    <w:rsid w:val="00CC5C2B"/>
    <w:rsid w:val="00EF6FBB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DC82"/>
  <w15:chartTrackingRefBased/>
  <w15:docId w15:val="{5B7C4448-621C-4D6C-AA97-EA5C8AF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Alter</dc:creator>
  <cp:keywords/>
  <dc:description/>
  <cp:lastModifiedBy>Nguyễn Văn Alter</cp:lastModifiedBy>
  <cp:revision>3</cp:revision>
  <dcterms:created xsi:type="dcterms:W3CDTF">2020-11-09T13:16:00Z</dcterms:created>
  <dcterms:modified xsi:type="dcterms:W3CDTF">2020-11-09T14:27:00Z</dcterms:modified>
</cp:coreProperties>
</file>