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BD118" w14:textId="77777777" w:rsidR="006547CA" w:rsidRDefault="006547CA">
      <w:bookmarkStart w:id="0" w:name="_GoBack"/>
      <w:bookmarkEnd w:id="0"/>
    </w:p>
    <w:sectPr w:rsidR="006547C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43F86" w14:textId="77777777" w:rsidR="00406C42" w:rsidRDefault="00406C42" w:rsidP="00406C42">
      <w:pPr>
        <w:spacing w:after="0" w:line="240" w:lineRule="auto"/>
      </w:pPr>
      <w:r>
        <w:separator/>
      </w:r>
    </w:p>
  </w:endnote>
  <w:endnote w:type="continuationSeparator" w:id="0">
    <w:p w14:paraId="581726AB" w14:textId="77777777" w:rsidR="00406C42" w:rsidRDefault="00406C42" w:rsidP="00406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3017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74E686" w14:textId="05A67E2C" w:rsidR="00406C42" w:rsidRDefault="00406C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8CFD35" w14:textId="3E28D817" w:rsidR="00406C42" w:rsidRDefault="00406C42">
    <w:pPr>
      <w:pStyle w:val="Footer"/>
    </w:pPr>
    <w:r>
      <w:t>Programming for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C95A6" w14:textId="77777777" w:rsidR="00406C42" w:rsidRDefault="00406C42" w:rsidP="00406C42">
      <w:pPr>
        <w:spacing w:after="0" w:line="240" w:lineRule="auto"/>
      </w:pPr>
      <w:r>
        <w:separator/>
      </w:r>
    </w:p>
  </w:footnote>
  <w:footnote w:type="continuationSeparator" w:id="0">
    <w:p w14:paraId="060D0FE1" w14:textId="77777777" w:rsidR="00406C42" w:rsidRDefault="00406C42" w:rsidP="00406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EE4BD" w14:textId="2356C5AA" w:rsidR="00406C42" w:rsidRDefault="00406C42">
    <w:pPr>
      <w:pStyle w:val="Header"/>
    </w:pPr>
    <w:r>
      <w:t>Tasleem Suba Bhatti b7027314 Ass2</w:t>
    </w:r>
  </w:p>
  <w:p w14:paraId="0063C3AF" w14:textId="77777777" w:rsidR="00406C42" w:rsidRDefault="00406C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AC"/>
    <w:rsid w:val="00406C42"/>
    <w:rsid w:val="005D49F6"/>
    <w:rsid w:val="006547CA"/>
    <w:rsid w:val="00A0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56428"/>
  <w15:chartTrackingRefBased/>
  <w15:docId w15:val="{751199C3-CF80-4D57-8F1B-832E075F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42"/>
  </w:style>
  <w:style w:type="paragraph" w:styleId="Footer">
    <w:name w:val="footer"/>
    <w:basedOn w:val="Normal"/>
    <w:link w:val="FooterChar"/>
    <w:uiPriority w:val="99"/>
    <w:unhideWhenUsed/>
    <w:rsid w:val="00406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Tamkeen Bhatti</dc:creator>
  <cp:keywords/>
  <dc:description/>
  <cp:lastModifiedBy>Tamkeen Bhatti</cp:lastModifiedBy>
  <cp:revision>2</cp:revision>
  <dcterms:created xsi:type="dcterms:W3CDTF">2018-07-01T20:36:00Z</dcterms:created>
  <dcterms:modified xsi:type="dcterms:W3CDTF">2018-07-01T20:36:00Z</dcterms:modified>
</cp:coreProperties>
</file>