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734D7" w:rsidRPr="00CA4412" w:rsidRDefault="00000000">
      <w:pPr>
        <w:rPr>
          <w:b/>
          <w:bCs/>
        </w:rPr>
      </w:pPr>
      <w:r w:rsidRPr="00CA4412">
        <w:rPr>
          <w:b/>
          <w:bCs/>
        </w:rPr>
        <w:t>Fundamental Concepts:</w:t>
      </w:r>
    </w:p>
    <w:p w14:paraId="00000003" w14:textId="4193C3BC" w:rsidR="007734D7" w:rsidRDefault="008D601B">
      <w:r>
        <w:rPr>
          <w:noProof/>
        </w:rPr>
        <w:drawing>
          <wp:inline distT="0" distB="0" distL="0" distR="0" wp14:anchorId="507C8855" wp14:editId="7CD56DCF">
            <wp:extent cx="6229835" cy="3609975"/>
            <wp:effectExtent l="0" t="0" r="0" b="0"/>
            <wp:docPr id="1629443268" name="Picture 1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3268" name="Picture 11" descr="A black and white text on a black backgroun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35399" cy="3613199"/>
                    </a:xfrm>
                    <a:prstGeom prst="rect">
                      <a:avLst/>
                    </a:prstGeom>
                  </pic:spPr>
                </pic:pic>
              </a:graphicData>
            </a:graphic>
          </wp:inline>
        </w:drawing>
      </w:r>
      <w:r>
        <w:rPr>
          <w:noProof/>
        </w:rPr>
        <w:drawing>
          <wp:inline distT="0" distB="0" distL="0" distR="0" wp14:anchorId="5CC8E3F4" wp14:editId="5B1790CC">
            <wp:extent cx="6238875" cy="3868103"/>
            <wp:effectExtent l="0" t="0" r="0" b="0"/>
            <wp:docPr id="1402518842" name="Picture 12"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8842" name="Picture 12" descr="A screenshot of a black background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46016" cy="3872530"/>
                    </a:xfrm>
                    <a:prstGeom prst="rect">
                      <a:avLst/>
                    </a:prstGeom>
                  </pic:spPr>
                </pic:pic>
              </a:graphicData>
            </a:graphic>
          </wp:inline>
        </w:drawing>
      </w:r>
    </w:p>
    <w:p w14:paraId="00000004" w14:textId="4DBA9647" w:rsidR="007734D7" w:rsidRDefault="008D601B">
      <w:r>
        <w:rPr>
          <w:noProof/>
        </w:rPr>
        <w:lastRenderedPageBreak/>
        <w:drawing>
          <wp:inline distT="0" distB="0" distL="0" distR="0" wp14:anchorId="0A240F1E" wp14:editId="59FD97DD">
            <wp:extent cx="6162675" cy="3363829"/>
            <wp:effectExtent l="0" t="0" r="0" b="8255"/>
            <wp:docPr id="65825621"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5621" name="Picture 13" descr="A black background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84282" cy="3375623"/>
                    </a:xfrm>
                    <a:prstGeom prst="rect">
                      <a:avLst/>
                    </a:prstGeom>
                  </pic:spPr>
                </pic:pic>
              </a:graphicData>
            </a:graphic>
          </wp:inline>
        </w:drawing>
      </w:r>
    </w:p>
    <w:p w14:paraId="6AFAA621" w14:textId="77777777" w:rsidR="006101D5" w:rsidRDefault="006101D5">
      <w:pPr>
        <w:rPr>
          <w:b/>
          <w:bCs/>
        </w:rPr>
      </w:pPr>
    </w:p>
    <w:p w14:paraId="00000007" w14:textId="22E29F01" w:rsidR="007734D7" w:rsidRDefault="00000000">
      <w:r w:rsidRPr="00CA4412">
        <w:rPr>
          <w:b/>
          <w:bCs/>
        </w:rPr>
        <w:t>Similarity Calculations:</w:t>
      </w:r>
      <w:r w:rsidR="006101D5">
        <w:rPr>
          <w:noProof/>
        </w:rPr>
        <w:drawing>
          <wp:inline distT="0" distB="0" distL="0" distR="0" wp14:anchorId="35133A04" wp14:editId="1753A18F">
            <wp:extent cx="6143540" cy="4819650"/>
            <wp:effectExtent l="0" t="0" r="0" b="0"/>
            <wp:docPr id="952600599" name="Picture 14" descr="A screenshot of a black and white m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0599" name="Picture 14" descr="A screenshot of a black and white mat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57656" cy="4830724"/>
                    </a:xfrm>
                    <a:prstGeom prst="rect">
                      <a:avLst/>
                    </a:prstGeom>
                  </pic:spPr>
                </pic:pic>
              </a:graphicData>
            </a:graphic>
          </wp:inline>
        </w:drawing>
      </w:r>
      <w:r w:rsidR="006101D5">
        <w:rPr>
          <w:noProof/>
        </w:rPr>
        <w:lastRenderedPageBreak/>
        <w:drawing>
          <wp:inline distT="0" distB="0" distL="0" distR="0" wp14:anchorId="237144B1" wp14:editId="34209FC5">
            <wp:extent cx="6858000" cy="4839335"/>
            <wp:effectExtent l="0" t="0" r="0" b="0"/>
            <wp:docPr id="315367342" name="Picture 15"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67342" name="Picture 15" descr="A screenshot of a black and white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839335"/>
                    </a:xfrm>
                    <a:prstGeom prst="rect">
                      <a:avLst/>
                    </a:prstGeom>
                  </pic:spPr>
                </pic:pic>
              </a:graphicData>
            </a:graphic>
          </wp:inline>
        </w:drawing>
      </w:r>
      <w:r w:rsidR="006101D5">
        <w:rPr>
          <w:noProof/>
        </w:rPr>
        <w:drawing>
          <wp:inline distT="0" distB="0" distL="0" distR="0" wp14:anchorId="2661D8C6" wp14:editId="08B75053">
            <wp:extent cx="6858000" cy="2178050"/>
            <wp:effectExtent l="0" t="0" r="0" b="0"/>
            <wp:docPr id="1507182487"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487" name="Picture 16" descr="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2178050"/>
                    </a:xfrm>
                    <a:prstGeom prst="rect">
                      <a:avLst/>
                    </a:prstGeom>
                  </pic:spPr>
                </pic:pic>
              </a:graphicData>
            </a:graphic>
          </wp:inline>
        </w:drawing>
      </w:r>
    </w:p>
    <w:p w14:paraId="7BE8B745" w14:textId="77777777" w:rsidR="006101D5" w:rsidRDefault="006101D5">
      <w:pPr>
        <w:rPr>
          <w:b/>
          <w:bCs/>
        </w:rPr>
      </w:pPr>
    </w:p>
    <w:p w14:paraId="0CDE00EA" w14:textId="77777777" w:rsidR="006101D5" w:rsidRDefault="006101D5">
      <w:pPr>
        <w:rPr>
          <w:b/>
          <w:bCs/>
        </w:rPr>
      </w:pPr>
      <w:r>
        <w:rPr>
          <w:b/>
          <w:bCs/>
        </w:rPr>
        <w:br w:type="page"/>
      </w:r>
    </w:p>
    <w:p w14:paraId="00000008" w14:textId="29CBDCAF" w:rsidR="007734D7" w:rsidRPr="00CA4412" w:rsidRDefault="00000000">
      <w:pPr>
        <w:rPr>
          <w:b/>
          <w:bCs/>
        </w:rPr>
      </w:pPr>
      <w:r w:rsidRPr="00CA4412">
        <w:rPr>
          <w:b/>
          <w:bCs/>
        </w:rPr>
        <w:lastRenderedPageBreak/>
        <w:t>Normalization:</w:t>
      </w:r>
    </w:p>
    <w:p w14:paraId="00000009" w14:textId="3AC6A99D" w:rsidR="007734D7" w:rsidRPr="00CA4412" w:rsidRDefault="00000000">
      <w:pPr>
        <w:rPr>
          <w:b/>
          <w:bCs/>
        </w:rPr>
      </w:pPr>
      <w:r w:rsidRPr="00CA4412">
        <w:rPr>
          <w:b/>
          <w:bCs/>
        </w:rPr>
        <w:t>Min-Max: Scaling data between a specified range (typically 0 to 1).</w:t>
      </w:r>
      <w:r w:rsidR="00BC5EF9" w:rsidRPr="00CA4412">
        <w:rPr>
          <w:b/>
          <w:bCs/>
        </w:rPr>
        <w:t xml:space="preserve"> </w:t>
      </w:r>
    </w:p>
    <w:p w14:paraId="41D2DD2C" w14:textId="13957880" w:rsidR="00BC5EF9" w:rsidRDefault="00BC5EF9">
      <w:r>
        <w:rPr>
          <w:noProof/>
        </w:rPr>
        <w:drawing>
          <wp:inline distT="0" distB="0" distL="0" distR="0" wp14:anchorId="683C733B" wp14:editId="281B90F0">
            <wp:extent cx="5943600" cy="3777615"/>
            <wp:effectExtent l="0" t="0" r="0" b="0"/>
            <wp:docPr id="1968889669"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89669" name="Picture 1" descr="A white paper with black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14:paraId="0000000A" w14:textId="77777777" w:rsidR="007734D7" w:rsidRPr="00CA4412" w:rsidRDefault="00000000">
      <w:pPr>
        <w:rPr>
          <w:b/>
          <w:bCs/>
        </w:rPr>
      </w:pPr>
      <w:r w:rsidRPr="00CA4412">
        <w:rPr>
          <w:b/>
          <w:bCs/>
        </w:rPr>
        <w:t>Z-Score: Scaling data based on mean and standard deviation.</w:t>
      </w:r>
    </w:p>
    <w:p w14:paraId="3DF4B168" w14:textId="07857406" w:rsidR="00BC5EF9" w:rsidRDefault="00BC5EF9">
      <w:r>
        <w:rPr>
          <w:noProof/>
        </w:rPr>
        <w:drawing>
          <wp:inline distT="0" distB="0" distL="0" distR="0" wp14:anchorId="25C0C30D" wp14:editId="374C24B1">
            <wp:extent cx="5943600" cy="3909060"/>
            <wp:effectExtent l="0" t="0" r="0" b="0"/>
            <wp:docPr id="1664552839" name="Picture 2"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52839" name="Picture 2" descr="A screenshot of a math tes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4C500E05" w14:textId="6AF7D1F6" w:rsidR="00BC5EF9" w:rsidRDefault="00BC5EF9">
      <w:r>
        <w:rPr>
          <w:noProof/>
        </w:rPr>
        <w:lastRenderedPageBreak/>
        <w:drawing>
          <wp:inline distT="0" distB="0" distL="0" distR="0" wp14:anchorId="403EAC00" wp14:editId="154D7F8C">
            <wp:extent cx="1714739" cy="1771897"/>
            <wp:effectExtent l="0" t="0" r="0" b="0"/>
            <wp:docPr id="2061864893" name="Picture 3"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4893" name="Picture 3" descr="A diagram of a mathematical equ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14739" cy="1771897"/>
                    </a:xfrm>
                    <a:prstGeom prst="rect">
                      <a:avLst/>
                    </a:prstGeom>
                  </pic:spPr>
                </pic:pic>
              </a:graphicData>
            </a:graphic>
          </wp:inline>
        </w:drawing>
      </w:r>
    </w:p>
    <w:p w14:paraId="3D3A4908" w14:textId="77777777" w:rsidR="000961D3" w:rsidRDefault="000961D3">
      <w:pPr>
        <w:rPr>
          <w:b/>
          <w:bCs/>
        </w:rPr>
      </w:pPr>
    </w:p>
    <w:p w14:paraId="0000000B" w14:textId="1DFAE545" w:rsidR="007734D7" w:rsidRPr="00CA4412" w:rsidRDefault="00000000">
      <w:pPr>
        <w:rPr>
          <w:b/>
          <w:bCs/>
        </w:rPr>
      </w:pPr>
      <w:r w:rsidRPr="00CA4412">
        <w:rPr>
          <w:b/>
          <w:bCs/>
        </w:rPr>
        <w:t>Decimal: Scaling data by shifting the decimal point.</w:t>
      </w:r>
    </w:p>
    <w:p w14:paraId="0000000C" w14:textId="3085902A" w:rsidR="007734D7" w:rsidRDefault="00366AE2">
      <w:r>
        <w:rPr>
          <w:noProof/>
        </w:rPr>
        <w:drawing>
          <wp:inline distT="0" distB="0" distL="0" distR="0" wp14:anchorId="0EF86823" wp14:editId="32418256">
            <wp:extent cx="5943600" cy="3130550"/>
            <wp:effectExtent l="0" t="0" r="0" b="0"/>
            <wp:docPr id="12563743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4303"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13BA6055" w14:textId="77777777" w:rsidR="000961D3" w:rsidRDefault="000961D3">
      <w:pPr>
        <w:rPr>
          <w:b/>
          <w:bCs/>
        </w:rPr>
      </w:pPr>
    </w:p>
    <w:p w14:paraId="0000000D" w14:textId="00107DE5" w:rsidR="007734D7" w:rsidRPr="00CA4412" w:rsidRDefault="00000000">
      <w:pPr>
        <w:rPr>
          <w:b/>
          <w:bCs/>
        </w:rPr>
      </w:pPr>
      <w:r w:rsidRPr="00CA4412">
        <w:rPr>
          <w:b/>
          <w:bCs/>
        </w:rPr>
        <w:t>Distance Calculation:</w:t>
      </w:r>
    </w:p>
    <w:p w14:paraId="0000000E" w14:textId="77777777" w:rsidR="007734D7" w:rsidRDefault="00000000">
      <w:r>
        <w:t>Manhattan: Sum of the absolute differences between corresponding attributes' values.</w:t>
      </w:r>
    </w:p>
    <w:p w14:paraId="0000000F" w14:textId="225BD73A" w:rsidR="007734D7" w:rsidRDefault="00072DA1">
      <w:r w:rsidRPr="00072DA1">
        <w:t>manhatten = sum(abs(a1 - b1) for a1, b1 in zip(v1, v2))</w:t>
      </w:r>
    </w:p>
    <w:p w14:paraId="5136BCC7" w14:textId="77777777" w:rsidR="00072DA1" w:rsidRDefault="00072DA1"/>
    <w:p w14:paraId="00000010" w14:textId="77777777" w:rsidR="007734D7" w:rsidRPr="00CA4412" w:rsidRDefault="00000000">
      <w:pPr>
        <w:rPr>
          <w:b/>
          <w:bCs/>
        </w:rPr>
      </w:pPr>
      <w:r w:rsidRPr="00CA4412">
        <w:rPr>
          <w:b/>
          <w:bCs/>
        </w:rPr>
        <w:t>Chi-Square Test:</w:t>
      </w:r>
    </w:p>
    <w:p w14:paraId="00000011" w14:textId="77777777" w:rsidR="007734D7" w:rsidRDefault="00000000">
      <w:r>
        <w:t>Statistical test to determine if there is a significant association between categorical variables in a contingency table.</w:t>
      </w:r>
    </w:p>
    <w:p w14:paraId="00000012" w14:textId="7AE9FE31" w:rsidR="007734D7" w:rsidRDefault="00733372">
      <w:r>
        <w:rPr>
          <w:noProof/>
        </w:rPr>
        <w:drawing>
          <wp:inline distT="0" distB="0" distL="0" distR="0" wp14:anchorId="7DC9929C" wp14:editId="06CEC43C">
            <wp:extent cx="5505450" cy="2775664"/>
            <wp:effectExtent l="0" t="0" r="0" b="5715"/>
            <wp:docPr id="1588085301" name="Picture 7"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5301" name="Picture 7" descr="A black and white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6812" cy="2781392"/>
                    </a:xfrm>
                    <a:prstGeom prst="rect">
                      <a:avLst/>
                    </a:prstGeom>
                  </pic:spPr>
                </pic:pic>
              </a:graphicData>
            </a:graphic>
          </wp:inline>
        </w:drawing>
      </w:r>
    </w:p>
    <w:p w14:paraId="2451B539" w14:textId="1A8B7A45" w:rsidR="00733372" w:rsidRDefault="00733372">
      <w:r>
        <w:rPr>
          <w:noProof/>
        </w:rPr>
        <w:lastRenderedPageBreak/>
        <w:drawing>
          <wp:inline distT="0" distB="0" distL="0" distR="0" wp14:anchorId="73DE72DE" wp14:editId="106D6855">
            <wp:extent cx="5495925" cy="3972802"/>
            <wp:effectExtent l="0" t="0" r="0" b="8890"/>
            <wp:docPr id="1298271287" name="Picture 8" descr="A screenshot of a black and white m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71287" name="Picture 8" descr="A screenshot of a black and white mat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07189" cy="3980944"/>
                    </a:xfrm>
                    <a:prstGeom prst="rect">
                      <a:avLst/>
                    </a:prstGeom>
                  </pic:spPr>
                </pic:pic>
              </a:graphicData>
            </a:graphic>
          </wp:inline>
        </w:drawing>
      </w:r>
    </w:p>
    <w:p w14:paraId="3EE8C93D" w14:textId="4BBB0FCC" w:rsidR="00733372" w:rsidRDefault="00733372">
      <w:r>
        <w:rPr>
          <w:noProof/>
        </w:rPr>
        <w:drawing>
          <wp:inline distT="0" distB="0" distL="0" distR="0" wp14:anchorId="6259E996" wp14:editId="402E703E">
            <wp:extent cx="5417575" cy="5029200"/>
            <wp:effectExtent l="0" t="0" r="0" b="0"/>
            <wp:docPr id="1836331452" name="Picture 9"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31452" name="Picture 9" descr="A screenshot of a black and white p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4428" cy="5035562"/>
                    </a:xfrm>
                    <a:prstGeom prst="rect">
                      <a:avLst/>
                    </a:prstGeom>
                  </pic:spPr>
                </pic:pic>
              </a:graphicData>
            </a:graphic>
          </wp:inline>
        </w:drawing>
      </w:r>
    </w:p>
    <w:p w14:paraId="12FBCABF" w14:textId="1E4A0749" w:rsidR="00733372" w:rsidRDefault="00733372">
      <w:pPr>
        <w:rPr>
          <w:b/>
          <w:bCs/>
        </w:rPr>
      </w:pPr>
      <w:r>
        <w:rPr>
          <w:b/>
          <w:bCs/>
          <w:noProof/>
        </w:rPr>
        <w:lastRenderedPageBreak/>
        <w:drawing>
          <wp:inline distT="0" distB="0" distL="0" distR="0" wp14:anchorId="190640AE" wp14:editId="6872FD99">
            <wp:extent cx="5455064" cy="2219325"/>
            <wp:effectExtent l="0" t="0" r="0" b="0"/>
            <wp:docPr id="1722158112"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8112" name="Picture 10"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58866" cy="2220872"/>
                    </a:xfrm>
                    <a:prstGeom prst="rect">
                      <a:avLst/>
                    </a:prstGeom>
                  </pic:spPr>
                </pic:pic>
              </a:graphicData>
            </a:graphic>
          </wp:inline>
        </w:drawing>
      </w:r>
    </w:p>
    <w:p w14:paraId="00000013" w14:textId="1C94C950" w:rsidR="007734D7" w:rsidRPr="00CA4412" w:rsidRDefault="00000000">
      <w:pPr>
        <w:rPr>
          <w:b/>
          <w:bCs/>
        </w:rPr>
      </w:pPr>
      <w:r w:rsidRPr="00CA4412">
        <w:rPr>
          <w:b/>
          <w:bCs/>
        </w:rPr>
        <w:t>Information Gain:</w:t>
      </w:r>
    </w:p>
    <w:p w14:paraId="00000014" w14:textId="77777777" w:rsidR="007734D7" w:rsidRDefault="00000000">
      <w:r>
        <w:t>Measure of the effectiveness of a feature in classifying a dataset.</w:t>
      </w:r>
    </w:p>
    <w:p w14:paraId="00000015" w14:textId="77777777" w:rsidR="007734D7" w:rsidRDefault="007734D7"/>
    <w:p w14:paraId="145CA3C3" w14:textId="33402BA3" w:rsidR="00366AE2" w:rsidRDefault="00366AE2">
      <w:r>
        <w:rPr>
          <w:noProof/>
        </w:rPr>
        <w:drawing>
          <wp:inline distT="0" distB="0" distL="0" distR="0" wp14:anchorId="3FD6E707" wp14:editId="60F69DBF">
            <wp:extent cx="4391638" cy="1762371"/>
            <wp:effectExtent l="0" t="0" r="9525" b="9525"/>
            <wp:docPr id="1518595274" name="Picture 5"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95274" name="Picture 5" descr="A math equations and formula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391638" cy="1762371"/>
                    </a:xfrm>
                    <a:prstGeom prst="rect">
                      <a:avLst/>
                    </a:prstGeom>
                  </pic:spPr>
                </pic:pic>
              </a:graphicData>
            </a:graphic>
          </wp:inline>
        </w:drawing>
      </w:r>
    </w:p>
    <w:p w14:paraId="00000016" w14:textId="77777777" w:rsidR="007734D7" w:rsidRPr="00CA4412" w:rsidRDefault="00000000">
      <w:pPr>
        <w:rPr>
          <w:b/>
          <w:bCs/>
        </w:rPr>
      </w:pPr>
      <w:r w:rsidRPr="00CA4412">
        <w:rPr>
          <w:b/>
          <w:bCs/>
        </w:rPr>
        <w:t>Gini Index:</w:t>
      </w:r>
    </w:p>
    <w:p w14:paraId="00000017" w14:textId="77777777" w:rsidR="007734D7" w:rsidRDefault="00000000">
      <w:r>
        <w:t>Measure of impurity or disorder in a dataset's target variable.</w:t>
      </w:r>
    </w:p>
    <w:p w14:paraId="00000018" w14:textId="52C318A7" w:rsidR="007734D7" w:rsidRDefault="00CA4412">
      <w:r>
        <w:rPr>
          <w:noProof/>
        </w:rPr>
        <w:lastRenderedPageBreak/>
        <w:drawing>
          <wp:inline distT="0" distB="0" distL="0" distR="0" wp14:anchorId="21958EB2" wp14:editId="709A9CCC">
            <wp:extent cx="5943600" cy="5379085"/>
            <wp:effectExtent l="0" t="0" r="0" b="0"/>
            <wp:docPr id="2129159958" name="Picture 6"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9958" name="Picture 6" descr="A screenshot of a black and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379085"/>
                    </a:xfrm>
                    <a:prstGeom prst="rect">
                      <a:avLst/>
                    </a:prstGeom>
                  </pic:spPr>
                </pic:pic>
              </a:graphicData>
            </a:graphic>
          </wp:inline>
        </w:drawing>
      </w:r>
    </w:p>
    <w:p w14:paraId="7C5B268D" w14:textId="77777777" w:rsidR="00366AE2" w:rsidRDefault="00366AE2"/>
    <w:p w14:paraId="00000019" w14:textId="77777777" w:rsidR="007734D7" w:rsidRPr="00CA4412" w:rsidRDefault="00000000">
      <w:pPr>
        <w:rPr>
          <w:b/>
          <w:bCs/>
        </w:rPr>
      </w:pPr>
      <w:r w:rsidRPr="00CA4412">
        <w:rPr>
          <w:b/>
          <w:bCs/>
        </w:rPr>
        <w:t>Converting Ordinal Values to Numeric:</w:t>
      </w:r>
    </w:p>
    <w:p w14:paraId="0000001A" w14:textId="77777777" w:rsidR="007734D7" w:rsidRDefault="00000000">
      <w:r>
        <w:t>Assigning numerical values to ordinal categories while preserving their order.</w:t>
      </w:r>
    </w:p>
    <w:p w14:paraId="24071F7B" w14:textId="77777777" w:rsidR="00CA4412" w:rsidRDefault="00CA4412" w:rsidP="00CA4412">
      <w:r>
        <w:t>Ordinal Encoding Techniques:</w:t>
      </w:r>
    </w:p>
    <w:p w14:paraId="404F89BA" w14:textId="77777777" w:rsidR="00CA4412" w:rsidRDefault="00CA4412" w:rsidP="00CA4412"/>
    <w:p w14:paraId="46636875" w14:textId="77777777" w:rsidR="00CA4412" w:rsidRDefault="00CA4412" w:rsidP="006101D5">
      <w:r>
        <w:t>Label Encoding: Assigning each unique category a unique integer value. The assignment is typically done based on the order of appearance or alphabetical order. For instance, in the "low," "medium," "high" example, "low" might be encoded as 0, "medium" as 1, and "high" as 2.</w:t>
      </w:r>
    </w:p>
    <w:p w14:paraId="6EAB19B5" w14:textId="77777777" w:rsidR="00CA4412" w:rsidRDefault="00CA4412" w:rsidP="006101D5"/>
    <w:p w14:paraId="3506205A" w14:textId="77777777" w:rsidR="00CA4412" w:rsidRDefault="00CA4412" w:rsidP="006101D5">
      <w:r>
        <w:t>Custom Mapping: Manually mapping ordinal categories to specific numeric values based on domain knowledge. This approach allows for more control over the mapping process, enabling the assignment of values that might reflect the inherent order or significance of the categories more accurately.</w:t>
      </w:r>
    </w:p>
    <w:p w14:paraId="4713F03E" w14:textId="77777777" w:rsidR="00CA4412" w:rsidRDefault="00CA4412" w:rsidP="006101D5"/>
    <w:p w14:paraId="0000001B" w14:textId="62F4424E" w:rsidR="007734D7" w:rsidRDefault="00CA4412" w:rsidP="006101D5">
      <w:r>
        <w:t>Ordinal Encoding Libraries: Some libraries in programming languages like Python (e.g., scikit-learn) offer built-in functionality for ordinal encoding. These libraries often provide methods that automatically handle the conversion of ordinal categories to numeric values while preserving the order.</w:t>
      </w:r>
    </w:p>
    <w:p w14:paraId="60A59D5D" w14:textId="77777777" w:rsidR="00CA4412" w:rsidRDefault="00CA4412"/>
    <w:p w14:paraId="0000001C" w14:textId="77777777" w:rsidR="007734D7" w:rsidRDefault="00000000">
      <w:r>
        <w:t>Smoothing:</w:t>
      </w:r>
    </w:p>
    <w:p w14:paraId="5EB1F549" w14:textId="5623A2E5" w:rsidR="00B51FF4" w:rsidRDefault="00000000">
      <w:r>
        <w:lastRenderedPageBreak/>
        <w:t>.</w:t>
      </w:r>
      <w:r w:rsidR="00B51FF4">
        <w:rPr>
          <w:noProof/>
        </w:rPr>
        <w:drawing>
          <wp:inline distT="0" distB="0" distL="0" distR="0" wp14:anchorId="3A190E76" wp14:editId="4D7F5AF1">
            <wp:extent cx="5715798" cy="5591955"/>
            <wp:effectExtent l="0" t="0" r="0" b="8890"/>
            <wp:docPr id="3645863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86349"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15798" cy="5591955"/>
                    </a:xfrm>
                    <a:prstGeom prst="rect">
                      <a:avLst/>
                    </a:prstGeom>
                  </pic:spPr>
                </pic:pic>
              </a:graphicData>
            </a:graphic>
          </wp:inline>
        </w:drawing>
      </w:r>
      <w:r w:rsidR="00B51FF4">
        <w:rPr>
          <w:noProof/>
        </w:rPr>
        <w:lastRenderedPageBreak/>
        <w:drawing>
          <wp:inline distT="0" distB="0" distL="0" distR="0" wp14:anchorId="7CC73CCB" wp14:editId="0C485F70">
            <wp:extent cx="5515745" cy="6620799"/>
            <wp:effectExtent l="0" t="0" r="8890" b="8890"/>
            <wp:docPr id="705076840" name="Picture 18"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76840" name="Picture 18" descr="A black and white text on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15745" cy="6620799"/>
                    </a:xfrm>
                    <a:prstGeom prst="rect">
                      <a:avLst/>
                    </a:prstGeom>
                  </pic:spPr>
                </pic:pic>
              </a:graphicData>
            </a:graphic>
          </wp:inline>
        </w:drawing>
      </w:r>
    </w:p>
    <w:p w14:paraId="0000001E" w14:textId="77777777" w:rsidR="007734D7" w:rsidRDefault="007734D7"/>
    <w:p w14:paraId="72CB5440" w14:textId="77777777" w:rsidR="000961D3" w:rsidRDefault="000961D3">
      <w:r>
        <w:br w:type="page"/>
      </w:r>
    </w:p>
    <w:p w14:paraId="0000001F" w14:textId="700E61D0" w:rsidR="007734D7" w:rsidRDefault="00000000">
      <w:r>
        <w:lastRenderedPageBreak/>
        <w:t>Correlation from Scatter Plot:</w:t>
      </w:r>
    </w:p>
    <w:p w14:paraId="00000021" w14:textId="445D07DE" w:rsidR="007734D7" w:rsidRDefault="00B51FF4">
      <w:r>
        <w:rPr>
          <w:noProof/>
        </w:rPr>
        <w:drawing>
          <wp:inline distT="0" distB="0" distL="0" distR="0" wp14:anchorId="37DA7743" wp14:editId="605DE31B">
            <wp:extent cx="5534797" cy="5992061"/>
            <wp:effectExtent l="0" t="0" r="8890" b="8890"/>
            <wp:docPr id="435385713" name="Picture 19"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5713" name="Picture 19" descr="A black and white text on a black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4797" cy="5992061"/>
                    </a:xfrm>
                    <a:prstGeom prst="rect">
                      <a:avLst/>
                    </a:prstGeom>
                  </pic:spPr>
                </pic:pic>
              </a:graphicData>
            </a:graphic>
          </wp:inline>
        </w:drawing>
      </w:r>
      <w:r>
        <w:rPr>
          <w:noProof/>
        </w:rPr>
        <w:drawing>
          <wp:inline distT="0" distB="0" distL="0" distR="0" wp14:anchorId="4003AA3D" wp14:editId="3B4E8CFF">
            <wp:extent cx="5458587" cy="3343742"/>
            <wp:effectExtent l="0" t="0" r="8890" b="9525"/>
            <wp:docPr id="1222429574" name="Picture 20"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9574" name="Picture 20" descr="A black and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58587" cy="3343742"/>
                    </a:xfrm>
                    <a:prstGeom prst="rect">
                      <a:avLst/>
                    </a:prstGeom>
                  </pic:spPr>
                </pic:pic>
              </a:graphicData>
            </a:graphic>
          </wp:inline>
        </w:drawing>
      </w:r>
    </w:p>
    <w:p w14:paraId="00000025" w14:textId="3657CF0C" w:rsidR="007734D7" w:rsidRDefault="00B51FF4">
      <w:r>
        <w:rPr>
          <w:noProof/>
        </w:rPr>
        <w:lastRenderedPageBreak/>
        <w:drawing>
          <wp:inline distT="0" distB="0" distL="0" distR="0" wp14:anchorId="6FED886C" wp14:editId="3E408D46">
            <wp:extent cx="5391902" cy="5249008"/>
            <wp:effectExtent l="0" t="0" r="0" b="8890"/>
            <wp:docPr id="143264189" name="Picture 2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4189" name="Picture 21" descr="A black and white text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1902" cy="5249008"/>
                    </a:xfrm>
                    <a:prstGeom prst="rect">
                      <a:avLst/>
                    </a:prstGeom>
                  </pic:spPr>
                </pic:pic>
              </a:graphicData>
            </a:graphic>
          </wp:inline>
        </w:drawing>
      </w:r>
      <w:r>
        <w:rPr>
          <w:noProof/>
        </w:rPr>
        <w:lastRenderedPageBreak/>
        <w:drawing>
          <wp:inline distT="0" distB="0" distL="0" distR="0" wp14:anchorId="594791A6" wp14:editId="2BCBB79E">
            <wp:extent cx="5191850" cy="7106642"/>
            <wp:effectExtent l="0" t="0" r="8890" b="0"/>
            <wp:docPr id="194794580" name="Picture 22"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580" name="Picture 22" descr="A black and white text on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91850" cy="7106642"/>
                    </a:xfrm>
                    <a:prstGeom prst="rect">
                      <a:avLst/>
                    </a:prstGeom>
                  </pic:spPr>
                </pic:pic>
              </a:graphicData>
            </a:graphic>
          </wp:inline>
        </w:drawing>
      </w:r>
    </w:p>
    <w:p w14:paraId="36E211D8" w14:textId="77777777" w:rsidR="00C949E0" w:rsidRDefault="00C949E0"/>
    <w:p w14:paraId="00000028" w14:textId="77777777" w:rsidR="007734D7" w:rsidRDefault="00000000">
      <w:r>
        <w:t>Define TP, TN, FP, FN:</w:t>
      </w:r>
    </w:p>
    <w:p w14:paraId="00000029" w14:textId="77777777" w:rsidR="007734D7" w:rsidRDefault="007734D7"/>
    <w:p w14:paraId="0000002A" w14:textId="77777777" w:rsidR="007734D7" w:rsidRDefault="00000000">
      <w:r>
        <w:t>TP (True Positive): Correctly predicted positive instances.</w:t>
      </w:r>
    </w:p>
    <w:p w14:paraId="0000002B" w14:textId="77777777" w:rsidR="007734D7" w:rsidRDefault="00000000">
      <w:r>
        <w:t>TN (True Negative): Correctly predicted negative instances.</w:t>
      </w:r>
    </w:p>
    <w:p w14:paraId="0000002C" w14:textId="77777777" w:rsidR="007734D7" w:rsidRDefault="00000000">
      <w:r>
        <w:t>FP (False Positive): Incorrectly predicted as positive.</w:t>
      </w:r>
    </w:p>
    <w:p w14:paraId="0000002D" w14:textId="77777777" w:rsidR="007734D7" w:rsidRDefault="00000000">
      <w:r>
        <w:t>FN (False Negative): Incorrectly predicted as negative.</w:t>
      </w:r>
    </w:p>
    <w:sectPr w:rsidR="007734D7" w:rsidSect="00DB12A0">
      <w:pgSz w:w="12240" w:h="15840"/>
      <w:pgMar w:top="288" w:right="288" w:bottom="288" w:left="288"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4D7"/>
    <w:rsid w:val="00072DA1"/>
    <w:rsid w:val="000961D3"/>
    <w:rsid w:val="00366AE2"/>
    <w:rsid w:val="006101D5"/>
    <w:rsid w:val="00733372"/>
    <w:rsid w:val="007734D7"/>
    <w:rsid w:val="008D601B"/>
    <w:rsid w:val="00B51FF4"/>
    <w:rsid w:val="00BC5EF9"/>
    <w:rsid w:val="00C949E0"/>
    <w:rsid w:val="00CA4412"/>
    <w:rsid w:val="00DB1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C152"/>
  <w15:docId w15:val="{B50E35A0-AF43-4C42-946E-7FB69A1F9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Getty</cp:lastModifiedBy>
  <cp:revision>3</cp:revision>
  <dcterms:created xsi:type="dcterms:W3CDTF">2024-02-21T11:06:00Z</dcterms:created>
  <dcterms:modified xsi:type="dcterms:W3CDTF">2024-02-21T12:49:00Z</dcterms:modified>
</cp:coreProperties>
</file>