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48B5E8" w14:textId="2A79301A" w:rsidR="00A3099A" w:rsidRDefault="00324B1F" w:rsidP="00324B1F">
      <w:pPr>
        <w:spacing w:after="0"/>
        <w:rPr>
          <w:b/>
          <w:bCs/>
        </w:rPr>
      </w:pPr>
      <w:r w:rsidRPr="00324B1F">
        <w:rPr>
          <w:b/>
          <w:bCs/>
        </w:rPr>
        <w:t>Flo Arbeitsdokumentation am 29.11.2020</w:t>
      </w:r>
    </w:p>
    <w:p w14:paraId="06371284" w14:textId="09CE06DB" w:rsidR="00324B1F" w:rsidRDefault="00324B1F" w:rsidP="00324B1F">
      <w:pPr>
        <w:spacing w:after="0"/>
        <w:rPr>
          <w:b/>
          <w:bCs/>
        </w:rPr>
      </w:pPr>
    </w:p>
    <w:p w14:paraId="3FE9BC2D" w14:textId="6AE38CA2" w:rsidR="00324B1F" w:rsidRDefault="00324B1F" w:rsidP="00324B1F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3428F26" wp14:editId="5BEE9554">
            <wp:extent cx="6045157" cy="147637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404" r="49901" b="47101"/>
                    <a:stretch/>
                  </pic:blipFill>
                  <pic:spPr bwMode="auto">
                    <a:xfrm>
                      <a:off x="0" y="0"/>
                      <a:ext cx="6052193" cy="1478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597A4" w14:textId="56C74D83" w:rsidR="00324B1F" w:rsidRDefault="00324B1F" w:rsidP="00324B1F">
      <w:pPr>
        <w:spacing w:after="0"/>
        <w:rPr>
          <w:b/>
          <w:bCs/>
        </w:rPr>
      </w:pPr>
    </w:p>
    <w:p w14:paraId="36F579C0" w14:textId="09F8F08B" w:rsidR="00324B1F" w:rsidRDefault="00324B1F" w:rsidP="00324B1F">
      <w:pPr>
        <w:pStyle w:val="Listenabsatz"/>
        <w:numPr>
          <w:ilvl w:val="0"/>
          <w:numId w:val="2"/>
        </w:numPr>
        <w:spacing w:after="0"/>
      </w:pPr>
      <w:r>
        <w:t>Anpassung des Header Bereichs</w:t>
      </w:r>
    </w:p>
    <w:p w14:paraId="2E30CD41" w14:textId="24647A09" w:rsidR="00324B1F" w:rsidRDefault="00324B1F" w:rsidP="00324B1F">
      <w:pPr>
        <w:pStyle w:val="Listenabsatz"/>
        <w:numPr>
          <w:ilvl w:val="0"/>
          <w:numId w:val="2"/>
        </w:numPr>
        <w:spacing w:after="0"/>
      </w:pPr>
      <w:r>
        <w:t>Anlegen der Ordner Struktur</w:t>
      </w:r>
    </w:p>
    <w:p w14:paraId="3DAA7333" w14:textId="0D8DA39E" w:rsidR="00324B1F" w:rsidRDefault="00324B1F" w:rsidP="00324B1F">
      <w:pPr>
        <w:pStyle w:val="Listenabsatz"/>
        <w:numPr>
          <w:ilvl w:val="0"/>
          <w:numId w:val="2"/>
        </w:numPr>
        <w:spacing w:after="0"/>
      </w:pPr>
      <w:r>
        <w:t>Erste Responsive Programmierung des Layouts</w:t>
      </w:r>
    </w:p>
    <w:p w14:paraId="0DCA8C6A" w14:textId="77FB057C" w:rsidR="00324B1F" w:rsidRDefault="00324B1F" w:rsidP="00324B1F">
      <w:pPr>
        <w:spacing w:after="0"/>
      </w:pPr>
    </w:p>
    <w:p w14:paraId="740E698B" w14:textId="77777777" w:rsidR="00324B1F" w:rsidRPr="00324B1F" w:rsidRDefault="00324B1F" w:rsidP="00324B1F">
      <w:pPr>
        <w:spacing w:after="0"/>
      </w:pPr>
    </w:p>
    <w:sectPr w:rsidR="00324B1F" w:rsidRPr="00324B1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1578C6"/>
    <w:multiLevelType w:val="hybridMultilevel"/>
    <w:tmpl w:val="AA38A29E"/>
    <w:lvl w:ilvl="0" w:tplc="A11653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BC35DD"/>
    <w:multiLevelType w:val="hybridMultilevel"/>
    <w:tmpl w:val="6B74E090"/>
    <w:lvl w:ilvl="0" w:tplc="FBA0CB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B1F"/>
    <w:rsid w:val="00324B1F"/>
    <w:rsid w:val="00A30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14CEE"/>
  <w15:chartTrackingRefBased/>
  <w15:docId w15:val="{ECE94396-2DA2-4E46-924C-1417F8F6A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324B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</Words>
  <Characters>127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Florian Rabe</dc:creator>
  <cp:keywords/>
  <dc:description/>
  <cp:lastModifiedBy>Florian Rabe</cp:lastModifiedBy>
  <cp:revision>1</cp:revision>
  <dcterms:created xsi:type="dcterms:W3CDTF">2020-11-29T10:17:00Z</dcterms:created>
  <dcterms:modified xsi:type="dcterms:W3CDTF">2020-11-29T10:20:00Z</dcterms:modified>
</cp:coreProperties>
</file>