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385" w:rsidRDefault="002A4422">
      <w:pPr>
        <w:rPr>
          <w:sz w:val="32"/>
          <w:szCs w:val="32"/>
        </w:rPr>
      </w:pPr>
      <w:r>
        <w:rPr>
          <w:sz w:val="32"/>
          <w:szCs w:val="32"/>
        </w:rPr>
        <w:t>Dom 2.0</w:t>
      </w:r>
    </w:p>
    <w:p w:rsidR="002A4422" w:rsidRPr="002A4422" w:rsidRDefault="002A4422" w:rsidP="007B7F55"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Projekt wykorzystujący technologię Bluetooth Low Energy, realizujący funkcjonalność Inteligentnego Domu. Głównym założeniem projektu jest prostota obsługi - system w założeniu ma być obsługiwany przez prosty panel, lub aplikacje na telefonie (system przez dodatkowy moduł komunikuje się z serwerem). </w:t>
      </w:r>
      <w:r w:rsidR="00670550">
        <w:rPr>
          <w:sz w:val="24"/>
          <w:szCs w:val="32"/>
        </w:rPr>
        <w:t xml:space="preserve">Cały </w:t>
      </w:r>
      <w:r w:rsidR="007B7F55">
        <w:rPr>
          <w:sz w:val="24"/>
          <w:szCs w:val="32"/>
        </w:rPr>
        <w:t>projekt</w:t>
      </w:r>
      <w:r w:rsidR="00670550">
        <w:rPr>
          <w:sz w:val="24"/>
          <w:szCs w:val="32"/>
        </w:rPr>
        <w:t xml:space="preserve"> możemy podzielić na dwie części, jedna realizuje funkcje standardowego domu inteligentnego, tj. sterowanie oświetleniem, kontrola temperatury w różnych miejscach domu, itp.. Druga część systemu jest odpowiedz</w:t>
      </w:r>
      <w:r w:rsidR="00B4273D">
        <w:rPr>
          <w:sz w:val="24"/>
          <w:szCs w:val="32"/>
        </w:rPr>
        <w:t>ialna za kwestie bezpieczeństwa i</w:t>
      </w:r>
      <w:bookmarkStart w:id="0" w:name="_GoBack"/>
      <w:bookmarkEnd w:id="0"/>
      <w:r w:rsidR="00670550">
        <w:rPr>
          <w:sz w:val="24"/>
          <w:szCs w:val="32"/>
        </w:rPr>
        <w:t xml:space="preserve"> od strony sprzętowej zawiera</w:t>
      </w:r>
      <w:r w:rsidR="007B7F55">
        <w:rPr>
          <w:sz w:val="24"/>
          <w:szCs w:val="32"/>
        </w:rPr>
        <w:t>:</w:t>
      </w:r>
      <w:r w:rsidR="00670550">
        <w:rPr>
          <w:sz w:val="24"/>
          <w:szCs w:val="32"/>
        </w:rPr>
        <w:t xml:space="preserve"> czujniki ruchu, breloczki </w:t>
      </w:r>
      <w:r w:rsidR="007B7F55">
        <w:rPr>
          <w:sz w:val="24"/>
          <w:szCs w:val="32"/>
        </w:rPr>
        <w:t xml:space="preserve">do kluczy z wbudowanym beaconem, sterownik zamka drzwi wejściowych. Ta część będzie realizowała następujące funkcjonalności: powiadamianie użytkownika o obecności obcych osób w mieszkaniu, kontrola czy drzwi wejściowe są zamykane w chwili wyniesienia kluczy z mieszkania, funkcja odnajdywania kluczy. </w:t>
      </w:r>
    </w:p>
    <w:sectPr w:rsidR="002A4422" w:rsidRPr="002A4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422"/>
    <w:rsid w:val="002A4422"/>
    <w:rsid w:val="00670550"/>
    <w:rsid w:val="007B7F55"/>
    <w:rsid w:val="00B4273D"/>
    <w:rsid w:val="00C86C68"/>
    <w:rsid w:val="00E03385"/>
    <w:rsid w:val="00F0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174FF-FC3F-44DE-9968-3D322644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131</Words>
  <Characters>790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Witek</dc:creator>
  <cp:keywords/>
  <dc:description/>
  <cp:lastModifiedBy>Witek</cp:lastModifiedBy>
  <cp:revision>6</cp:revision>
  <dcterms:created xsi:type="dcterms:W3CDTF">2017-05-05T09:09:00Z</dcterms:created>
  <dcterms:modified xsi:type="dcterms:W3CDTF">2017-05-05T09:30:00Z</dcterms:modified>
</cp:coreProperties>
</file>