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06EC7" w14:textId="7373C6FE" w:rsidR="000E7645" w:rsidRDefault="00C96E35">
      <w:r>
        <w:rPr>
          <w:rFonts w:hint="eastAsia"/>
        </w:rPr>
        <w:t xml:space="preserve">팀 </w:t>
      </w:r>
      <w:proofErr w:type="gramStart"/>
      <w:r>
        <w:rPr>
          <w:rFonts w:hint="eastAsia"/>
        </w:rPr>
        <w:t>코드 :</w:t>
      </w:r>
      <w:proofErr w:type="gramEnd"/>
      <w:r>
        <w:rPr>
          <w:rFonts w:hint="eastAsia"/>
        </w:rPr>
        <w:t xml:space="preserve"> 76160</w:t>
      </w:r>
    </w:p>
    <w:p w14:paraId="6B4592E0" w14:textId="77777777" w:rsidR="00ED58F5" w:rsidRDefault="00ED58F5"/>
    <w:p w14:paraId="4B1E3273" w14:textId="66422445" w:rsidR="00C96E35" w:rsidRDefault="00781DAF" w:rsidP="00781DAF">
      <w:r>
        <w:rPr>
          <w:rFonts w:hint="eastAsia"/>
        </w:rPr>
        <w:t xml:space="preserve">- </w:t>
      </w:r>
      <w:r w:rsidR="0050692B">
        <w:rPr>
          <w:rFonts w:hint="eastAsia"/>
        </w:rPr>
        <w:t>역할 분담</w:t>
      </w:r>
      <w:r w:rsidR="00017569">
        <w:rPr>
          <w:rFonts w:hint="eastAsia"/>
        </w:rPr>
        <w:t xml:space="preserve"> 및 실제 수행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32554" w14:paraId="7BCC9EB5" w14:textId="77777777" w:rsidTr="008507D8">
        <w:tc>
          <w:tcPr>
            <w:tcW w:w="1980" w:type="dxa"/>
          </w:tcPr>
          <w:p w14:paraId="61421767" w14:textId="3566B141" w:rsidR="00432554" w:rsidRDefault="00432554" w:rsidP="008507D8">
            <w:pPr>
              <w:jc w:val="center"/>
            </w:pPr>
            <w:r>
              <w:rPr>
                <w:rFonts w:hint="eastAsia"/>
              </w:rPr>
              <w:t>구</w:t>
            </w:r>
            <w:r w:rsidR="00B6610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</w:t>
            </w:r>
          </w:p>
        </w:tc>
        <w:tc>
          <w:tcPr>
            <w:tcW w:w="7036" w:type="dxa"/>
          </w:tcPr>
          <w:p w14:paraId="3F88BD22" w14:textId="3FB05029" w:rsidR="00432554" w:rsidRDefault="00432554" w:rsidP="008507D8">
            <w:pPr>
              <w:jc w:val="center"/>
            </w:pPr>
            <w:r>
              <w:rPr>
                <w:rFonts w:hint="eastAsia"/>
              </w:rPr>
              <w:t>역</w:t>
            </w:r>
            <w:r w:rsidR="00017569">
              <w:rPr>
                <w:rFonts w:hint="eastAsia"/>
              </w:rPr>
              <w:t>할 및 수행</w:t>
            </w:r>
          </w:p>
        </w:tc>
      </w:tr>
      <w:tr w:rsidR="00432554" w14:paraId="6AD32508" w14:textId="77777777" w:rsidTr="00896881">
        <w:trPr>
          <w:trHeight w:val="3638"/>
        </w:trPr>
        <w:tc>
          <w:tcPr>
            <w:tcW w:w="1980" w:type="dxa"/>
            <w:vAlign w:val="center"/>
          </w:tcPr>
          <w:p w14:paraId="73F19264" w14:textId="76330343" w:rsidR="00432554" w:rsidRDefault="00432554" w:rsidP="008507D8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7036" w:type="dxa"/>
            <w:vAlign w:val="center"/>
          </w:tcPr>
          <w:p w14:paraId="158A0449" w14:textId="16B6708F" w:rsidR="003F5DFE" w:rsidRDefault="003F5DFE" w:rsidP="008507D8">
            <w:pPr>
              <w:jc w:val="center"/>
            </w:pPr>
          </w:p>
        </w:tc>
      </w:tr>
      <w:tr w:rsidR="00432554" w14:paraId="50176EDC" w14:textId="77777777" w:rsidTr="00896881">
        <w:trPr>
          <w:trHeight w:val="1418"/>
        </w:trPr>
        <w:tc>
          <w:tcPr>
            <w:tcW w:w="1980" w:type="dxa"/>
            <w:vAlign w:val="center"/>
          </w:tcPr>
          <w:p w14:paraId="41408CCE" w14:textId="4D152110" w:rsidR="00432554" w:rsidRDefault="00432554" w:rsidP="008507D8">
            <w:pPr>
              <w:jc w:val="center"/>
            </w:pPr>
            <w:r>
              <w:rPr>
                <w:rFonts w:hint="eastAsia"/>
              </w:rPr>
              <w:t>김태수</w:t>
            </w:r>
          </w:p>
        </w:tc>
        <w:tc>
          <w:tcPr>
            <w:tcW w:w="7036" w:type="dxa"/>
            <w:vAlign w:val="center"/>
          </w:tcPr>
          <w:p w14:paraId="6466A010" w14:textId="26194EC8" w:rsidR="00432554" w:rsidRDefault="00432554" w:rsidP="008507D8">
            <w:pPr>
              <w:jc w:val="center"/>
            </w:pPr>
          </w:p>
        </w:tc>
      </w:tr>
      <w:tr w:rsidR="00432554" w14:paraId="71852B05" w14:textId="77777777" w:rsidTr="00896881">
        <w:trPr>
          <w:trHeight w:val="1418"/>
        </w:trPr>
        <w:tc>
          <w:tcPr>
            <w:tcW w:w="1980" w:type="dxa"/>
            <w:vAlign w:val="center"/>
          </w:tcPr>
          <w:p w14:paraId="2E04E117" w14:textId="70906940" w:rsidR="00432554" w:rsidRDefault="00432554" w:rsidP="008507D8">
            <w:pPr>
              <w:tabs>
                <w:tab w:val="left" w:pos="1005"/>
              </w:tabs>
              <w:jc w:val="center"/>
            </w:pPr>
            <w:r>
              <w:rPr>
                <w:rFonts w:hint="eastAsia"/>
              </w:rPr>
              <w:t>장윤영</w:t>
            </w:r>
          </w:p>
        </w:tc>
        <w:tc>
          <w:tcPr>
            <w:tcW w:w="7036" w:type="dxa"/>
            <w:vAlign w:val="center"/>
          </w:tcPr>
          <w:p w14:paraId="0C3BE9CE" w14:textId="33F00C9F" w:rsidR="00432554" w:rsidRDefault="00432554" w:rsidP="008507D8">
            <w:pPr>
              <w:jc w:val="center"/>
            </w:pPr>
          </w:p>
        </w:tc>
      </w:tr>
      <w:tr w:rsidR="00432554" w14:paraId="5B102EA6" w14:textId="77777777" w:rsidTr="00896881">
        <w:trPr>
          <w:trHeight w:val="1418"/>
        </w:trPr>
        <w:tc>
          <w:tcPr>
            <w:tcW w:w="1980" w:type="dxa"/>
            <w:vAlign w:val="center"/>
          </w:tcPr>
          <w:p w14:paraId="1CD05EF2" w14:textId="230BFB3C" w:rsidR="00432554" w:rsidRDefault="00432554" w:rsidP="008507D8">
            <w:pPr>
              <w:jc w:val="center"/>
            </w:pPr>
            <w:r>
              <w:rPr>
                <w:rFonts w:hint="eastAsia"/>
              </w:rPr>
              <w:t>염지은</w:t>
            </w:r>
          </w:p>
        </w:tc>
        <w:tc>
          <w:tcPr>
            <w:tcW w:w="7036" w:type="dxa"/>
            <w:vAlign w:val="center"/>
          </w:tcPr>
          <w:p w14:paraId="00D734C6" w14:textId="1B2111EC" w:rsidR="003F5DFE" w:rsidRDefault="003F5DFE" w:rsidP="003F5DFE">
            <w:pPr>
              <w:jc w:val="center"/>
            </w:pPr>
          </w:p>
        </w:tc>
      </w:tr>
      <w:tr w:rsidR="00432554" w14:paraId="3104D0AE" w14:textId="77777777" w:rsidTr="00896881">
        <w:trPr>
          <w:trHeight w:val="1418"/>
        </w:trPr>
        <w:tc>
          <w:tcPr>
            <w:tcW w:w="1980" w:type="dxa"/>
            <w:vAlign w:val="center"/>
          </w:tcPr>
          <w:p w14:paraId="16DA8248" w14:textId="4DB61AED" w:rsidR="00432554" w:rsidRDefault="00432554" w:rsidP="008507D8">
            <w:pPr>
              <w:jc w:val="center"/>
            </w:pPr>
            <w:r>
              <w:rPr>
                <w:rFonts w:hint="eastAsia"/>
              </w:rPr>
              <w:t>백창열</w:t>
            </w:r>
          </w:p>
        </w:tc>
        <w:tc>
          <w:tcPr>
            <w:tcW w:w="7036" w:type="dxa"/>
            <w:vAlign w:val="center"/>
          </w:tcPr>
          <w:p w14:paraId="57C4B947" w14:textId="5EB93C43" w:rsidR="00432554" w:rsidRDefault="00432554" w:rsidP="008507D8">
            <w:pPr>
              <w:jc w:val="center"/>
            </w:pPr>
          </w:p>
        </w:tc>
      </w:tr>
    </w:tbl>
    <w:p w14:paraId="06102C9A" w14:textId="77777777" w:rsidR="00896881" w:rsidRDefault="00896881" w:rsidP="00C96E35"/>
    <w:p w14:paraId="4FA0C337" w14:textId="77777777" w:rsidR="00896881" w:rsidRDefault="00896881" w:rsidP="00C96E35"/>
    <w:p w14:paraId="444A8D27" w14:textId="77777777" w:rsidR="00896881" w:rsidRDefault="00896881" w:rsidP="00C96E35"/>
    <w:p w14:paraId="3560B32C" w14:textId="53E86563" w:rsidR="0050692B" w:rsidRDefault="0050692B" w:rsidP="00C96E35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4536"/>
        <w:gridCol w:w="3351"/>
      </w:tblGrid>
      <w:tr w:rsidR="00C96E35" w14:paraId="3B1D3B2A" w14:textId="77777777" w:rsidTr="00721B3A"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B399B60" w14:textId="19BEE9B9" w:rsidR="00C96E35" w:rsidRPr="00C96E35" w:rsidRDefault="00C96E35">
            <w:pPr>
              <w:rPr>
                <w:b/>
                <w:bCs/>
              </w:rPr>
            </w:pPr>
            <w:bookmarkStart w:id="0" w:name="_Hlk197447797"/>
            <w:r w:rsidRPr="00C96E35">
              <w:rPr>
                <w:rFonts w:hint="eastAsia"/>
                <w:b/>
                <w:bCs/>
              </w:rPr>
              <w:lastRenderedPageBreak/>
              <w:t>No.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C0A8473" w14:textId="344D7906" w:rsidR="00C96E35" w:rsidRPr="00C96E35" w:rsidRDefault="00C96E35">
            <w:pPr>
              <w:rPr>
                <w:b/>
                <w:bCs/>
              </w:rPr>
            </w:pPr>
            <w:r w:rsidRPr="00C96E35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33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2A87E9B3" w14:textId="3A506CB9" w:rsidR="00C96E35" w:rsidRPr="00C96E35" w:rsidRDefault="00C96E35">
            <w:pPr>
              <w:rPr>
                <w:b/>
                <w:bCs/>
              </w:rPr>
            </w:pPr>
            <w:r w:rsidRPr="00C96E35">
              <w:rPr>
                <w:rFonts w:hint="eastAsia"/>
                <w:b/>
                <w:bCs/>
              </w:rPr>
              <w:t>Use Case(s)</w:t>
            </w:r>
          </w:p>
        </w:tc>
      </w:tr>
      <w:tr w:rsidR="00C96E35" w14:paraId="519B4DE0" w14:textId="77777777" w:rsidTr="00721B3A">
        <w:tc>
          <w:tcPr>
            <w:tcW w:w="1129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B738A81" w14:textId="47380B17" w:rsidR="00C96E35" w:rsidRPr="00721B3A" w:rsidRDefault="00C96E35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4A95654F" w14:textId="3ABA3DFE" w:rsidR="00C96E35" w:rsidRPr="008A6F90" w:rsidRDefault="00721B3A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사용자는 시스템을 이용하려면 회원 가입을 해야 한다. 회원의 필수 입력 정보는 ID, 비밀번호, 전화번호, 결제 수단, 선호 자전거 유형(일반/전기) 등이다.</w:t>
            </w:r>
          </w:p>
        </w:tc>
        <w:tc>
          <w:tcPr>
            <w:tcW w:w="3351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05C57A5" w14:textId="016F379D" w:rsidR="00C96E35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회원 가입</w:t>
            </w:r>
          </w:p>
        </w:tc>
      </w:tr>
      <w:tr w:rsidR="00C96E35" w14:paraId="6B951A1C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E076AA8" w14:textId="4C0E3EAE" w:rsidR="00C96E35" w:rsidRPr="00721B3A" w:rsidRDefault="00C96E35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0D939889" w14:textId="287BEC03" w:rsidR="00C96E35" w:rsidRPr="008A6F90" w:rsidRDefault="00721B3A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회원은 언제든 탈퇴할 수 있으며, 탈퇴 시 모든 이용 권한과 데이터가 삭제된다.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724F69A7" w14:textId="29FB9F6E" w:rsidR="00C96E35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회원</w:t>
            </w:r>
            <w:r w:rsidRPr="00721B3A">
              <w:rPr>
                <w:sz w:val="18"/>
                <w:szCs w:val="18"/>
              </w:rPr>
              <w:t xml:space="preserve"> 탈퇴</w:t>
            </w:r>
          </w:p>
        </w:tc>
      </w:tr>
      <w:tr w:rsidR="00721B3A" w14:paraId="4C1D0A6D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F181C8D" w14:textId="72CB6AF7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0B0C3F91" w14:textId="1920C66A" w:rsidR="00721B3A" w:rsidRPr="008A6F90" w:rsidRDefault="00721B3A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관리자와 회원은 ID와 비밀번호로 로그인할 수 있다.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FEF5858" w14:textId="09F64B30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</w:p>
        </w:tc>
      </w:tr>
      <w:tr w:rsidR="00721B3A" w14:paraId="4BE0B321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79F6719B" w14:textId="00D38184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7E71427D" w14:textId="7AD8E13E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관리자와 회원은 로그아웃 시 시스템 접속이 종료된다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A10A6ED" w14:textId="52A7EEEA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721B3A" w14:paraId="764E30B5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A3F010F" w14:textId="4D1C5B20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0E187937" w14:textId="0CE8A41E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관리자는 대여소 정보를 등록할 수 있다. 등록 시 입력 정보는 대여소 이름, 위치(도시, 주소), 자전거 보관 가능 수량, 운영 시간 등이다.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BEEE182" w14:textId="447F552E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등록</w:t>
            </w:r>
          </w:p>
        </w:tc>
      </w:tr>
      <w:tr w:rsidR="00721B3A" w14:paraId="1BDC7043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7346564" w14:textId="53E0C0FA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00225FAF" w14:textId="1DF2910F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관리자는 등록된 대여소 리스트를 조회할 수 있다. 이때, 특정 대여소 항목을 선택해서 삭제할 수 있다.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1BD7273" w14:textId="0101D197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리스트 조회</w:t>
            </w:r>
          </w:p>
        </w:tc>
      </w:tr>
      <w:tr w:rsidR="00721B3A" w14:paraId="6E1D8187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14ED271" w14:textId="4639F1C4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07EC11C5" w14:textId="2FAE0531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관리자는 대여소 리스트 조회 화면에서 원하는 대여소 항목을 선택하면 등록</w:t>
            </w:r>
            <w:r w:rsidRPr="008A6F90">
              <w:rPr>
                <w:rFonts w:hint="eastAsia"/>
                <w:sz w:val="18"/>
                <w:szCs w:val="18"/>
              </w:rPr>
              <w:t xml:space="preserve"> </w:t>
            </w:r>
            <w:r w:rsidRPr="008A6F90">
              <w:rPr>
                <w:sz w:val="18"/>
                <w:szCs w:val="18"/>
              </w:rPr>
              <w:t>시 입력한 상세내용을 볼 수 있다.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6726872" w14:textId="29FCA618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등록된 대여소 상세 정보 조회</w:t>
            </w:r>
          </w:p>
        </w:tc>
      </w:tr>
      <w:tr w:rsidR="00721B3A" w14:paraId="2B8FED05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79C027F4" w14:textId="37FCD8ED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BC9AE5B" w14:textId="227F9CE5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관리자는 자전거 정보를 등록할 수 있다. 등록 시 입력 정보는 자전거 ID, 자전거 제품명, 유형(일반/전기), 소속 대여소, 상태(사용 가능/수리 중) 등이다.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332B67E" w14:textId="60C43F78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등록</w:t>
            </w:r>
          </w:p>
        </w:tc>
      </w:tr>
      <w:tr w:rsidR="00721B3A" w14:paraId="35407BC1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02D0773" w14:textId="7A1AC513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A83681F" w14:textId="6EDA98F8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관리자는 등록된 자전거 리스트를 조회할 수 있다. 등록된 자전거 리스트 조회 화면에서 특정 자전거 항목을 삭제할 수 있다.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7E3E4094" w14:textId="5B878289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리스트 조회</w:t>
            </w:r>
          </w:p>
        </w:tc>
      </w:tr>
      <w:tr w:rsidR="00721B3A" w14:paraId="3C81C4C1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813FA44" w14:textId="6705A4FC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4174D1C1" w14:textId="7CE7CA00" w:rsidR="00721B3A" w:rsidRPr="008A6F90" w:rsidRDefault="00126BF7" w:rsidP="00354EEA">
            <w:pPr>
              <w:tabs>
                <w:tab w:val="left" w:pos="1644"/>
              </w:tabs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관리자는 원하는 자전거 항목을 선택해서 상세내용을 볼 수 있다.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99FA4CB" w14:textId="417E1216" w:rsidR="00721B3A" w:rsidRPr="00721B3A" w:rsidRDefault="00721B3A" w:rsidP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상세 정보 조회</w:t>
            </w:r>
          </w:p>
        </w:tc>
      </w:tr>
      <w:tr w:rsidR="00721B3A" w14:paraId="6C3806EC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A58B8A5" w14:textId="6D3C875F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48B07140" w14:textId="45FF6C4A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회원은 조건에 맞는 대여소를 검색하고 자전거를 대여할 수 있다. 검색을 위해 대여소 이름을 입력한다. 검색 결과로 조건에 맞는 대여소 리스트가 출력된다.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3F57FE3" w14:textId="2BFA66DF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검색</w:t>
            </w:r>
          </w:p>
        </w:tc>
      </w:tr>
      <w:tr w:rsidR="00721B3A" w14:paraId="6DED5DF2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2B943F2" w14:textId="28A53194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18705C67" w14:textId="4EB5C1D1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 xml:space="preserve">회원은 검색된 대여소 리스트 화면에서 특정 대여소를 선택하면 상세정보화면을 볼 수 있다. 이 화면에서는 대여소 이름, 대여소 위치, 사용 가능 자전거 목록 등이 출력된다. 현재 자전거가 남아 있는 경우 즉시 대여할 수 있고 자전거가 없는 경우 예약대기를 신청할 수 있다. 두 경우 모두 문자 알림을 통해 해당 내용을 </w:t>
            </w:r>
            <w:proofErr w:type="gramStart"/>
            <w:r w:rsidRPr="008A6F90">
              <w:rPr>
                <w:sz w:val="18"/>
                <w:szCs w:val="18"/>
              </w:rPr>
              <w:t>전송</w:t>
            </w:r>
            <w:r w:rsidR="00476DD5" w:rsidRPr="008A6F90">
              <w:rPr>
                <w:rFonts w:hint="eastAsia"/>
                <w:sz w:val="18"/>
                <w:szCs w:val="18"/>
              </w:rPr>
              <w:t xml:space="preserve"> </w:t>
            </w:r>
            <w:r w:rsidRPr="008A6F90">
              <w:rPr>
                <w:sz w:val="18"/>
                <w:szCs w:val="18"/>
              </w:rPr>
              <w:t>받는다</w:t>
            </w:r>
            <w:proofErr w:type="gramEnd"/>
            <w:r w:rsidRPr="008A6F90">
              <w:rPr>
                <w:sz w:val="18"/>
                <w:szCs w:val="18"/>
              </w:rPr>
              <w:t>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2995ABD2" w14:textId="1E666AA0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상세 정보 조회</w:t>
            </w:r>
          </w:p>
        </w:tc>
      </w:tr>
      <w:tr w:rsidR="00721B3A" w14:paraId="2798A242" w14:textId="77777777" w:rsidTr="00C62B27">
        <w:tc>
          <w:tcPr>
            <w:tcW w:w="1129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72409FB" w14:textId="2A4C099E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C9FCBD5" w14:textId="0996A8FA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회원이 현재 대여 중인 자전거를 조회하면 해당 리스트가 출력되고 각 항목에는 대여소 이름, 대여소 위치, 자전거 ID, 자전거 제품명, 자전거 유형</w:t>
            </w:r>
            <w:r w:rsidR="00DE2565" w:rsidRPr="008A6F90">
              <w:rPr>
                <w:rFonts w:hint="eastAsia"/>
                <w:sz w:val="18"/>
                <w:szCs w:val="18"/>
              </w:rPr>
              <w:t>을</w:t>
            </w:r>
            <w:r w:rsidRPr="008A6F90">
              <w:rPr>
                <w:sz w:val="18"/>
                <w:szCs w:val="18"/>
              </w:rPr>
              <w:t xml:space="preserve"> 보여준다. 이때, 특정 자전거를 지정된 대여소에 반납할 수 있다. 반납 시 사용 시간에 따라 요금이 자동 결제된다. 또한, 자전거 반납 후에는 원하는 경우 사용자 위치 정보를 기반으로 근처 식당을 </w:t>
            </w:r>
            <w:proofErr w:type="gramStart"/>
            <w:r w:rsidRPr="008A6F90">
              <w:rPr>
                <w:sz w:val="18"/>
                <w:szCs w:val="18"/>
              </w:rPr>
              <w:t>추천</w:t>
            </w:r>
            <w:r w:rsidR="00BD4223" w:rsidRPr="008A6F90">
              <w:rPr>
                <w:rFonts w:hint="eastAsia"/>
                <w:sz w:val="18"/>
                <w:szCs w:val="18"/>
              </w:rPr>
              <w:t xml:space="preserve"> </w:t>
            </w:r>
            <w:r w:rsidRPr="008A6F90">
              <w:rPr>
                <w:sz w:val="18"/>
                <w:szCs w:val="18"/>
              </w:rPr>
              <w:t>받아서</w:t>
            </w:r>
            <w:proofErr w:type="gramEnd"/>
            <w:r w:rsidRPr="008A6F90">
              <w:rPr>
                <w:sz w:val="18"/>
                <w:szCs w:val="18"/>
              </w:rPr>
              <w:t xml:space="preserve"> 예약할 수 있는 외부 서비스와 연결된다. 해당 자전거에 대기 예약한 회원이 있는 경우 대기 1순위 회원에게 예약되었다는 이메일을 보낸다.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95B88B6" w14:textId="4B95AB14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 정보 조회</w:t>
            </w:r>
          </w:p>
        </w:tc>
      </w:tr>
      <w:tr w:rsidR="00C62B27" w14:paraId="075E1752" w14:textId="77777777" w:rsidTr="00C62B27"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7500BD8" w14:textId="47FC41F3" w:rsidR="00C62B27" w:rsidRPr="00721B3A" w:rsidRDefault="00C62B27" w:rsidP="00C62B27">
            <w:pPr>
              <w:rPr>
                <w:rFonts w:hint="eastAsia"/>
                <w:sz w:val="18"/>
                <w:szCs w:val="18"/>
              </w:rPr>
            </w:pPr>
            <w:r w:rsidRPr="00C96E35">
              <w:rPr>
                <w:rFonts w:hint="eastAsia"/>
                <w:b/>
                <w:bCs/>
              </w:rPr>
              <w:lastRenderedPageBreak/>
              <w:t>No.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04E348D8" w14:textId="337AE53D" w:rsidR="00C62B27" w:rsidRPr="008A6F90" w:rsidRDefault="00C62B27" w:rsidP="00C62B27">
            <w:pPr>
              <w:spacing w:line="216" w:lineRule="auto"/>
              <w:rPr>
                <w:sz w:val="18"/>
                <w:szCs w:val="18"/>
              </w:rPr>
            </w:pPr>
            <w:r w:rsidRPr="00C96E35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33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E6E451C" w14:textId="0CB92676" w:rsidR="00C62B27" w:rsidRDefault="00C62B27" w:rsidP="00C62B27">
            <w:pPr>
              <w:rPr>
                <w:rFonts w:hint="eastAsia"/>
                <w:sz w:val="18"/>
                <w:szCs w:val="18"/>
              </w:rPr>
            </w:pPr>
            <w:r w:rsidRPr="00C96E35">
              <w:rPr>
                <w:rFonts w:hint="eastAsia"/>
                <w:b/>
                <w:bCs/>
              </w:rPr>
              <w:t>Use Case(s)</w:t>
            </w:r>
          </w:p>
        </w:tc>
      </w:tr>
      <w:tr w:rsidR="00C62B27" w14:paraId="50B257CA" w14:textId="77777777" w:rsidTr="00C62B27">
        <w:tc>
          <w:tcPr>
            <w:tcW w:w="1129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A362B4F" w14:textId="728C3407" w:rsidR="00C62B27" w:rsidRPr="00721B3A" w:rsidRDefault="00C62B27" w:rsidP="00C62B27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6B285ADA" w14:textId="030CE1AA" w:rsidR="00C62B27" w:rsidRPr="008A6F90" w:rsidRDefault="00C62B27" w:rsidP="00C62B27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회원은 자전거 예약대기 정보 리스트를 조회할 수 있고, 대여소 이름, 대여소 위치, 자전거 ID, 자전거 제품명, 자전거 유형이 출력된다. 자전거 예약대기 정보조회 화면에서 예약대기에 대해 취소할 수 있다.</w:t>
            </w:r>
          </w:p>
        </w:tc>
        <w:tc>
          <w:tcPr>
            <w:tcW w:w="3351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6323F48" w14:textId="450A351B" w:rsidR="00C62B27" w:rsidRPr="00721B3A" w:rsidRDefault="00C62B27" w:rsidP="00C62B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예약 대기 정보 조회</w:t>
            </w:r>
          </w:p>
        </w:tc>
      </w:tr>
      <w:tr w:rsidR="00C62B27" w14:paraId="1C70CDAA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DF31B6A" w14:textId="42738D58" w:rsidR="00C62B27" w:rsidRPr="00721B3A" w:rsidRDefault="00C62B27" w:rsidP="00C62B27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026F8C1A" w14:textId="1C81FE83" w:rsidR="00C62B27" w:rsidRPr="008A6F90" w:rsidRDefault="00C62B27" w:rsidP="00C62B27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회원은 요금 조회 화면에서 대여 시간 및 요금을 볼 수 있다.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C5E65B7" w14:textId="794A8344" w:rsidR="00C62B27" w:rsidRPr="00721B3A" w:rsidRDefault="00C62B27" w:rsidP="00C62B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 시간 및 요금 조회</w:t>
            </w:r>
          </w:p>
        </w:tc>
      </w:tr>
      <w:tr w:rsidR="00C62B27" w14:paraId="7B2B0897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BDFE6F1" w14:textId="00E66412" w:rsidR="00C62B27" w:rsidRPr="00721B3A" w:rsidRDefault="00C62B27" w:rsidP="00C62B27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37AB895D" w14:textId="7B5643B1" w:rsidR="00C62B27" w:rsidRPr="008A6F90" w:rsidRDefault="00C62B27" w:rsidP="00C62B27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회원은 과거 대여 기록을 조회할 수 있다. 디폴트는 날짜별로 출력되며 원하는 경우 대여소 별로 정렬해서 조회할 수 있다. 과거 대여 기록 중 특정 항목을 선택해서 삭제할 수 있다.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AC17825" w14:textId="39B5F1BF" w:rsidR="00C62B27" w:rsidRPr="00721B3A" w:rsidRDefault="00C62B27" w:rsidP="00C62B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이용 내역 조회</w:t>
            </w:r>
          </w:p>
        </w:tc>
      </w:tr>
      <w:tr w:rsidR="00C62B27" w14:paraId="73456E9B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E7A8116" w14:textId="238A45B8" w:rsidR="00C62B27" w:rsidRPr="00721B3A" w:rsidRDefault="00C62B27" w:rsidP="00C62B27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1CB717BD" w14:textId="009EB5A2" w:rsidR="00C62B27" w:rsidRPr="008A6F90" w:rsidRDefault="00C62B27" w:rsidP="00C62B27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관리자는 대여 정보를 조회할 수 있다. 대여 정보를 조회할 때, 자전거 반납 시간을 기준으로 최신순 또는 지역별로 정렬할 수 있다.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71672F8" w14:textId="621F915F" w:rsidR="00C62B27" w:rsidRPr="00721B3A" w:rsidRDefault="00C62B27" w:rsidP="00C62B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 정보 통계</w:t>
            </w:r>
          </w:p>
        </w:tc>
      </w:tr>
      <w:tr w:rsidR="00C62B27" w14:paraId="3455FA29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A8F7FF0" w14:textId="55D73C02" w:rsidR="00C62B27" w:rsidRPr="00721B3A" w:rsidRDefault="00C62B27" w:rsidP="00C62B27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2E2BE1AC" w14:textId="1DDB7B5A" w:rsidR="00C62B27" w:rsidRPr="008A6F90" w:rsidRDefault="00C62B27" w:rsidP="00C62B27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관리자는 대여 금액 및 횟수를 조회할 수 있다. 대여 금액 및 횟수를 조회할 때, 최근 1주일, 1개월, 1년 단위로 확인할 수 있어야 한다.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47D41E6" w14:textId="547A362D" w:rsidR="00C62B27" w:rsidRPr="00721B3A" w:rsidRDefault="00C62B27" w:rsidP="00C62B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 금액 및 횟수 확인 통계</w:t>
            </w:r>
          </w:p>
        </w:tc>
      </w:tr>
      <w:bookmarkEnd w:id="0"/>
    </w:tbl>
    <w:p w14:paraId="6F57F313" w14:textId="77777777" w:rsidR="0002247F" w:rsidRPr="00C62B27" w:rsidRDefault="0002247F">
      <w:pPr>
        <w:rPr>
          <w:rFonts w:hint="eastAsia"/>
        </w:rPr>
      </w:pPr>
    </w:p>
    <w:sectPr w:rsidR="0002247F" w:rsidRPr="00C62B27" w:rsidSect="00C96E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B36BE" w14:textId="77777777" w:rsidR="00480D76" w:rsidRDefault="00480D76" w:rsidP="001766EC">
      <w:pPr>
        <w:spacing w:after="0"/>
      </w:pPr>
      <w:r>
        <w:separator/>
      </w:r>
    </w:p>
  </w:endnote>
  <w:endnote w:type="continuationSeparator" w:id="0">
    <w:p w14:paraId="0CF6E4FD" w14:textId="77777777" w:rsidR="00480D76" w:rsidRDefault="00480D76" w:rsidP="001766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38C41" w14:textId="77777777" w:rsidR="00480D76" w:rsidRDefault="00480D76" w:rsidP="001766EC">
      <w:pPr>
        <w:spacing w:after="0"/>
      </w:pPr>
      <w:r>
        <w:separator/>
      </w:r>
    </w:p>
  </w:footnote>
  <w:footnote w:type="continuationSeparator" w:id="0">
    <w:p w14:paraId="0A659321" w14:textId="77777777" w:rsidR="00480D76" w:rsidRDefault="00480D76" w:rsidP="001766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451EE"/>
    <w:multiLevelType w:val="hybridMultilevel"/>
    <w:tmpl w:val="AF2CC210"/>
    <w:lvl w:ilvl="0" w:tplc="DABA89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24D2249"/>
    <w:multiLevelType w:val="hybridMultilevel"/>
    <w:tmpl w:val="CF44E95E"/>
    <w:lvl w:ilvl="0" w:tplc="B5E251F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693013B"/>
    <w:multiLevelType w:val="hybridMultilevel"/>
    <w:tmpl w:val="57EC4BC4"/>
    <w:lvl w:ilvl="0" w:tplc="959A9E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3AA40F9"/>
    <w:multiLevelType w:val="hybridMultilevel"/>
    <w:tmpl w:val="F0EE606A"/>
    <w:lvl w:ilvl="0" w:tplc="6DE8DE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27697162">
    <w:abstractNumId w:val="2"/>
  </w:num>
  <w:num w:numId="2" w16cid:durableId="1583879521">
    <w:abstractNumId w:val="1"/>
  </w:num>
  <w:num w:numId="3" w16cid:durableId="107163963">
    <w:abstractNumId w:val="0"/>
  </w:num>
  <w:num w:numId="4" w16cid:durableId="1333337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35"/>
    <w:rsid w:val="0000188D"/>
    <w:rsid w:val="00017569"/>
    <w:rsid w:val="0002247F"/>
    <w:rsid w:val="00027247"/>
    <w:rsid w:val="000273A4"/>
    <w:rsid w:val="00087E74"/>
    <w:rsid w:val="000B4C9C"/>
    <w:rsid w:val="000E7645"/>
    <w:rsid w:val="0011706D"/>
    <w:rsid w:val="00126BF7"/>
    <w:rsid w:val="00174910"/>
    <w:rsid w:val="001766EC"/>
    <w:rsid w:val="001A33E3"/>
    <w:rsid w:val="001B7F6B"/>
    <w:rsid w:val="00232FD8"/>
    <w:rsid w:val="00270D99"/>
    <w:rsid w:val="003333AE"/>
    <w:rsid w:val="003335DD"/>
    <w:rsid w:val="003434D3"/>
    <w:rsid w:val="00354EEA"/>
    <w:rsid w:val="00362873"/>
    <w:rsid w:val="003758D1"/>
    <w:rsid w:val="003D2D35"/>
    <w:rsid w:val="003F5DFE"/>
    <w:rsid w:val="004175E9"/>
    <w:rsid w:val="004200DC"/>
    <w:rsid w:val="00421F16"/>
    <w:rsid w:val="00432554"/>
    <w:rsid w:val="00476DD5"/>
    <w:rsid w:val="00480D76"/>
    <w:rsid w:val="004B712D"/>
    <w:rsid w:val="004D26BC"/>
    <w:rsid w:val="004D6D06"/>
    <w:rsid w:val="004D72E1"/>
    <w:rsid w:val="0050692B"/>
    <w:rsid w:val="00507AB7"/>
    <w:rsid w:val="0053144F"/>
    <w:rsid w:val="005357EA"/>
    <w:rsid w:val="00545724"/>
    <w:rsid w:val="00591921"/>
    <w:rsid w:val="005947E2"/>
    <w:rsid w:val="005B63F6"/>
    <w:rsid w:val="00604E8E"/>
    <w:rsid w:val="00624F72"/>
    <w:rsid w:val="00672CD1"/>
    <w:rsid w:val="00683559"/>
    <w:rsid w:val="006D6793"/>
    <w:rsid w:val="0070008B"/>
    <w:rsid w:val="0072101E"/>
    <w:rsid w:val="00721B3A"/>
    <w:rsid w:val="007420A2"/>
    <w:rsid w:val="00781DAF"/>
    <w:rsid w:val="00787D79"/>
    <w:rsid w:val="007B351C"/>
    <w:rsid w:val="007E4124"/>
    <w:rsid w:val="008071B3"/>
    <w:rsid w:val="008507D8"/>
    <w:rsid w:val="00851D1B"/>
    <w:rsid w:val="00867491"/>
    <w:rsid w:val="008717C2"/>
    <w:rsid w:val="00896881"/>
    <w:rsid w:val="008A6F90"/>
    <w:rsid w:val="008B4298"/>
    <w:rsid w:val="008D0636"/>
    <w:rsid w:val="008E5EAB"/>
    <w:rsid w:val="0098584D"/>
    <w:rsid w:val="009B26A1"/>
    <w:rsid w:val="00A276FC"/>
    <w:rsid w:val="00A27FE2"/>
    <w:rsid w:val="00A4502F"/>
    <w:rsid w:val="00A74DAA"/>
    <w:rsid w:val="00A8240E"/>
    <w:rsid w:val="00A84F74"/>
    <w:rsid w:val="00B0608A"/>
    <w:rsid w:val="00B40367"/>
    <w:rsid w:val="00B4100B"/>
    <w:rsid w:val="00B6610F"/>
    <w:rsid w:val="00BA48CF"/>
    <w:rsid w:val="00BD4223"/>
    <w:rsid w:val="00C10ABF"/>
    <w:rsid w:val="00C35B66"/>
    <w:rsid w:val="00C4201F"/>
    <w:rsid w:val="00C62B27"/>
    <w:rsid w:val="00C63605"/>
    <w:rsid w:val="00C737A7"/>
    <w:rsid w:val="00C759E0"/>
    <w:rsid w:val="00C93BE1"/>
    <w:rsid w:val="00C96E35"/>
    <w:rsid w:val="00CC1FFE"/>
    <w:rsid w:val="00CE1FE5"/>
    <w:rsid w:val="00D46596"/>
    <w:rsid w:val="00D538A0"/>
    <w:rsid w:val="00DB323D"/>
    <w:rsid w:val="00DE04BA"/>
    <w:rsid w:val="00DE2565"/>
    <w:rsid w:val="00E2050A"/>
    <w:rsid w:val="00E43F16"/>
    <w:rsid w:val="00E564A4"/>
    <w:rsid w:val="00E81836"/>
    <w:rsid w:val="00ED4D60"/>
    <w:rsid w:val="00ED58F5"/>
    <w:rsid w:val="00ED6C60"/>
    <w:rsid w:val="00EF21DF"/>
    <w:rsid w:val="00F16D6E"/>
    <w:rsid w:val="00FA7B01"/>
    <w:rsid w:val="00FC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4F76E"/>
  <w15:chartTrackingRefBased/>
  <w15:docId w15:val="{C6E35EF8-0A69-4E88-8916-F5895681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6E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6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E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6E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6E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6E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6E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6E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6E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6E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6E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6E3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6E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6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6E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6E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6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6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6E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6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6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6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6E3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96E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1766E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1766EC"/>
  </w:style>
  <w:style w:type="paragraph" w:styleId="ac">
    <w:name w:val="footer"/>
    <w:basedOn w:val="a"/>
    <w:link w:val="Char4"/>
    <w:uiPriority w:val="99"/>
    <w:unhideWhenUsed/>
    <w:rsid w:val="001766E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176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7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xgcKPlyiTxUr</dc:creator>
  <cp:keywords/>
  <dc:description/>
  <cp:lastModifiedBy>xgcKPlyiTxUr</cp:lastModifiedBy>
  <cp:revision>97</cp:revision>
  <dcterms:created xsi:type="dcterms:W3CDTF">2025-05-06T08:52:00Z</dcterms:created>
  <dcterms:modified xsi:type="dcterms:W3CDTF">2025-05-06T11:13:00Z</dcterms:modified>
</cp:coreProperties>
</file>