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8A" w:rsidRDefault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>
      <w:pPr>
        <w:rPr>
          <w:sz w:val="32"/>
          <w:szCs w:val="32"/>
        </w:rPr>
      </w:pPr>
      <w:r w:rsidRPr="009B298A">
        <w:rPr>
          <w:rFonts w:hint="eastAsia"/>
          <w:sz w:val="32"/>
          <w:szCs w:val="32"/>
        </w:rPr>
        <w:t>SD11</w:t>
      </w:r>
      <w:r w:rsidRPr="009B298A">
        <w:rPr>
          <w:rFonts w:hint="eastAsia"/>
          <w:sz w:val="32"/>
          <w:szCs w:val="32"/>
        </w:rPr>
        <w:t xml:space="preserve">　課題</w:t>
      </w:r>
      <w:r w:rsidRPr="009B298A">
        <w:rPr>
          <w:rFonts w:hint="eastAsia"/>
          <w:sz w:val="32"/>
          <w:szCs w:val="32"/>
        </w:rPr>
        <w:t>2</w:t>
      </w:r>
    </w:p>
    <w:p w:rsidR="009B298A" w:rsidRPr="009B298A" w:rsidRDefault="009B298A" w:rsidP="009B298A"/>
    <w:p w:rsidR="009B298A" w:rsidRPr="009B298A" w:rsidRDefault="009B298A" w:rsidP="009B298A">
      <w:pPr>
        <w:jc w:val="center"/>
        <w:rPr>
          <w:sz w:val="48"/>
          <w:szCs w:val="48"/>
        </w:rPr>
      </w:pPr>
      <w:r w:rsidRPr="009B298A">
        <w:rPr>
          <w:rFonts w:hint="eastAsia"/>
          <w:sz w:val="48"/>
          <w:szCs w:val="48"/>
        </w:rPr>
        <w:t>要求分析　－</w:t>
      </w:r>
      <w:r>
        <w:rPr>
          <w:rFonts w:hint="eastAsia"/>
          <w:sz w:val="48"/>
          <w:szCs w:val="48"/>
        </w:rPr>
        <w:t>Web</w:t>
      </w:r>
      <w:r w:rsidRPr="009B298A">
        <w:rPr>
          <w:rFonts w:hint="eastAsia"/>
          <w:sz w:val="48"/>
          <w:szCs w:val="48"/>
        </w:rPr>
        <w:t>サイトの比較考察－</w:t>
      </w:r>
    </w:p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490395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/>
    <w:p w:rsidR="009B298A" w:rsidRPr="009B298A" w:rsidRDefault="009B298A" w:rsidP="009B298A">
      <w:pPr>
        <w:jc w:val="right"/>
        <w:rPr>
          <w:sz w:val="24"/>
          <w:szCs w:val="24"/>
        </w:rPr>
      </w:pPr>
      <w:r w:rsidRPr="009B298A">
        <w:rPr>
          <w:rFonts w:hint="eastAsia"/>
          <w:sz w:val="24"/>
          <w:szCs w:val="24"/>
        </w:rPr>
        <w:t>201</w:t>
      </w:r>
      <w:r w:rsidR="0070626A">
        <w:rPr>
          <w:sz w:val="24"/>
          <w:szCs w:val="24"/>
        </w:rPr>
        <w:t>7</w:t>
      </w:r>
      <w:r w:rsidRPr="009B298A">
        <w:rPr>
          <w:rFonts w:hint="eastAsia"/>
          <w:sz w:val="24"/>
          <w:szCs w:val="24"/>
        </w:rPr>
        <w:t>年</w:t>
      </w:r>
      <w:r w:rsidR="0070626A">
        <w:rPr>
          <w:rFonts w:hint="eastAsia"/>
          <w:sz w:val="24"/>
          <w:szCs w:val="24"/>
        </w:rPr>
        <w:t>11</w:t>
      </w:r>
      <w:r w:rsidRPr="009B298A">
        <w:rPr>
          <w:rFonts w:hint="eastAsia"/>
          <w:sz w:val="24"/>
          <w:szCs w:val="24"/>
        </w:rPr>
        <w:t>月</w:t>
      </w:r>
      <w:r w:rsidR="0070626A">
        <w:rPr>
          <w:rFonts w:hint="eastAsia"/>
          <w:sz w:val="24"/>
          <w:szCs w:val="24"/>
        </w:rPr>
        <w:t>22</w:t>
      </w:r>
      <w:r w:rsidRPr="009B298A">
        <w:rPr>
          <w:rFonts w:hint="eastAsia"/>
          <w:sz w:val="24"/>
          <w:szCs w:val="24"/>
        </w:rPr>
        <w:t>日</w:t>
      </w:r>
    </w:p>
    <w:p w:rsidR="009B298A" w:rsidRPr="009B298A" w:rsidRDefault="00975517" w:rsidP="009B298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学籍番号</w:t>
      </w:r>
      <w:r w:rsidR="009B298A" w:rsidRPr="009B298A">
        <w:rPr>
          <w:rFonts w:hint="eastAsia"/>
          <w:sz w:val="24"/>
          <w:szCs w:val="24"/>
        </w:rPr>
        <w:t xml:space="preserve">：　　</w:t>
      </w:r>
      <w:r w:rsidR="00490395">
        <w:rPr>
          <w:rFonts w:hint="eastAsia"/>
          <w:sz w:val="24"/>
          <w:szCs w:val="24"/>
        </w:rPr>
        <w:t xml:space="preserve">    </w:t>
      </w:r>
      <w:r w:rsidR="00490395">
        <w:rPr>
          <w:sz w:val="24"/>
          <w:szCs w:val="24"/>
        </w:rPr>
        <w:t xml:space="preserve"> </w:t>
      </w:r>
      <w:r w:rsidR="00490395">
        <w:rPr>
          <w:rFonts w:hint="eastAsia"/>
          <w:sz w:val="24"/>
          <w:szCs w:val="24"/>
        </w:rPr>
        <w:t>7</w:t>
      </w:r>
      <w:r w:rsidR="00490395">
        <w:rPr>
          <w:sz w:val="24"/>
          <w:szCs w:val="24"/>
        </w:rPr>
        <w:t xml:space="preserve">0120 </w:t>
      </w:r>
    </w:p>
    <w:p w:rsidR="009B298A" w:rsidRPr="009B298A" w:rsidRDefault="00490395" w:rsidP="009B298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氏名：　　　　細見　祐</w:t>
      </w:r>
    </w:p>
    <w:p w:rsidR="00A97F9C" w:rsidRDefault="00A97F9C" w:rsidP="009B298A">
      <w:pPr>
        <w:tabs>
          <w:tab w:val="left" w:pos="2955"/>
        </w:tabs>
      </w:pPr>
    </w:p>
    <w:p w:rsidR="009B298A" w:rsidRDefault="009B298A" w:rsidP="009B298A">
      <w:pPr>
        <w:tabs>
          <w:tab w:val="left" w:pos="2955"/>
        </w:tabs>
      </w:pPr>
    </w:p>
    <w:p w:rsidR="009B298A" w:rsidRDefault="009B298A" w:rsidP="009B298A">
      <w:pPr>
        <w:tabs>
          <w:tab w:val="left" w:pos="2955"/>
        </w:tabs>
      </w:pPr>
      <w:r>
        <w:rPr>
          <w:rFonts w:hint="eastAsia"/>
        </w:rPr>
        <w:lastRenderedPageBreak/>
        <w:t>【弁当屋サイトの比較考察】</w:t>
      </w:r>
    </w:p>
    <w:p w:rsidR="009B298A" w:rsidRDefault="009B298A" w:rsidP="009B298A">
      <w:pPr>
        <w:tabs>
          <w:tab w:val="left" w:pos="2955"/>
        </w:tabs>
      </w:pPr>
    </w:p>
    <w:p w:rsidR="009B298A" w:rsidRDefault="009B298A" w:rsidP="009B298A">
      <w:pPr>
        <w:tabs>
          <w:tab w:val="left" w:pos="2955"/>
        </w:tabs>
      </w:pPr>
      <w:r>
        <w:rPr>
          <w:rFonts w:hint="eastAsia"/>
        </w:rPr>
        <w:t>ケース</w:t>
      </w:r>
      <w:r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2"/>
        <w:gridCol w:w="7274"/>
      </w:tblGrid>
      <w:tr w:rsidR="009B298A" w:rsidRPr="008639FA" w:rsidTr="008639FA">
        <w:trPr>
          <w:trHeight w:val="411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店舗名</w:t>
            </w:r>
          </w:p>
        </w:tc>
        <w:tc>
          <w:tcPr>
            <w:tcW w:w="7426" w:type="dxa"/>
            <w:vAlign w:val="center"/>
          </w:tcPr>
          <w:p w:rsidR="009B298A" w:rsidRPr="008639FA" w:rsidRDefault="00A617DE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駅弁（</w:t>
            </w:r>
            <w:r>
              <w:t>EKIBEN</w:t>
            </w:r>
            <w:r>
              <w:rPr>
                <w:rFonts w:hint="eastAsia"/>
              </w:rPr>
              <w:t>）</w:t>
            </w:r>
          </w:p>
        </w:tc>
      </w:tr>
      <w:tr w:rsidR="009B298A" w:rsidRPr="008639FA" w:rsidTr="008639FA">
        <w:trPr>
          <w:trHeight w:val="404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URL</w:t>
            </w:r>
            <w:r w:rsidRPr="008639FA">
              <w:rPr>
                <w:rFonts w:hint="eastAsia"/>
              </w:rPr>
              <w:t>（トップページ）</w:t>
            </w:r>
          </w:p>
        </w:tc>
        <w:tc>
          <w:tcPr>
            <w:tcW w:w="7426" w:type="dxa"/>
            <w:vAlign w:val="center"/>
          </w:tcPr>
          <w:p w:rsidR="009B298A" w:rsidRPr="008639FA" w:rsidRDefault="00A617DE" w:rsidP="008639FA">
            <w:pPr>
              <w:tabs>
                <w:tab w:val="left" w:pos="2955"/>
              </w:tabs>
            </w:pPr>
            <w:r>
              <w:t>http://www.ekiben.or.jp</w:t>
            </w:r>
          </w:p>
        </w:tc>
      </w:tr>
      <w:tr w:rsidR="009B298A" w:rsidRPr="008639FA" w:rsidTr="008639FA">
        <w:trPr>
          <w:trHeight w:val="1120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ページ構成</w:t>
            </w:r>
          </w:p>
        </w:tc>
        <w:tc>
          <w:tcPr>
            <w:tcW w:w="7426" w:type="dxa"/>
          </w:tcPr>
          <w:p w:rsidR="00A617DE" w:rsidRDefault="00A617DE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トップページ</w:t>
            </w:r>
          </w:p>
          <w:p w:rsidR="009B298A" w:rsidRPr="00A617DE" w:rsidRDefault="00A617DE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お知らせ、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弁当情報、</w:t>
            </w:r>
          </w:p>
          <w:p w:rsidR="009B298A" w:rsidRPr="008639FA" w:rsidRDefault="00A617DE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弁当一覧画像</w:t>
            </w:r>
          </w:p>
        </w:tc>
      </w:tr>
      <w:tr w:rsidR="009B298A" w:rsidRPr="008639FA" w:rsidTr="008639FA">
        <w:trPr>
          <w:trHeight w:val="696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アプリケーション機能</w:t>
            </w:r>
          </w:p>
        </w:tc>
        <w:tc>
          <w:tcPr>
            <w:tcW w:w="7426" w:type="dxa"/>
          </w:tcPr>
          <w:p w:rsidR="009B298A" w:rsidRPr="008639FA" w:rsidRDefault="00A617DE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RSS</w:t>
            </w:r>
            <w:r>
              <w:rPr>
                <w:rFonts w:hint="eastAsia"/>
              </w:rPr>
              <w:t>でサイトの更新情報を発信している。</w:t>
            </w:r>
          </w:p>
          <w:p w:rsidR="009B298A" w:rsidRPr="008639FA" w:rsidRDefault="009B298A" w:rsidP="008639FA">
            <w:pPr>
              <w:tabs>
                <w:tab w:val="left" w:pos="2955"/>
              </w:tabs>
            </w:pPr>
          </w:p>
        </w:tc>
      </w:tr>
      <w:tr w:rsidR="009B298A" w:rsidRPr="008639FA" w:rsidTr="008639FA">
        <w:trPr>
          <w:trHeight w:val="1131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ページ・機能の要件</w:t>
            </w:r>
          </w:p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（推測する）</w:t>
            </w:r>
          </w:p>
        </w:tc>
        <w:tc>
          <w:tcPr>
            <w:tcW w:w="7426" w:type="dxa"/>
          </w:tcPr>
          <w:p w:rsidR="009B298A" w:rsidRPr="008639FA" w:rsidRDefault="00A617DE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全国</w:t>
            </w:r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で販売している駅弁の</w:t>
            </w:r>
            <w:r w:rsidR="0007435D">
              <w:rPr>
                <w:rFonts w:hint="eastAsia"/>
              </w:rPr>
              <w:t>加盟店の</w:t>
            </w:r>
          </w:p>
          <w:p w:rsidR="009B298A" w:rsidRPr="008639FA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最新情報や販売弁当の情報が見れるサイトを作って欲しい！</w:t>
            </w:r>
          </w:p>
          <w:p w:rsidR="009B298A" w:rsidRPr="008639FA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大量にある弁当を価格別や駅別で見れるようにする</w:t>
            </w:r>
          </w:p>
          <w:p w:rsidR="009B298A" w:rsidRPr="0007435D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加盟店の情報を一覧表示</w:t>
            </w:r>
          </w:p>
        </w:tc>
      </w:tr>
      <w:tr w:rsidR="009B298A" w:rsidRPr="008639FA" w:rsidTr="008639FA">
        <w:trPr>
          <w:trHeight w:val="1119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サイトの差別化要素</w:t>
            </w:r>
          </w:p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（推測する）</w:t>
            </w:r>
          </w:p>
        </w:tc>
        <w:tc>
          <w:tcPr>
            <w:tcW w:w="7426" w:type="dxa"/>
          </w:tcPr>
          <w:p w:rsidR="009B298A" w:rsidRPr="008639FA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メインカラー赤で</w:t>
            </w:r>
          </w:p>
          <w:p w:rsidR="009B298A" w:rsidRPr="008639FA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サイトに毎回来なくても更新情報を取得できるようにする</w:t>
            </w:r>
          </w:p>
          <w:p w:rsidR="009B298A" w:rsidRDefault="009B298A" w:rsidP="0007435D">
            <w:pPr>
              <w:tabs>
                <w:tab w:val="left" w:pos="2955"/>
              </w:tabs>
            </w:pPr>
          </w:p>
          <w:p w:rsidR="0007435D" w:rsidRPr="008639FA" w:rsidRDefault="0007435D" w:rsidP="0007435D">
            <w:pPr>
              <w:tabs>
                <w:tab w:val="left" w:pos="2955"/>
              </w:tabs>
            </w:pPr>
          </w:p>
        </w:tc>
      </w:tr>
    </w:tbl>
    <w:p w:rsidR="009B298A" w:rsidRDefault="009B298A" w:rsidP="009B298A">
      <w:pPr>
        <w:tabs>
          <w:tab w:val="left" w:pos="2955"/>
        </w:tabs>
      </w:pPr>
    </w:p>
    <w:p w:rsidR="009B298A" w:rsidRDefault="009B298A" w:rsidP="009B298A">
      <w:pPr>
        <w:tabs>
          <w:tab w:val="left" w:pos="2955"/>
        </w:tabs>
      </w:pPr>
      <w:r>
        <w:rPr>
          <w:rFonts w:hint="eastAsia"/>
        </w:rPr>
        <w:t>ケース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7276"/>
      </w:tblGrid>
      <w:tr w:rsidR="009B298A" w:rsidRPr="008639FA" w:rsidTr="008639FA">
        <w:trPr>
          <w:trHeight w:val="411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店舗名</w:t>
            </w:r>
          </w:p>
        </w:tc>
        <w:tc>
          <w:tcPr>
            <w:tcW w:w="7426" w:type="dxa"/>
            <w:vAlign w:val="center"/>
          </w:tcPr>
          <w:p w:rsidR="009B298A" w:rsidRPr="008639FA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ごくべん</w:t>
            </w:r>
          </w:p>
        </w:tc>
      </w:tr>
      <w:tr w:rsidR="009B298A" w:rsidRPr="008639FA" w:rsidTr="008639FA">
        <w:trPr>
          <w:trHeight w:val="404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URL</w:t>
            </w:r>
            <w:r w:rsidRPr="008639FA">
              <w:rPr>
                <w:rFonts w:hint="eastAsia"/>
              </w:rPr>
              <w:t>（トップページ）</w:t>
            </w:r>
          </w:p>
        </w:tc>
        <w:tc>
          <w:tcPr>
            <w:tcW w:w="7426" w:type="dxa"/>
            <w:vAlign w:val="center"/>
          </w:tcPr>
          <w:p w:rsidR="009B298A" w:rsidRPr="008639FA" w:rsidRDefault="0007435D" w:rsidP="0007435D">
            <w:pPr>
              <w:tabs>
                <w:tab w:val="left" w:pos="2955"/>
              </w:tabs>
            </w:pPr>
            <w:r w:rsidRPr="0007435D">
              <w:t>http://www.omusubiya.jp</w:t>
            </w:r>
          </w:p>
        </w:tc>
      </w:tr>
      <w:tr w:rsidR="009B298A" w:rsidRPr="008639FA" w:rsidTr="008639FA">
        <w:trPr>
          <w:trHeight w:val="1120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ページ構成</w:t>
            </w:r>
          </w:p>
        </w:tc>
        <w:tc>
          <w:tcPr>
            <w:tcW w:w="7426" w:type="dxa"/>
          </w:tcPr>
          <w:p w:rsidR="0007435D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トップページ</w:t>
            </w:r>
          </w:p>
          <w:p w:rsidR="009B298A" w:rsidRPr="0007435D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メニューバー</w:t>
            </w:r>
          </w:p>
          <w:p w:rsidR="009B298A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広告、新着情報</w:t>
            </w:r>
          </w:p>
          <w:p w:rsidR="0007435D" w:rsidRPr="008639FA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ランキング</w:t>
            </w:r>
          </w:p>
        </w:tc>
      </w:tr>
      <w:tr w:rsidR="009B298A" w:rsidRPr="008639FA" w:rsidTr="008639FA">
        <w:trPr>
          <w:trHeight w:val="696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アプリケーション機能</w:t>
            </w:r>
          </w:p>
        </w:tc>
        <w:tc>
          <w:tcPr>
            <w:tcW w:w="7426" w:type="dxa"/>
          </w:tcPr>
          <w:p w:rsidR="0007435D" w:rsidRPr="008639FA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サイト内検索</w:t>
            </w:r>
          </w:p>
          <w:p w:rsidR="009B298A" w:rsidRPr="008639FA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お問い合わせ</w:t>
            </w:r>
            <w:r>
              <w:rPr>
                <w:rFonts w:hint="eastAsia"/>
              </w:rPr>
              <w:t>Form</w:t>
            </w:r>
          </w:p>
        </w:tc>
      </w:tr>
      <w:tr w:rsidR="009B298A" w:rsidRPr="008639FA" w:rsidTr="008639FA">
        <w:trPr>
          <w:trHeight w:val="1131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ページ・機能の要件</w:t>
            </w:r>
          </w:p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（推測する）</w:t>
            </w:r>
          </w:p>
        </w:tc>
        <w:tc>
          <w:tcPr>
            <w:tcW w:w="7426" w:type="dxa"/>
          </w:tcPr>
          <w:p w:rsidR="009B298A" w:rsidRPr="008639FA" w:rsidRDefault="0007435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全体的に黒色でわかりやすい</w:t>
            </w:r>
            <w:r>
              <w:rPr>
                <w:rFonts w:hint="eastAsia"/>
              </w:rPr>
              <w:t>UI</w:t>
            </w:r>
          </w:p>
          <w:p w:rsidR="009B298A" w:rsidRPr="008639FA" w:rsidRDefault="004A7C1F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弁当のことだけではなく会社の情報店舗地図なども記載</w:t>
            </w:r>
          </w:p>
          <w:p w:rsidR="009B298A" w:rsidRPr="008639FA" w:rsidRDefault="004A7C1F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相談＆注文をできるように</w:t>
            </w:r>
          </w:p>
          <w:p w:rsidR="009B298A" w:rsidRPr="008639FA" w:rsidRDefault="009B298A" w:rsidP="008639FA">
            <w:pPr>
              <w:tabs>
                <w:tab w:val="left" w:pos="2955"/>
              </w:tabs>
            </w:pPr>
          </w:p>
        </w:tc>
      </w:tr>
      <w:tr w:rsidR="009B298A" w:rsidRPr="008639FA" w:rsidTr="008639FA">
        <w:trPr>
          <w:trHeight w:val="1119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サイトの差別化要素</w:t>
            </w:r>
          </w:p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（推測する）</w:t>
            </w:r>
          </w:p>
        </w:tc>
        <w:tc>
          <w:tcPr>
            <w:tcW w:w="7426" w:type="dxa"/>
          </w:tcPr>
          <w:p w:rsidR="009B298A" w:rsidRPr="008639FA" w:rsidRDefault="004A7C1F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シンプルな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で見やすく画像広告多めに</w:t>
            </w:r>
          </w:p>
          <w:p w:rsidR="009B298A" w:rsidRPr="003C23E1" w:rsidRDefault="003C23E1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お問い合わせ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での簡単予約＆相談</w:t>
            </w:r>
          </w:p>
          <w:p w:rsidR="009B298A" w:rsidRPr="008639FA" w:rsidRDefault="003C23E1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でのよくある</w:t>
            </w:r>
            <w:bookmarkStart w:id="0" w:name="_GoBack"/>
            <w:bookmarkEnd w:id="0"/>
            <w:r>
              <w:rPr>
                <w:rFonts w:hint="eastAsia"/>
              </w:rPr>
              <w:t>質問の記載</w:t>
            </w:r>
          </w:p>
          <w:p w:rsidR="009B298A" w:rsidRPr="008639FA" w:rsidRDefault="009B298A" w:rsidP="008639FA">
            <w:pPr>
              <w:tabs>
                <w:tab w:val="left" w:pos="2955"/>
              </w:tabs>
            </w:pPr>
          </w:p>
        </w:tc>
      </w:tr>
    </w:tbl>
    <w:p w:rsidR="009B298A" w:rsidRDefault="009B298A" w:rsidP="009B298A">
      <w:pPr>
        <w:tabs>
          <w:tab w:val="left" w:pos="2955"/>
        </w:tabs>
      </w:pPr>
    </w:p>
    <w:p w:rsidR="009B298A" w:rsidRDefault="009B298A" w:rsidP="009B298A">
      <w:pPr>
        <w:tabs>
          <w:tab w:val="left" w:pos="2955"/>
        </w:tabs>
      </w:pPr>
    </w:p>
    <w:p w:rsidR="009B298A" w:rsidRDefault="009B298A" w:rsidP="009B298A">
      <w:pPr>
        <w:tabs>
          <w:tab w:val="left" w:pos="2955"/>
        </w:tabs>
      </w:pPr>
      <w:r>
        <w:rPr>
          <w:rFonts w:hint="eastAsia"/>
        </w:rPr>
        <w:t>ケース</w:t>
      </w:r>
      <w:r>
        <w:rPr>
          <w:rFonts w:hint="eastAsia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6"/>
        <w:gridCol w:w="7270"/>
      </w:tblGrid>
      <w:tr w:rsidR="009B298A" w:rsidRPr="008639FA" w:rsidTr="008639FA">
        <w:trPr>
          <w:trHeight w:val="411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店舗名</w:t>
            </w:r>
          </w:p>
        </w:tc>
        <w:tc>
          <w:tcPr>
            <w:tcW w:w="7426" w:type="dxa"/>
            <w:vAlign w:val="center"/>
          </w:tcPr>
          <w:p w:rsidR="009B298A" w:rsidRPr="008639FA" w:rsidRDefault="003C23E1" w:rsidP="008639FA">
            <w:pPr>
              <w:tabs>
                <w:tab w:val="left" w:pos="2955"/>
              </w:tabs>
            </w:pPr>
            <w:r w:rsidRPr="003C23E1">
              <w:rPr>
                <w:rFonts w:hint="eastAsia"/>
              </w:rPr>
              <w:t>嵯峨野</w:t>
            </w:r>
            <w:r>
              <w:rPr>
                <w:rFonts w:hint="eastAsia"/>
              </w:rPr>
              <w:t>（さがの）</w:t>
            </w:r>
          </w:p>
        </w:tc>
      </w:tr>
      <w:tr w:rsidR="009B298A" w:rsidRPr="008639FA" w:rsidTr="008639FA">
        <w:trPr>
          <w:trHeight w:val="404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URL</w:t>
            </w:r>
            <w:r w:rsidRPr="008639FA">
              <w:rPr>
                <w:rFonts w:hint="eastAsia"/>
              </w:rPr>
              <w:t>（トップページ）</w:t>
            </w:r>
          </w:p>
        </w:tc>
        <w:tc>
          <w:tcPr>
            <w:tcW w:w="7426" w:type="dxa"/>
            <w:vAlign w:val="center"/>
          </w:tcPr>
          <w:p w:rsidR="009B298A" w:rsidRPr="008639FA" w:rsidRDefault="003C23E1" w:rsidP="008639FA">
            <w:pPr>
              <w:tabs>
                <w:tab w:val="left" w:pos="2955"/>
              </w:tabs>
            </w:pPr>
            <w:r w:rsidRPr="003C23E1">
              <w:t>http://www.bento-sagano.jp/</w:t>
            </w:r>
          </w:p>
        </w:tc>
      </w:tr>
      <w:tr w:rsidR="009B298A" w:rsidRPr="008639FA" w:rsidTr="008639FA">
        <w:trPr>
          <w:trHeight w:val="1120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ページ構成</w:t>
            </w:r>
          </w:p>
        </w:tc>
        <w:tc>
          <w:tcPr>
            <w:tcW w:w="7426" w:type="dxa"/>
          </w:tcPr>
          <w:p w:rsidR="009B298A" w:rsidRPr="008639FA" w:rsidRDefault="003C23E1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トップページ</w:t>
            </w:r>
          </w:p>
          <w:p w:rsidR="009B298A" w:rsidRPr="008639FA" w:rsidRDefault="003C23E1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メニューバー</w:t>
            </w:r>
          </w:p>
          <w:p w:rsidR="009B298A" w:rsidRPr="008639FA" w:rsidRDefault="003C23E1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弁当＆会社紹介、最新情報</w:t>
            </w:r>
          </w:p>
        </w:tc>
      </w:tr>
      <w:tr w:rsidR="009B298A" w:rsidRPr="008639FA" w:rsidTr="008639FA">
        <w:trPr>
          <w:trHeight w:val="696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アプリケーション機能</w:t>
            </w:r>
          </w:p>
        </w:tc>
        <w:tc>
          <w:tcPr>
            <w:tcW w:w="7426" w:type="dxa"/>
          </w:tcPr>
          <w:p w:rsidR="009B298A" w:rsidRPr="008639FA" w:rsidRDefault="003C23E1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会員登録ログインすることで弁当を</w:t>
            </w:r>
            <w:r w:rsidR="00F56F2D">
              <w:rPr>
                <w:rFonts w:hint="eastAsia"/>
              </w:rPr>
              <w:t>WEB</w:t>
            </w:r>
            <w:r w:rsidR="00F56F2D">
              <w:rPr>
                <w:rFonts w:hint="eastAsia"/>
              </w:rPr>
              <w:t>注文が簡単にできる</w:t>
            </w:r>
          </w:p>
          <w:p w:rsidR="009B298A" w:rsidRPr="008639FA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お問い合わせ</w:t>
            </w:r>
            <w:r>
              <w:rPr>
                <w:rFonts w:hint="eastAsia"/>
              </w:rPr>
              <w:t>Form</w:t>
            </w:r>
          </w:p>
        </w:tc>
      </w:tr>
      <w:tr w:rsidR="009B298A" w:rsidRPr="008639FA" w:rsidTr="008639FA">
        <w:trPr>
          <w:trHeight w:val="1131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ページ・機能の要件</w:t>
            </w:r>
          </w:p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（推測する）</w:t>
            </w:r>
          </w:p>
        </w:tc>
        <w:tc>
          <w:tcPr>
            <w:tcW w:w="7426" w:type="dxa"/>
          </w:tcPr>
          <w:p w:rsidR="009B298A" w:rsidRPr="008639FA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優しい色合いの目に優しい見やすい</w:t>
            </w:r>
            <w:r>
              <w:rPr>
                <w:rFonts w:hint="eastAsia"/>
              </w:rPr>
              <w:t>UI</w:t>
            </w:r>
          </w:p>
          <w:p w:rsidR="009B298A" w:rsidRPr="008639FA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全体的に和風な仕上げ</w:t>
            </w:r>
          </w:p>
          <w:p w:rsidR="009B298A" w:rsidRPr="008639FA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しっかりとしたサイト作り</w:t>
            </w:r>
          </w:p>
          <w:p w:rsidR="009B298A" w:rsidRPr="008639FA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会社のボランティア性の記載</w:t>
            </w:r>
          </w:p>
        </w:tc>
      </w:tr>
      <w:tr w:rsidR="009B298A" w:rsidRPr="008639FA" w:rsidTr="008639FA">
        <w:trPr>
          <w:trHeight w:val="1119"/>
        </w:trPr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サイトの差別化要素</w:t>
            </w:r>
          </w:p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（推測する）</w:t>
            </w:r>
          </w:p>
        </w:tc>
        <w:tc>
          <w:tcPr>
            <w:tcW w:w="7426" w:type="dxa"/>
          </w:tcPr>
          <w:p w:rsidR="009B298A" w:rsidRPr="008639FA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弁当もサイトも全体を通して雰囲気を合わせている</w:t>
            </w:r>
          </w:p>
          <w:p w:rsidR="009B298A" w:rsidRPr="008639FA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和風で環境に優しいエコな弁当屋を思わせるサイト作り</w:t>
            </w:r>
          </w:p>
          <w:p w:rsidR="009B298A" w:rsidRPr="008639FA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アカウント制にすることで会員がすぐに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注文できるようにしている</w:t>
            </w:r>
          </w:p>
          <w:p w:rsidR="009B298A" w:rsidRPr="00F56F2D" w:rsidRDefault="009B298A" w:rsidP="008639FA">
            <w:pPr>
              <w:tabs>
                <w:tab w:val="left" w:pos="2955"/>
              </w:tabs>
            </w:pPr>
          </w:p>
        </w:tc>
      </w:tr>
    </w:tbl>
    <w:p w:rsidR="009B298A" w:rsidRDefault="009B298A" w:rsidP="009B298A">
      <w:pPr>
        <w:tabs>
          <w:tab w:val="left" w:pos="2955"/>
        </w:tabs>
      </w:pPr>
    </w:p>
    <w:p w:rsidR="009B298A" w:rsidRDefault="009B298A" w:rsidP="009B298A">
      <w:pPr>
        <w:tabs>
          <w:tab w:val="left" w:pos="2955"/>
        </w:tabs>
      </w:pPr>
    </w:p>
    <w:p w:rsidR="009B298A" w:rsidRDefault="009B298A" w:rsidP="009B298A">
      <w:pPr>
        <w:tabs>
          <w:tab w:val="left" w:pos="2955"/>
        </w:tabs>
      </w:pPr>
      <w:r>
        <w:rPr>
          <w:rFonts w:hint="eastAsia"/>
        </w:rPr>
        <w:t>【自分が考える弁当屋サイトの機能・差別化要素】</w:t>
      </w:r>
    </w:p>
    <w:p w:rsidR="00975517" w:rsidRDefault="00975517" w:rsidP="00975517">
      <w:pPr>
        <w:tabs>
          <w:tab w:val="left" w:pos="2955"/>
        </w:tabs>
        <w:ind w:firstLineChars="100" w:firstLine="210"/>
      </w:pPr>
      <w:r>
        <w:rPr>
          <w:rFonts w:hint="eastAsia"/>
        </w:rPr>
        <w:t>機能・・・</w:t>
      </w:r>
      <w:r>
        <w:rPr>
          <w:rFonts w:hint="eastAsia"/>
        </w:rPr>
        <w:t>Web</w:t>
      </w:r>
      <w:r>
        <w:rPr>
          <w:rFonts w:hint="eastAsia"/>
        </w:rPr>
        <w:t>アプリケーションとして利用者にメリットのある仕組み</w:t>
      </w:r>
    </w:p>
    <w:p w:rsidR="00975517" w:rsidRDefault="00975517" w:rsidP="00975517">
      <w:pPr>
        <w:tabs>
          <w:tab w:val="left" w:pos="2955"/>
        </w:tabs>
        <w:ind w:firstLineChars="100" w:firstLine="210"/>
      </w:pPr>
      <w:r>
        <w:rPr>
          <w:rFonts w:hint="eastAsia"/>
        </w:rPr>
        <w:t>差別化要素・・・同業他社サイトとの違いを出す部分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7268"/>
      </w:tblGrid>
      <w:tr w:rsidR="009B298A" w:rsidRPr="008639FA" w:rsidTr="008639FA"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機能</w:t>
            </w:r>
          </w:p>
        </w:tc>
        <w:tc>
          <w:tcPr>
            <w:tcW w:w="7426" w:type="dxa"/>
          </w:tcPr>
          <w:p w:rsidR="00F56F2D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お問い合わせ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＆電話番号</w:t>
            </w:r>
          </w:p>
          <w:p w:rsidR="009B298A" w:rsidRPr="008639FA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注文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＆電話番号</w:t>
            </w:r>
          </w:p>
          <w:p w:rsidR="009B298A" w:rsidRPr="008639FA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よくある質問</w:t>
            </w:r>
          </w:p>
          <w:p w:rsidR="009B298A" w:rsidRPr="008639FA" w:rsidRDefault="00F56F2D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わかりやすいシンプルな</w:t>
            </w:r>
            <w:r>
              <w:rPr>
                <w:rFonts w:hint="eastAsia"/>
              </w:rPr>
              <w:t>UI</w:t>
            </w:r>
          </w:p>
          <w:p w:rsidR="009B298A" w:rsidRPr="008639FA" w:rsidRDefault="009B298A" w:rsidP="008639FA">
            <w:pPr>
              <w:tabs>
                <w:tab w:val="left" w:pos="2955"/>
              </w:tabs>
            </w:pPr>
          </w:p>
        </w:tc>
      </w:tr>
      <w:tr w:rsidR="009B298A" w:rsidRPr="008639FA" w:rsidTr="008639FA">
        <w:tc>
          <w:tcPr>
            <w:tcW w:w="2518" w:type="dxa"/>
            <w:vAlign w:val="center"/>
          </w:tcPr>
          <w:p w:rsidR="009B298A" w:rsidRPr="008639FA" w:rsidRDefault="009B298A" w:rsidP="008639FA">
            <w:pPr>
              <w:tabs>
                <w:tab w:val="left" w:pos="2955"/>
              </w:tabs>
              <w:jc w:val="center"/>
            </w:pPr>
            <w:r w:rsidRPr="008639FA">
              <w:rPr>
                <w:rFonts w:hint="eastAsia"/>
              </w:rPr>
              <w:t>差別化要素</w:t>
            </w:r>
          </w:p>
        </w:tc>
        <w:tc>
          <w:tcPr>
            <w:tcW w:w="7426" w:type="dxa"/>
          </w:tcPr>
          <w:p w:rsidR="009B298A" w:rsidRPr="008639FA" w:rsidRDefault="00286565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ページをシンプルに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＆文字を最小限に、</w:t>
            </w:r>
          </w:p>
          <w:p w:rsidR="009B298A" w:rsidRPr="008639FA" w:rsidRDefault="00286565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良い弁当の画像で見た目良く誘われるサイト作り。</w:t>
            </w:r>
          </w:p>
          <w:p w:rsidR="009B298A" w:rsidRPr="008639FA" w:rsidRDefault="00286565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会社の取り組みボランティア性を記載</w:t>
            </w:r>
          </w:p>
          <w:p w:rsidR="009B298A" w:rsidRPr="008639FA" w:rsidRDefault="00286565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や</w:t>
            </w:r>
            <w:r>
              <w:rPr>
                <w:rFonts w:hint="eastAsia"/>
              </w:rPr>
              <w:t>RSS</w:t>
            </w:r>
            <w:r>
              <w:rPr>
                <w:rFonts w:hint="eastAsia"/>
              </w:rPr>
              <w:t>などで最新情報を発信</w:t>
            </w:r>
          </w:p>
          <w:p w:rsidR="009B298A" w:rsidRPr="008639FA" w:rsidRDefault="00286565" w:rsidP="008639FA">
            <w:pPr>
              <w:tabs>
                <w:tab w:val="left" w:pos="2955"/>
              </w:tabs>
            </w:pPr>
            <w:r>
              <w:rPr>
                <w:rFonts w:hint="eastAsia"/>
              </w:rPr>
              <w:t>弁当の絞り込み検索など探しやすいツール設置</w:t>
            </w:r>
          </w:p>
        </w:tc>
      </w:tr>
    </w:tbl>
    <w:p w:rsidR="009B298A" w:rsidRDefault="009B298A" w:rsidP="009B298A">
      <w:pPr>
        <w:tabs>
          <w:tab w:val="left" w:pos="2955"/>
        </w:tabs>
      </w:pPr>
    </w:p>
    <w:p w:rsidR="009B298A" w:rsidRPr="009B298A" w:rsidRDefault="009B298A" w:rsidP="009B298A">
      <w:pPr>
        <w:tabs>
          <w:tab w:val="left" w:pos="2955"/>
        </w:tabs>
        <w:jc w:val="right"/>
      </w:pPr>
      <w:r>
        <w:rPr>
          <w:rFonts w:hint="eastAsia"/>
        </w:rPr>
        <w:t>以　上</w:t>
      </w:r>
    </w:p>
    <w:sectPr w:rsidR="009B298A" w:rsidRPr="009B298A" w:rsidSect="00975517">
      <w:footerReference w:type="default" r:id="rId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83D" w:rsidRDefault="00C0183D" w:rsidP="009B298A">
      <w:r>
        <w:separator/>
      </w:r>
    </w:p>
  </w:endnote>
  <w:endnote w:type="continuationSeparator" w:id="0">
    <w:p w:rsidR="00C0183D" w:rsidRDefault="00C0183D" w:rsidP="009B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517" w:rsidRDefault="00066B3D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90395" w:rsidRPr="00490395">
      <w:rPr>
        <w:noProof/>
        <w:lang w:val="ja-JP"/>
      </w:rPr>
      <w:t>2</w:t>
    </w:r>
    <w:r>
      <w:fldChar w:fldCharType="end"/>
    </w:r>
  </w:p>
  <w:p w:rsidR="009B298A" w:rsidRDefault="009B29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83D" w:rsidRDefault="00C0183D" w:rsidP="009B298A">
      <w:r>
        <w:separator/>
      </w:r>
    </w:p>
  </w:footnote>
  <w:footnote w:type="continuationSeparator" w:id="0">
    <w:p w:rsidR="00C0183D" w:rsidRDefault="00C0183D" w:rsidP="009B2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8A"/>
    <w:rsid w:val="00066B3D"/>
    <w:rsid w:val="0007435D"/>
    <w:rsid w:val="00286565"/>
    <w:rsid w:val="003C23E1"/>
    <w:rsid w:val="00490395"/>
    <w:rsid w:val="004A7C1F"/>
    <w:rsid w:val="0058591D"/>
    <w:rsid w:val="006420F4"/>
    <w:rsid w:val="00680D2F"/>
    <w:rsid w:val="006E352D"/>
    <w:rsid w:val="0070626A"/>
    <w:rsid w:val="00733D59"/>
    <w:rsid w:val="008639FA"/>
    <w:rsid w:val="00933C6E"/>
    <w:rsid w:val="00975517"/>
    <w:rsid w:val="009B298A"/>
    <w:rsid w:val="00A617DE"/>
    <w:rsid w:val="00A97F9C"/>
    <w:rsid w:val="00C0183D"/>
    <w:rsid w:val="00E12E1B"/>
    <w:rsid w:val="00F5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5B6866"/>
  <w15:chartTrackingRefBased/>
  <w15:docId w15:val="{3B6F1AD2-C60A-4217-8222-16B0949C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52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9B29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9B298A"/>
  </w:style>
  <w:style w:type="paragraph" w:styleId="a6">
    <w:name w:val="footer"/>
    <w:basedOn w:val="a"/>
    <w:link w:val="a7"/>
    <w:uiPriority w:val="99"/>
    <w:unhideWhenUsed/>
    <w:rsid w:val="009B29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B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</dc:creator>
  <cp:keywords/>
  <cp:lastModifiedBy>細見祐</cp:lastModifiedBy>
  <cp:revision>5</cp:revision>
  <dcterms:created xsi:type="dcterms:W3CDTF">2017-11-22T06:01:00Z</dcterms:created>
  <dcterms:modified xsi:type="dcterms:W3CDTF">2017-11-29T06:01:00Z</dcterms:modified>
</cp:coreProperties>
</file>