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A7" w:rsidRPr="00F85456" w:rsidRDefault="003C70A4">
      <w:pPr>
        <w:rPr>
          <w:b/>
          <w:w w:val="200"/>
        </w:rPr>
      </w:pPr>
      <w:r w:rsidRPr="003C70A4">
        <w:rPr>
          <w:rFonts w:hint="eastAsia"/>
          <w:b/>
        </w:rPr>
        <w:t>ＣＴ１１：課題番号：</w:t>
      </w:r>
      <w:r w:rsidR="00116A7C">
        <w:rPr>
          <w:rFonts w:hint="eastAsia"/>
          <w:b/>
        </w:rPr>
        <w:t>１</w:t>
      </w:r>
      <w:r w:rsidR="001A6E41">
        <w:rPr>
          <w:rFonts w:hint="eastAsia"/>
          <w:b/>
        </w:rPr>
        <w:t>２</w:t>
      </w:r>
      <w:r>
        <w:rPr>
          <w:rFonts w:hint="eastAsia"/>
        </w:rPr>
        <w:t xml:space="preserve">　　</w:t>
      </w:r>
      <w:r w:rsidR="00F85456" w:rsidRPr="00F85456">
        <w:rPr>
          <w:rFonts w:hint="eastAsia"/>
          <w:b/>
          <w:w w:val="200"/>
        </w:rPr>
        <w:t>アテンションプリーズ</w:t>
      </w:r>
    </w:p>
    <w:p w:rsidR="00C7130E" w:rsidRDefault="00C7130E">
      <w:pPr>
        <w:rPr>
          <w:b/>
        </w:rPr>
      </w:pPr>
    </w:p>
    <w:p w:rsidR="003C70A4" w:rsidRPr="003C70A4" w:rsidRDefault="003C70A4">
      <w:pPr>
        <w:rPr>
          <w:b/>
        </w:rPr>
      </w:pPr>
      <w:r w:rsidRPr="003C70A4">
        <w:rPr>
          <w:rFonts w:hint="eastAsia"/>
          <w:b/>
        </w:rPr>
        <w:t>ＫＪ法でのキーワード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2"/>
      </w:tblGrid>
      <w:tr w:rsidR="003C70A4" w:rsidTr="00AF7996">
        <w:trPr>
          <w:trHeight w:val="467"/>
        </w:trPr>
        <w:tc>
          <w:tcPr>
            <w:tcW w:w="10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0A4" w:rsidRDefault="000B24DA"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、機外風景</w:t>
            </w:r>
          </w:p>
        </w:tc>
      </w:tr>
    </w:tbl>
    <w:p w:rsidR="003C70A4" w:rsidRDefault="003C70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8883"/>
      </w:tblGrid>
      <w:tr w:rsidR="003C70A4" w:rsidRPr="003C70A4" w:rsidTr="00AF7996">
        <w:trPr>
          <w:trHeight w:val="490"/>
        </w:trPr>
        <w:tc>
          <w:tcPr>
            <w:tcW w:w="1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C70A4" w:rsidRPr="00AF7996" w:rsidRDefault="003C70A4" w:rsidP="00AF7996">
            <w:pPr>
              <w:jc w:val="center"/>
              <w:rPr>
                <w:b/>
              </w:rPr>
            </w:pPr>
            <w:r w:rsidRPr="00AF7996">
              <w:rPr>
                <w:rFonts w:hint="eastAsia"/>
                <w:b/>
              </w:rPr>
              <w:t>イベント名</w:t>
            </w:r>
          </w:p>
        </w:tc>
        <w:tc>
          <w:tcPr>
            <w:tcW w:w="907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0A4" w:rsidRPr="003C70A4" w:rsidRDefault="000B24DA" w:rsidP="003C70A4"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で空飛び体験！</w:t>
            </w:r>
          </w:p>
        </w:tc>
      </w:tr>
    </w:tbl>
    <w:p w:rsidR="003C70A4" w:rsidRDefault="003C70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2"/>
      </w:tblGrid>
      <w:tr w:rsidR="003C70A4" w:rsidRPr="000B24DA" w:rsidTr="00C7130E">
        <w:trPr>
          <w:trHeight w:val="12676"/>
        </w:trPr>
        <w:tc>
          <w:tcPr>
            <w:tcW w:w="10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70A4" w:rsidRPr="000B24DA" w:rsidRDefault="000B24DA">
            <w:pPr>
              <w:rPr>
                <w:sz w:val="36"/>
                <w:szCs w:val="36"/>
              </w:rPr>
            </w:pPr>
            <w:r w:rsidRPr="000B24DA">
              <w:rPr>
                <w:rFonts w:hint="eastAsia"/>
                <w:sz w:val="36"/>
                <w:szCs w:val="36"/>
              </w:rPr>
              <w:t>近年</w:t>
            </w:r>
            <w:r w:rsidRPr="000B24DA">
              <w:rPr>
                <w:rFonts w:hint="eastAsia"/>
                <w:sz w:val="36"/>
                <w:szCs w:val="36"/>
              </w:rPr>
              <w:t>VR</w:t>
            </w:r>
            <w:r w:rsidRPr="000B24DA">
              <w:rPr>
                <w:rFonts w:hint="eastAsia"/>
                <w:sz w:val="36"/>
                <w:szCs w:val="36"/>
              </w:rPr>
              <w:t>を飛行機で体験できるサービスが出てきている中で、</w:t>
            </w:r>
          </w:p>
          <w:p w:rsidR="000B24DA" w:rsidRPr="000B24DA" w:rsidRDefault="000B24DA">
            <w:pPr>
              <w:rPr>
                <w:sz w:val="36"/>
                <w:szCs w:val="36"/>
              </w:rPr>
            </w:pPr>
            <w:r w:rsidRPr="000B24DA">
              <w:rPr>
                <w:rFonts w:hint="eastAsia"/>
                <w:sz w:val="36"/>
                <w:szCs w:val="36"/>
              </w:rPr>
              <w:t>それを使って機外の映像を見れるようにすることで、</w:t>
            </w:r>
          </w:p>
          <w:p w:rsidR="000B24DA" w:rsidRPr="000B24DA" w:rsidRDefault="000B24DA">
            <w:pPr>
              <w:rPr>
                <w:sz w:val="36"/>
                <w:szCs w:val="36"/>
              </w:rPr>
            </w:pPr>
            <w:r w:rsidRPr="000B24DA">
              <w:rPr>
                <w:rFonts w:hint="eastAsia"/>
                <w:sz w:val="36"/>
                <w:szCs w:val="36"/>
              </w:rPr>
              <w:t>まるで空を飛んでいる気分になれる、そんなサービスが、</w:t>
            </w:r>
          </w:p>
          <w:p w:rsidR="000B24DA" w:rsidRDefault="000B24DA">
            <w:pPr>
              <w:rPr>
                <w:sz w:val="36"/>
                <w:szCs w:val="36"/>
              </w:rPr>
            </w:pPr>
            <w:r w:rsidRPr="000B24DA">
              <w:rPr>
                <w:rFonts w:hint="eastAsia"/>
                <w:sz w:val="36"/>
                <w:szCs w:val="36"/>
              </w:rPr>
              <w:t>あれば</w:t>
            </w:r>
            <w:r w:rsidR="00AF7A2E">
              <w:rPr>
                <w:rFonts w:hint="eastAsia"/>
                <w:sz w:val="36"/>
                <w:szCs w:val="36"/>
              </w:rPr>
              <w:t>、乗客のストレスも減り、導入した航空会社は</w:t>
            </w:r>
          </w:p>
          <w:p w:rsidR="00AF7A2E" w:rsidRDefault="00AF7A2E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一歩先に出た機内サービスで客足が伸びると思います。</w:t>
            </w:r>
            <w:bookmarkStart w:id="0" w:name="_GoBack"/>
            <w:bookmarkEnd w:id="0"/>
          </w:p>
          <w:p w:rsidR="000B24DA" w:rsidRPr="000B24DA" w:rsidRDefault="000B24DA">
            <w:pPr>
              <w:rPr>
                <w:rFonts w:hint="eastAsia"/>
              </w:rPr>
            </w:pPr>
            <w:r>
              <w:rPr>
                <w:rFonts w:hint="eastAsia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851535</wp:posOffset>
                  </wp:positionV>
                  <wp:extent cx="6677025" cy="4161790"/>
                  <wp:effectExtent l="0" t="0" r="9525" b="0"/>
                  <wp:wrapNone/>
                  <wp:docPr id="1" name="図 1" descr="C:\Users\Task\AppData\Local\Microsoft\Windows\INetCache\Content.Word\20161213195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sk\AppData\Local\Microsoft\Windows\INetCache\Content.Word\201612131951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7025" cy="416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3C70A4" w:rsidRDefault="003C70A4" w:rsidP="003C70A4"/>
    <w:sectPr w:rsidR="003C70A4" w:rsidSect="003C70A4">
      <w:pgSz w:w="11906" w:h="16838" w:code="9"/>
      <w:pgMar w:top="567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2B8" w:rsidRDefault="002362B8" w:rsidP="001A6E41">
      <w:r>
        <w:separator/>
      </w:r>
    </w:p>
  </w:endnote>
  <w:endnote w:type="continuationSeparator" w:id="0">
    <w:p w:rsidR="002362B8" w:rsidRDefault="002362B8" w:rsidP="001A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2B8" w:rsidRDefault="002362B8" w:rsidP="001A6E41">
      <w:r>
        <w:separator/>
      </w:r>
    </w:p>
  </w:footnote>
  <w:footnote w:type="continuationSeparator" w:id="0">
    <w:p w:rsidR="002362B8" w:rsidRDefault="002362B8" w:rsidP="001A6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A4"/>
    <w:rsid w:val="000B24DA"/>
    <w:rsid w:val="00116A7C"/>
    <w:rsid w:val="001A6E41"/>
    <w:rsid w:val="002362B8"/>
    <w:rsid w:val="003C70A4"/>
    <w:rsid w:val="003E4470"/>
    <w:rsid w:val="00567EC6"/>
    <w:rsid w:val="007131A7"/>
    <w:rsid w:val="007D7C7E"/>
    <w:rsid w:val="00AF7996"/>
    <w:rsid w:val="00AF7A2E"/>
    <w:rsid w:val="00C7130E"/>
    <w:rsid w:val="00E46F9B"/>
    <w:rsid w:val="00F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5A2D11"/>
  <w15:chartTrackingRefBased/>
  <w15:docId w15:val="{1791FF1E-959D-42B8-8C7C-5EFB97C4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C70A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A6E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1A6E41"/>
    <w:rPr>
      <w:kern w:val="2"/>
      <w:sz w:val="21"/>
      <w:szCs w:val="24"/>
    </w:rPr>
  </w:style>
  <w:style w:type="paragraph" w:styleId="a6">
    <w:name w:val="footer"/>
    <w:basedOn w:val="a"/>
    <w:link w:val="a7"/>
    <w:rsid w:val="001A6E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1A6E4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ＣＴ１１：課題番号：０７　　秋のイベント</vt:lpstr>
      <vt:lpstr>ＣＴ１１：課題番号：０７　　秋のイベント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ＣＴ１１：課題番号：０７　　秋のイベント</dc:title>
  <dc:subject/>
  <dc:creator>kiso.tohru</dc:creator>
  <cp:keywords/>
  <dc:description/>
  <cp:lastModifiedBy>Task</cp:lastModifiedBy>
  <cp:revision>3</cp:revision>
  <cp:lastPrinted>2013-11-05T11:49:00Z</cp:lastPrinted>
  <dcterms:created xsi:type="dcterms:W3CDTF">2017-11-14T04:18:00Z</dcterms:created>
  <dcterms:modified xsi:type="dcterms:W3CDTF">2017-11-21T12:32:00Z</dcterms:modified>
</cp:coreProperties>
</file>