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7EA0" w14:textId="6EA6DA3F" w:rsidR="00CA4E55" w:rsidRDefault="00CA4E55" w:rsidP="00CA4E55">
      <w:pPr>
        <w:tabs>
          <w:tab w:val="num" w:pos="720"/>
        </w:tabs>
        <w:ind w:left="720" w:hanging="360"/>
      </w:pPr>
      <w:r w:rsidRPr="00CA4E55">
        <w:t xml:space="preserve">Test Cases for </w:t>
      </w:r>
      <w:proofErr w:type="spellStart"/>
      <w:r w:rsidRPr="00474578">
        <w:rPr>
          <w:i/>
          <w:iCs/>
        </w:rPr>
        <w:t>validatePackage</w:t>
      </w:r>
      <w:proofErr w:type="spellEnd"/>
      <w:r w:rsidRPr="00CA4E55">
        <w:t xml:space="preserve"> function:</w:t>
      </w:r>
    </w:p>
    <w:p w14:paraId="5D3BF200" w14:textId="77777777" w:rsidR="00CA4E55" w:rsidRPr="00CA4E55" w:rsidRDefault="00CA4E55" w:rsidP="00CA4E55">
      <w:pPr>
        <w:pStyle w:val="NormalWeb"/>
        <w:numPr>
          <w:ilvl w:val="0"/>
          <w:numId w:val="1"/>
        </w:numPr>
      </w:pPr>
      <w:r>
        <w:t xml:space="preserve">  </w:t>
      </w:r>
      <w:r w:rsidRPr="00CA4E55">
        <w:t>Valid package:</w:t>
      </w:r>
    </w:p>
    <w:p w14:paraId="5FBFC1AB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500, size = 0.5, destination = {row: 3, col: 5}</w:t>
      </w:r>
    </w:p>
    <w:p w14:paraId="5A759B88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(Valid package)</w:t>
      </w:r>
    </w:p>
    <w:p w14:paraId="6CDC8526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weight (less than 0):</w:t>
      </w:r>
    </w:p>
    <w:p w14:paraId="62ECED5A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-10, size = 0.5, destination = {row: 3, col: 5}</w:t>
      </w:r>
    </w:p>
    <w:p w14:paraId="365A7AC6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(Invalid weight)</w:t>
      </w:r>
    </w:p>
    <w:p w14:paraId="4824D90B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weight (greater than MAX_TRUCK_WEIGHT):</w:t>
      </w:r>
    </w:p>
    <w:p w14:paraId="48A7500A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1200, size = 0.5, destination = {row: 3, col: 5}</w:t>
      </w:r>
    </w:p>
    <w:p w14:paraId="55B66FB1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(Invalid weight)</w:t>
      </w:r>
    </w:p>
    <w:p w14:paraId="52E7ADE5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size (not one of the predefined values):</w:t>
      </w:r>
    </w:p>
    <w:p w14:paraId="1D0706CE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500, size = 0.75, destination = {row: 3, col: 5}</w:t>
      </w:r>
    </w:p>
    <w:p w14:paraId="319CD3CB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(Invalid size)</w:t>
      </w:r>
    </w:p>
    <w:p w14:paraId="6875ED1C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destination (out of map boundaries):</w:t>
      </w:r>
    </w:p>
    <w:p w14:paraId="0F162743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500, size = 0.5, destination = {row: 30, col: 25}</w:t>
      </w:r>
    </w:p>
    <w:p w14:paraId="5FECF1E1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(Invalid destination)</w:t>
      </w:r>
    </w:p>
    <w:p w14:paraId="20083BF4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destination (destination is an obstacle):</w:t>
      </w:r>
    </w:p>
    <w:p w14:paraId="76F0B2BD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500, size = 0.5, destination = {row: 2, col: 5}</w:t>
      </w:r>
    </w:p>
    <w:p w14:paraId="0B05F838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(Invalid destination)</w:t>
      </w:r>
    </w:p>
    <w:p w14:paraId="7F10440C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package (minimum weight and size):</w:t>
      </w:r>
    </w:p>
    <w:p w14:paraId="2E0F7A0B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1, size = 0.1, destination = {row: 1, col: 1}</w:t>
      </w:r>
    </w:p>
    <w:p w14:paraId="22C9D13D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(Valid package)</w:t>
      </w:r>
    </w:p>
    <w:p w14:paraId="336CD173" w14:textId="77777777" w:rsidR="00CA4E55" w:rsidRPr="00CA4E55" w:rsidRDefault="00CA4E55" w:rsidP="00CA4E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package (maximum weight and size):</w:t>
      </w:r>
    </w:p>
    <w:p w14:paraId="70ABFCC5" w14:textId="77777777" w:rsidR="00CA4E55" w:rsidRP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weight = 1000, size = 1.0, destination = {row: 24, col: 24}</w:t>
      </w:r>
    </w:p>
    <w:p w14:paraId="110D0329" w14:textId="77777777" w:rsidR="00CA4E55" w:rsidRDefault="00CA4E55" w:rsidP="00CA4E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(Valid package)</w:t>
      </w:r>
    </w:p>
    <w:p w14:paraId="14B4782F" w14:textId="77777777" w:rsidR="00CA4E55" w:rsidRPr="00CA4E55" w:rsidRDefault="00CA4E55" w:rsidP="00CA4E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 xml:space="preserve">Test Cases for </w:t>
      </w:r>
      <w:proofErr w:type="spellStart"/>
      <w:r w:rsidRPr="00CA4E5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validateTruck</w:t>
      </w:r>
      <w:proofErr w:type="spellEnd"/>
      <w:r w:rsidRPr="00CA4E5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function:</w:t>
      </w:r>
    </w:p>
    <w:p w14:paraId="6A7355F3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truck:</w:t>
      </w:r>
    </w:p>
    <w:p w14:paraId="65B531ED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800, size = 25.0; Package with weight = 500, size = 0.5</w:t>
      </w:r>
    </w:p>
    <w:p w14:paraId="73494B74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(Truck can handle the package)</w:t>
      </w:r>
    </w:p>
    <w:p w14:paraId="5DE092BB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weight (truck cannot handle the package):</w:t>
      </w:r>
    </w:p>
    <w:p w14:paraId="0B69F7DD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800, size = 25.0; Package with weight = 900, size = 0.5</w:t>
      </w:r>
    </w:p>
    <w:p w14:paraId="7B568A49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(Truck cannot handle the package due to weight)</w:t>
      </w:r>
    </w:p>
    <w:p w14:paraId="42040AC8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size (truck cannot handle the package):</w:t>
      </w:r>
    </w:p>
    <w:p w14:paraId="301E62AA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800, size = 25.0; Package with weight = 500, size = 30.0</w:t>
      </w:r>
    </w:p>
    <w:p w14:paraId="18BBDC97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(Truck cannot handle the package due to size)</w:t>
      </w:r>
    </w:p>
    <w:p w14:paraId="7A0A559C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weight and size (truck cannot handle the package):</w:t>
      </w:r>
    </w:p>
    <w:p w14:paraId="798329D2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800, size = 25.0; Package with weight = 900, size = 30.0</w:t>
      </w:r>
    </w:p>
    <w:p w14:paraId="37E84990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(Truck cannot handle the package due to weight and size)</w:t>
      </w:r>
    </w:p>
    <w:p w14:paraId="655ADEEB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truck (maximum weight and size):</w:t>
      </w:r>
    </w:p>
    <w:p w14:paraId="6A26D3C1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1000, size = 36.0; Package with weight = 500, size = 20.0</w:t>
      </w:r>
    </w:p>
    <w:p w14:paraId="6E969303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(Truck can handle the package)</w:t>
      </w:r>
    </w:p>
    <w:p w14:paraId="2192DC9E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truck (maximum weight, size, and already loaded to its maximum):</w:t>
      </w:r>
    </w:p>
    <w:p w14:paraId="1A265CE9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1000, size = 36.0; Package with weight = 0, size = 0.0</w:t>
      </w:r>
    </w:p>
    <w:p w14:paraId="4CC7235F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1 (Truck can handle the package)</w:t>
      </w:r>
    </w:p>
    <w:p w14:paraId="0EA4CD5B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Invalid truck (already loaded to its maximum, and package size is too large):</w:t>
      </w:r>
    </w:p>
    <w:p w14:paraId="6366C75E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800, size = 25.0; Package with weight = 0, size = 25.1</w:t>
      </w:r>
    </w:p>
    <w:p w14:paraId="78FB3A89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Expected output: 0 (Truck cannot handle the package due to size)</w:t>
      </w:r>
    </w:p>
    <w:p w14:paraId="59018E5B" w14:textId="77777777" w:rsidR="00CA4E55" w:rsidRPr="00CA4E55" w:rsidRDefault="00CA4E55" w:rsidP="00CA4E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Valid truck (maximum weight, size, and package with minimum size and weight):</w:t>
      </w:r>
    </w:p>
    <w:p w14:paraId="2BBF2B2D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t>Input: Truck with weight = 1000, size = 36.0; Package with weight = 1, size = 0.1</w:t>
      </w:r>
    </w:p>
    <w:p w14:paraId="5FE82953" w14:textId="77777777" w:rsidR="00CA4E55" w:rsidRPr="00CA4E55" w:rsidRDefault="00CA4E55" w:rsidP="00CA4E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4E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Expected output: 1 (Truck can handle the package)</w:t>
      </w:r>
    </w:p>
    <w:p w14:paraId="2F866955" w14:textId="77777777" w:rsidR="00CA4E55" w:rsidRPr="00CA4E55" w:rsidRDefault="00CA4E55" w:rsidP="00CA4E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A8E8D" w14:textId="3B3EFD75" w:rsidR="00CA4E55" w:rsidRDefault="00CA4E55"/>
    <w:p w14:paraId="2BE2B77B" w14:textId="77777777" w:rsidR="00CA4E55" w:rsidRDefault="00CA4E55"/>
    <w:sectPr w:rsidR="00CA4E55" w:rsidSect="004745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378"/>
    <w:multiLevelType w:val="multilevel"/>
    <w:tmpl w:val="BB9C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72842"/>
    <w:multiLevelType w:val="multilevel"/>
    <w:tmpl w:val="63DC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77197">
    <w:abstractNumId w:val="0"/>
  </w:num>
  <w:num w:numId="2" w16cid:durableId="99858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5"/>
    <w:rsid w:val="00252337"/>
    <w:rsid w:val="00474578"/>
    <w:rsid w:val="00C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680FF"/>
  <w15:chartTrackingRefBased/>
  <w15:docId w15:val="{9CDB93FD-ABC4-7141-9AF6-99D7D4D9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E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4E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Adhikari</dc:creator>
  <cp:keywords/>
  <dc:description/>
  <cp:lastModifiedBy>Nishan Adhikari</cp:lastModifiedBy>
  <cp:revision>3</cp:revision>
  <dcterms:created xsi:type="dcterms:W3CDTF">2023-07-25T14:29:00Z</dcterms:created>
  <dcterms:modified xsi:type="dcterms:W3CDTF">2023-07-25T14:42:00Z</dcterms:modified>
</cp:coreProperties>
</file>