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8AE" w:rsidRDefault="000928AE" w:rsidP="000928AE"/>
    <w:p w:rsidR="000928AE" w:rsidRDefault="000928AE" w:rsidP="000928AE"/>
    <w:p w:rsidR="000928AE" w:rsidRDefault="000928AE" w:rsidP="000928AE">
      <w:r>
        <w:t>Given the provided data, what are three conclusions we can draw about Kickstarter campaigns?</w:t>
      </w:r>
    </w:p>
    <w:p w:rsidR="000928AE" w:rsidRDefault="00755D8F" w:rsidP="000928AE">
      <w:r>
        <w:t xml:space="preserve">Over a span of </w:t>
      </w:r>
      <w:r w:rsidR="00995A66">
        <w:t xml:space="preserve">8 </w:t>
      </w:r>
      <w:r>
        <w:t xml:space="preserve">years </w:t>
      </w:r>
      <w:proofErr w:type="spellStart"/>
      <w:r>
        <w:t>approx</w:t>
      </w:r>
      <w:proofErr w:type="spellEnd"/>
      <w:r>
        <w:t>,</w:t>
      </w:r>
      <w:r>
        <w:t xml:space="preserve"> a</w:t>
      </w:r>
      <w:r>
        <w:t>cross all categories globally,</w:t>
      </w:r>
    </w:p>
    <w:p w:rsidR="001E5947" w:rsidRDefault="00755D8F" w:rsidP="000928AE">
      <w:pPr>
        <w:pStyle w:val="ListParagraph"/>
        <w:numPr>
          <w:ilvl w:val="0"/>
          <w:numId w:val="1"/>
        </w:numPr>
      </w:pPr>
      <w:r>
        <w:t>A</w:t>
      </w:r>
      <w:r w:rsidR="001E5947">
        <w:t xml:space="preserve"> very small number of project’s went live.</w:t>
      </w:r>
      <w:r>
        <w:t xml:space="preserve"> Around 1</w:t>
      </w:r>
      <w:r w:rsidR="00CB6E2C">
        <w:t xml:space="preserve">%. </w:t>
      </w:r>
    </w:p>
    <w:p w:rsidR="000928AE" w:rsidRDefault="00755D8F" w:rsidP="00755D8F">
      <w:pPr>
        <w:pStyle w:val="ListParagraph"/>
        <w:numPr>
          <w:ilvl w:val="0"/>
          <w:numId w:val="1"/>
        </w:numPr>
      </w:pPr>
      <w:r>
        <w:t>53% of the projects were successful, 37% of the projects failed and as per the graph it shows that t</w:t>
      </w:r>
      <w:r w:rsidR="000928AE">
        <w:t xml:space="preserve">here was a peak of successful projects in </w:t>
      </w:r>
      <w:r>
        <w:t xml:space="preserve">first Quarter </w:t>
      </w:r>
      <w:r w:rsidR="000928AE">
        <w:t xml:space="preserve">and by the </w:t>
      </w:r>
      <w:r>
        <w:t xml:space="preserve">Last quarter </w:t>
      </w:r>
      <w:r w:rsidR="000928AE">
        <w:t>of the year there was a decline.</w:t>
      </w:r>
      <w:r>
        <w:t xml:space="preserve"> </w:t>
      </w:r>
    </w:p>
    <w:p w:rsidR="00755D8F" w:rsidRDefault="00755D8F" w:rsidP="00755D8F">
      <w:pPr>
        <w:pStyle w:val="ListParagraph"/>
        <w:numPr>
          <w:ilvl w:val="0"/>
          <w:numId w:val="1"/>
        </w:numPr>
      </w:pPr>
      <w:r>
        <w:t>In the year 2014 almost 50% of the projects failed.</w:t>
      </w:r>
      <w:r w:rsidR="00995A66">
        <w:t xml:space="preserve"> And 2016 was a good year for successful projects.</w:t>
      </w:r>
    </w:p>
    <w:p w:rsidR="00995A66" w:rsidRDefault="00995A66" w:rsidP="00755D8F">
      <w:pPr>
        <w:pStyle w:val="ListParagraph"/>
        <w:numPr>
          <w:ilvl w:val="0"/>
          <w:numId w:val="1"/>
        </w:numPr>
      </w:pPr>
      <w:r>
        <w:t>Theatre, Music, Films have a major chunk of successful projects over the timespan and globally.</w:t>
      </w:r>
    </w:p>
    <w:p w:rsidR="00995A66" w:rsidRDefault="00995A66" w:rsidP="000928AE"/>
    <w:p w:rsidR="000928AE" w:rsidRDefault="000928AE" w:rsidP="000928AE">
      <w:r>
        <w:t>What are some limitations of this dataset?</w:t>
      </w:r>
    </w:p>
    <w:p w:rsidR="00995A66" w:rsidRDefault="00995A66" w:rsidP="000928AE">
      <w:pPr>
        <w:pStyle w:val="ListParagraph"/>
        <w:numPr>
          <w:ilvl w:val="0"/>
          <w:numId w:val="2"/>
        </w:numPr>
      </w:pPr>
      <w:r>
        <w:t>We are unable to find out what was the goal for the successful projects, is there a trend that the project with lesser goals are more successful and vice versa.</w:t>
      </w:r>
    </w:p>
    <w:p w:rsidR="00995A66" w:rsidRDefault="00995A66" w:rsidP="000928AE">
      <w:pPr>
        <w:pStyle w:val="ListParagraph"/>
        <w:numPr>
          <w:ilvl w:val="0"/>
          <w:numId w:val="2"/>
        </w:numPr>
      </w:pPr>
      <w:r>
        <w:t>We don’t get a clear representation of state vs category/subcategory in this data set.</w:t>
      </w:r>
    </w:p>
    <w:p w:rsidR="000928AE" w:rsidRDefault="000928AE" w:rsidP="000928AE">
      <w:pPr>
        <w:pStyle w:val="ListParagraph"/>
        <w:numPr>
          <w:ilvl w:val="0"/>
          <w:numId w:val="2"/>
        </w:numPr>
      </w:pPr>
      <w:r>
        <w:t xml:space="preserve">We don’t get to drill down for </w:t>
      </w:r>
      <w:r w:rsidR="006452ED">
        <w:t>one</w:t>
      </w:r>
      <w:r>
        <w:t xml:space="preserve"> country</w:t>
      </w:r>
      <w:r w:rsidR="006452ED">
        <w:t>,</w:t>
      </w:r>
      <w:r>
        <w:t xml:space="preserve"> it is only Global</w:t>
      </w:r>
      <w:r w:rsidR="00995A66">
        <w:t>.</w:t>
      </w:r>
    </w:p>
    <w:p w:rsidR="00995A66" w:rsidRDefault="00995A66" w:rsidP="000928AE">
      <w:pPr>
        <w:pStyle w:val="ListParagraph"/>
        <w:numPr>
          <w:ilvl w:val="0"/>
          <w:numId w:val="2"/>
        </w:numPr>
      </w:pPr>
      <w:r>
        <w:t>The data set is based on Creation, no account of how long</w:t>
      </w:r>
      <w:r w:rsidR="006452ED">
        <w:t>,</w:t>
      </w:r>
      <w:r>
        <w:t xml:space="preserve"> did the project have to wait to </w:t>
      </w:r>
      <w:r w:rsidR="006452ED">
        <w:t>get successful</w:t>
      </w:r>
      <w:r>
        <w:t>.</w:t>
      </w:r>
    </w:p>
    <w:p w:rsidR="00995A66" w:rsidRDefault="00995A66" w:rsidP="00995A66"/>
    <w:p w:rsidR="00995A66" w:rsidRDefault="00995A66" w:rsidP="00995A66">
      <w:r>
        <w:t>What are some other possible tables and/or graphs that we could create?</w:t>
      </w:r>
    </w:p>
    <w:p w:rsidR="00995A66" w:rsidRDefault="00995A66" w:rsidP="00995A66">
      <w:pPr>
        <w:pStyle w:val="ListParagraph"/>
        <w:numPr>
          <w:ilvl w:val="0"/>
          <w:numId w:val="3"/>
        </w:numPr>
      </w:pPr>
      <w:r>
        <w:t>We could add the goal amount categorization to display how that plays into making a project successful or failure.</w:t>
      </w:r>
    </w:p>
    <w:p w:rsidR="00995A66" w:rsidRDefault="00D55C22" w:rsidP="00995A66">
      <w:pPr>
        <w:pStyle w:val="ListParagraph"/>
        <w:numPr>
          <w:ilvl w:val="0"/>
          <w:numId w:val="3"/>
        </w:numPr>
      </w:pPr>
      <w:r>
        <w:t>D</w:t>
      </w:r>
      <w:r w:rsidR="00995A66">
        <w:t xml:space="preserve">epict </w:t>
      </w:r>
      <w:r w:rsidR="0066324B">
        <w:t>count</w:t>
      </w:r>
      <w:r w:rsidR="00995A66">
        <w:t xml:space="preserve"> of backers against projects and goal to find out what kind of projects people back the most.</w:t>
      </w:r>
    </w:p>
    <w:p w:rsidR="00995A66" w:rsidRDefault="00995A66" w:rsidP="00995A66">
      <w:pPr>
        <w:pStyle w:val="ListParagraph"/>
        <w:numPr>
          <w:ilvl w:val="0"/>
          <w:numId w:val="3"/>
        </w:numPr>
      </w:pPr>
      <w:r>
        <w:t xml:space="preserve">How successful is Kickstarter in a </w:t>
      </w:r>
      <w:proofErr w:type="gramStart"/>
      <w:r>
        <w:t xml:space="preserve">particular </w:t>
      </w:r>
      <w:r w:rsidR="003D45E8">
        <w:t>country</w:t>
      </w:r>
      <w:proofErr w:type="gramEnd"/>
      <w:r w:rsidR="003D45E8">
        <w:t>?</w:t>
      </w:r>
    </w:p>
    <w:p w:rsidR="00D55C22" w:rsidRDefault="00D55C22" w:rsidP="00995A66">
      <w:pPr>
        <w:pStyle w:val="ListParagraph"/>
        <w:numPr>
          <w:ilvl w:val="0"/>
          <w:numId w:val="3"/>
        </w:numPr>
      </w:pPr>
      <w:r>
        <w:t xml:space="preserve">Timespan of how </w:t>
      </w:r>
      <w:r w:rsidR="003D45E8">
        <w:t>long, projects</w:t>
      </w:r>
      <w:r>
        <w:t xml:space="preserve"> of a particular category take</w:t>
      </w:r>
      <w:r w:rsidR="0066324B">
        <w:t>,</w:t>
      </w:r>
      <w:r>
        <w:t xml:space="preserve"> to get funded.</w:t>
      </w:r>
      <w:bookmarkStart w:id="0" w:name="_GoBack"/>
      <w:bookmarkEnd w:id="0"/>
    </w:p>
    <w:p w:rsidR="00995A66" w:rsidRDefault="00995A66" w:rsidP="00995A66">
      <w:pPr>
        <w:pStyle w:val="ListParagraph"/>
      </w:pPr>
    </w:p>
    <w:p w:rsidR="00995A66" w:rsidRDefault="00995A66" w:rsidP="00995A66"/>
    <w:sectPr w:rsidR="00995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50D26"/>
    <w:multiLevelType w:val="hybridMultilevel"/>
    <w:tmpl w:val="24B6A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70597"/>
    <w:multiLevelType w:val="hybridMultilevel"/>
    <w:tmpl w:val="1C589D48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03640"/>
    <w:multiLevelType w:val="hybridMultilevel"/>
    <w:tmpl w:val="1FFC7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AE"/>
    <w:rsid w:val="0003565A"/>
    <w:rsid w:val="000928AE"/>
    <w:rsid w:val="001E5947"/>
    <w:rsid w:val="002F2E4E"/>
    <w:rsid w:val="0030208F"/>
    <w:rsid w:val="003D45E8"/>
    <w:rsid w:val="006452ED"/>
    <w:rsid w:val="0066324B"/>
    <w:rsid w:val="006A0A2E"/>
    <w:rsid w:val="00755D8F"/>
    <w:rsid w:val="007D7CCF"/>
    <w:rsid w:val="00995A66"/>
    <w:rsid w:val="00CB6E2C"/>
    <w:rsid w:val="00D5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3517"/>
  <w15:chartTrackingRefBased/>
  <w15:docId w15:val="{062DC12D-99F4-4169-9773-31483C14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vora</dc:creator>
  <cp:keywords/>
  <dc:description/>
  <cp:lastModifiedBy>tasneem vora</cp:lastModifiedBy>
  <cp:revision>14</cp:revision>
  <dcterms:created xsi:type="dcterms:W3CDTF">2019-08-02T13:16:00Z</dcterms:created>
  <dcterms:modified xsi:type="dcterms:W3CDTF">2019-08-02T20:44:00Z</dcterms:modified>
</cp:coreProperties>
</file>