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6A" w:rsidRPr="00D46E5C" w:rsidRDefault="0084136A" w:rsidP="008413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Fall</w:t>
      </w:r>
      <w:r w:rsidRPr="00D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2023</w:t>
      </w:r>
    </w:p>
    <w:p w:rsidR="0084136A" w:rsidRPr="00D46E5C" w:rsidRDefault="0084136A" w:rsidP="008413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Discrete Mathematics</w:t>
      </w:r>
    </w:p>
    <w:p w:rsidR="0084136A" w:rsidRPr="00D46E5C" w:rsidRDefault="0084136A" w:rsidP="008413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1</w:t>
      </w:r>
    </w:p>
    <w:p w:rsidR="0084136A" w:rsidRPr="002F7126" w:rsidRDefault="0084136A" w:rsidP="008413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136A" w:rsidRPr="00557939" w:rsidRDefault="0084136A" w:rsidP="0084136A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Total Marks</w:t>
      </w:r>
      <w:r w:rsidRPr="00557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557939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:rsidR="0084136A" w:rsidRPr="00557939" w:rsidRDefault="0084136A" w:rsidP="0084136A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Due date: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84136A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November</w:t>
      </w:r>
      <w:r w:rsidRPr="00557939">
        <w:rPr>
          <w:rFonts w:ascii="Times New Roman" w:hAnsi="Times New Roman" w:cs="Times New Roman"/>
          <w:b/>
          <w:sz w:val="24"/>
          <w:szCs w:val="24"/>
          <w:lang w:val="en-US"/>
        </w:rPr>
        <w:t>, 2023</w:t>
      </w:r>
    </w:p>
    <w:p w:rsidR="0084136A" w:rsidRPr="00D46E5C" w:rsidRDefault="0084136A" w:rsidP="0084136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46E5C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Instructions: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students of this course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are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divided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into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five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sections, each of which is supervised by a different faculty member. Information regarding the section incharge can be found in the course information section on the LMS.</w:t>
      </w:r>
    </w:p>
    <w:p w:rsidR="0084136A" w:rsidRDefault="0084136A" w:rsidP="0084136A">
      <w:pPr>
        <w:pStyle w:val="ListParagraph"/>
        <w:shd w:val="clear" w:color="auto" w:fill="FFFFFF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Section 1: 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Lubna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Mustafa</w:t>
      </w:r>
    </w:p>
    <w:p w:rsidR="0084136A" w:rsidRDefault="0084136A" w:rsidP="0084136A">
      <w:pPr>
        <w:pStyle w:val="ListParagraph"/>
        <w:shd w:val="clear" w:color="auto" w:fill="FFFFFF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Section 2: Mr. Muhammad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Nadeem</w:t>
      </w:r>
      <w:proofErr w:type="spellEnd"/>
    </w:p>
    <w:p w:rsidR="0084136A" w:rsidRDefault="0084136A" w:rsidP="0084136A">
      <w:pPr>
        <w:pStyle w:val="ListParagraph"/>
        <w:shd w:val="clear" w:color="auto" w:fill="FFFFFF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Section 3: Mr. Muhammad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Umer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Azam</w:t>
      </w:r>
      <w:proofErr w:type="spellEnd"/>
    </w:p>
    <w:p w:rsidR="0084136A" w:rsidRDefault="0084136A" w:rsidP="0084136A">
      <w:pPr>
        <w:pStyle w:val="ListParagraph"/>
        <w:shd w:val="clear" w:color="auto" w:fill="FFFFFF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Section 4: Mr.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Rahib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Raza</w:t>
      </w:r>
      <w:proofErr w:type="spellEnd"/>
    </w:p>
    <w:p w:rsidR="0084136A" w:rsidRDefault="0084136A" w:rsidP="0084136A">
      <w:pPr>
        <w:pStyle w:val="ListParagraph"/>
        <w:shd w:val="clear" w:color="auto" w:fill="FFFFFF"/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Section 5: Ms. Sumaira Taj</w:t>
      </w:r>
    </w:p>
    <w:p w:rsidR="0084136A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different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assignment file has been given to each section.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You can download your section’s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>assignment file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the announcement section of the course. </w:t>
      </w:r>
    </w:p>
    <w:p w:rsidR="0084136A" w:rsidRPr="00AE1EA7" w:rsidRDefault="0084136A" w:rsidP="0084136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</w:rPr>
        <w:t>Make sure to download the assignment file from your own section’s announcement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val="en-US"/>
        </w:rPr>
        <w:t xml:space="preserve">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</w:rPr>
        <w:t>page and not from any other source to avoid getting irrelevant assignment file.</w:t>
      </w:r>
    </w:p>
    <w:p w:rsidR="0084136A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>You will prepare the solution of assignment on Word file and upload at the assignment interface on LMS as per usual practice.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Plagiarism in the submitted assignment will lead to a zero grade. Additionally, any student who submits a solution file that is not relevant to his/her section will also get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zero marks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Make sure to upload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-US"/>
        </w:rPr>
        <w:t>only one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AE1EA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solution that is for the Assignment uploaded in your section’s announcement.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solve this assignment, you should have good command over </w:t>
      </w:r>
      <w:r w:rsidRPr="00AE1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lecture#</w:t>
      </w:r>
      <w:r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1</w:t>
      </w:r>
      <w:r w:rsidRPr="00AE1EA7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1</w:t>
      </w:r>
      <w:r w:rsidRPr="0084136A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>Upload assignments properly through LMS. No Assignment will be accepted through email.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>Write your ID on the top of your solution file.</w:t>
      </w:r>
    </w:p>
    <w:p w:rsidR="0084136A" w:rsidRPr="00AE1EA7" w:rsidRDefault="0084136A" w:rsidP="0084136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Math Type or Equation Editor </w:t>
      </w:r>
      <w:proofErr w:type="gramStart"/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>etc</w:t>
      </w:r>
      <w:proofErr w:type="gramEnd"/>
      <w:r w:rsidRPr="00AE1EA7">
        <w:rPr>
          <w:rFonts w:ascii="Times New Roman" w:hAnsi="Times New Roman" w:cs="Times New Roman"/>
          <w:bCs/>
          <w:sz w:val="24"/>
          <w:szCs w:val="24"/>
          <w:lang w:val="en-US"/>
        </w:rPr>
        <w:t>. for mathematical symbols and equations.</w:t>
      </w:r>
    </w:p>
    <w:p w:rsidR="0084136A" w:rsidRPr="002F7126" w:rsidRDefault="0084136A" w:rsidP="0084136A">
      <w:pPr>
        <w:shd w:val="clear" w:color="auto" w:fill="FFFFFF"/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lastRenderedPageBreak/>
        <w:t>Best wishes.</w:t>
      </w:r>
    </w:p>
    <w:p w:rsidR="0084136A" w:rsidRPr="002F7126" w:rsidRDefault="0084136A" w:rsidP="0084136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63751" w:rsidRPr="0084136A" w:rsidRDefault="00D63751">
      <w:pPr>
        <w:rPr>
          <w:rFonts w:ascii="Times New Roman" w:hAnsi="Times New Roman" w:cs="Times New Roman"/>
          <w:sz w:val="24"/>
          <w:szCs w:val="24"/>
        </w:rPr>
      </w:pPr>
    </w:p>
    <w:sectPr w:rsidR="00D63751" w:rsidRPr="0084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12FB"/>
    <w:multiLevelType w:val="hybridMultilevel"/>
    <w:tmpl w:val="2830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6A"/>
    <w:rsid w:val="00405D55"/>
    <w:rsid w:val="0084136A"/>
    <w:rsid w:val="00D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AE248-7C91-406B-BE9E-8C6BD7A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6A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6A"/>
    <w:pPr>
      <w:spacing w:line="256" w:lineRule="auto"/>
      <w:ind w:left="720"/>
      <w:contextualSpacing/>
    </w:pPr>
    <w:rPr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Taj</dc:creator>
  <cp:keywords/>
  <dc:description/>
  <cp:lastModifiedBy>Sumaira Taj</cp:lastModifiedBy>
  <cp:revision>2</cp:revision>
  <dcterms:created xsi:type="dcterms:W3CDTF">2023-11-08T05:58:00Z</dcterms:created>
  <dcterms:modified xsi:type="dcterms:W3CDTF">2023-11-08T06:00:00Z</dcterms:modified>
</cp:coreProperties>
</file>