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9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5"/>
        <w:gridCol w:w="2838"/>
        <w:gridCol w:w="4077"/>
      </w:tblGrid>
      <w:tr w:rsidR="001708EF" w14:paraId="13F44AC8" w14:textId="77777777" w:rsidTr="001708EF">
        <w:trPr>
          <w:trHeight w:val="800"/>
        </w:trPr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EBD9D1" w14:textId="77777777" w:rsidR="001708EF" w:rsidRDefault="001708EF">
            <w:pPr>
              <w:spacing w:after="160"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: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</w:p>
          <w:p w14:paraId="1C100843" w14:textId="77777777" w:rsidR="001708EF" w:rsidRDefault="001708EF">
            <w:pPr>
              <w:spacing w:after="160" w:line="360" w:lineRule="auto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NIM   :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…....</w:t>
            </w:r>
          </w:p>
        </w:tc>
        <w:tc>
          <w:tcPr>
            <w:tcW w:w="28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9A3F2" w14:textId="34014ED0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05D7F5D" wp14:editId="46688D4B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0</wp:posOffset>
                  </wp:positionV>
                  <wp:extent cx="1304925" cy="1184275"/>
                  <wp:effectExtent l="0" t="0" r="9525" b="0"/>
                  <wp:wrapSquare wrapText="bothSides"/>
                  <wp:docPr id="17" name="Picture 17" descr="c9824-logouniversitastrisak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9824-logouniversitastrisak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84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B337D5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14:paraId="7E71B3B4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Praktikum Data Analitik</w:t>
            </w:r>
          </w:p>
        </w:tc>
        <w:tc>
          <w:tcPr>
            <w:tcW w:w="4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07EB9C" w14:textId="6F7A49A2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Modul 4</w:t>
            </w:r>
            <w:r w:rsidR="00895517"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A</w:t>
            </w:r>
          </w:p>
          <w:p w14:paraId="29E6BD2E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  <w:highlight w:val="white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Dosen: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Syandra Sari, S.Kom, M.Kom</w:t>
            </w:r>
          </w:p>
        </w:tc>
      </w:tr>
      <w:tr w:rsidR="001708EF" w14:paraId="39CB29BC" w14:textId="77777777" w:rsidTr="001708EF">
        <w:trPr>
          <w:trHeight w:val="2635"/>
        </w:trPr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58F8F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  <w:p w14:paraId="0AC11D92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Hari/Tanggal</w:t>
            </w: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 xml:space="preserve"> : </w:t>
            </w:r>
          </w:p>
          <w:p w14:paraId="2D981B7E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sz w:val="24"/>
                <w:szCs w:val="24"/>
              </w:rPr>
              <w:t>.., .. Oktober 2021</w:t>
            </w:r>
          </w:p>
        </w:tc>
        <w:tc>
          <w:tcPr>
            <w:tcW w:w="28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3861E" w14:textId="77777777" w:rsidR="001708EF" w:rsidRDefault="001708EF">
            <w:pPr>
              <w:spacing w:after="0" w:line="256" w:lineRule="auto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D0277" w14:textId="77777777" w:rsidR="001708EF" w:rsidRDefault="001708EF">
            <w:pPr>
              <w:spacing w:after="160" w:line="360" w:lineRule="auto"/>
              <w:jc w:val="center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Nama Aslab :</w:t>
            </w:r>
          </w:p>
          <w:p w14:paraId="3BF479B4" w14:textId="77777777" w:rsidR="001708EF" w:rsidRDefault="001708EF" w:rsidP="001708EF">
            <w:pPr>
              <w:numPr>
                <w:ilvl w:val="0"/>
                <w:numId w:val="13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Book Antiqua" w:hAnsi="Times New Roman" w:cs="Times New Roman"/>
                <w:b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asya Aulia (065001800022)</w:t>
            </w:r>
          </w:p>
          <w:p w14:paraId="2CEDCC81" w14:textId="77777777" w:rsidR="001708EF" w:rsidRDefault="001708EF" w:rsidP="001708EF">
            <w:pPr>
              <w:numPr>
                <w:ilvl w:val="0"/>
                <w:numId w:val="13"/>
              </w:numPr>
              <w:spacing w:after="0" w:line="360" w:lineRule="auto"/>
              <w:ind w:left="346"/>
              <w:rPr>
                <w:rFonts w:ascii="Times New Roman" w:eastAsia="Book Antiqua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Shabrina Irsyadyahwati (065001800023)</w:t>
            </w:r>
          </w:p>
        </w:tc>
      </w:tr>
    </w:tbl>
    <w:p w14:paraId="660D98DE" w14:textId="77777777" w:rsidR="00B72F27" w:rsidRDefault="00B72F27" w:rsidP="00FC671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ECBB51B" w14:textId="6697BBD4" w:rsidR="0061422F" w:rsidRPr="00065061" w:rsidRDefault="00C15DD2" w:rsidP="00FC671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65061">
        <w:rPr>
          <w:rFonts w:ascii="Times New Roman" w:hAnsi="Times New Roman" w:cs="Times New Roman"/>
          <w:b/>
          <w:sz w:val="24"/>
          <w:szCs w:val="24"/>
          <w:lang w:val="id-ID"/>
        </w:rPr>
        <w:t>Prakt</w:t>
      </w:r>
      <w:r w:rsidRPr="00065061">
        <w:rPr>
          <w:rFonts w:ascii="Times New Roman" w:hAnsi="Times New Roman" w:cs="Times New Roman"/>
          <w:b/>
          <w:sz w:val="24"/>
          <w:szCs w:val="24"/>
        </w:rPr>
        <w:t xml:space="preserve">ikum </w:t>
      </w:r>
      <w:r w:rsidR="00C47ADA" w:rsidRPr="00065061">
        <w:rPr>
          <w:rFonts w:ascii="Times New Roman" w:hAnsi="Times New Roman" w:cs="Times New Roman"/>
          <w:b/>
          <w:sz w:val="24"/>
          <w:szCs w:val="24"/>
        </w:rPr>
        <w:t>4</w:t>
      </w:r>
      <w:bookmarkStart w:id="0" w:name="_GoBack"/>
      <w:bookmarkEnd w:id="0"/>
    </w:p>
    <w:p w14:paraId="164164EB" w14:textId="1A13D0DC" w:rsidR="00E02BEE" w:rsidRPr="00065061" w:rsidRDefault="00724C41" w:rsidP="00487F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ANALISIS REGRESI</w:t>
      </w:r>
      <w:r w:rsidR="000F15CA">
        <w:rPr>
          <w:rFonts w:ascii="Times New Roman" w:hAnsi="Times New Roman" w:cs="Times New Roman"/>
          <w:b/>
          <w:sz w:val="24"/>
          <w:szCs w:val="24"/>
        </w:rPr>
        <w:t xml:space="preserve"> SEDERHANA DAN BERGANDA</w:t>
      </w:r>
    </w:p>
    <w:p w14:paraId="7DE30DF1" w14:textId="3ACA83DA" w:rsidR="00487FA7" w:rsidRDefault="00487FA7" w:rsidP="00487F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311226" w14:textId="0A18AA03" w:rsidR="001708EF" w:rsidRPr="001708EF" w:rsidRDefault="001708EF" w:rsidP="001708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DESKRIPSI MODUL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30496">
        <w:rPr>
          <w:rFonts w:ascii="Times New Roman" w:hAnsi="Times New Roman" w:cs="Times New Roman"/>
        </w:rPr>
        <w:t>M</w:t>
      </w:r>
      <w:r w:rsidR="00330496">
        <w:rPr>
          <w:rFonts w:ascii="Times New Roman" w:hAnsi="Times New Roman" w:cs="Times New Roman"/>
        </w:rPr>
        <w:t>elakukan pemodelan linier sederhana dan berganda.</w:t>
      </w:r>
    </w:p>
    <w:tbl>
      <w:tblPr>
        <w:tblW w:w="957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3"/>
        <w:gridCol w:w="3259"/>
        <w:gridCol w:w="3868"/>
        <w:gridCol w:w="825"/>
        <w:gridCol w:w="885"/>
      </w:tblGrid>
      <w:tr w:rsidR="001708EF" w14:paraId="68F1E449" w14:textId="77777777" w:rsidTr="001708EF">
        <w:trPr>
          <w:trHeight w:val="537"/>
        </w:trPr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C6DC9" w14:textId="77777777" w:rsidR="001708EF" w:rsidRDefault="001708EF">
            <w:pPr>
              <w:ind w:left="75"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3CA498" w14:textId="77777777" w:rsidR="001708EF" w:rsidRDefault="001708EF">
            <w:pPr>
              <w:ind w:left="86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Elemen Kompetensi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31643" w14:textId="77777777" w:rsidR="001708EF" w:rsidRDefault="001708EF">
            <w:pPr>
              <w:ind w:left="13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Indikator Kinerja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9E747" w14:textId="77777777" w:rsidR="001708EF" w:rsidRDefault="001708EF">
            <w:pPr>
              <w:ind w:left="16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Jml</w:t>
            </w:r>
          </w:p>
          <w:p w14:paraId="672A4796" w14:textId="77777777" w:rsidR="001708EF" w:rsidRDefault="001708EF">
            <w:pPr>
              <w:spacing w:before="15" w:line="244" w:lineRule="auto"/>
              <w:ind w:left="13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9398E" w14:textId="77777777" w:rsidR="001708EF" w:rsidRDefault="001708EF">
            <w:pPr>
              <w:spacing w:before="15" w:line="244" w:lineRule="auto"/>
              <w:ind w:left="1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hlm</w:t>
            </w:r>
          </w:p>
        </w:tc>
      </w:tr>
      <w:tr w:rsidR="001708EF" w14:paraId="5515A793" w14:textId="77777777" w:rsidTr="001708EF">
        <w:trPr>
          <w:trHeight w:val="537"/>
        </w:trPr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FAD59" w14:textId="77777777" w:rsidR="001708EF" w:rsidRDefault="001708EF">
            <w:pPr>
              <w:ind w:left="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9E73B" w14:textId="5A341D09" w:rsidR="001708EF" w:rsidRDefault="001708EF" w:rsidP="00724C41">
            <w:pPr>
              <w:ind w:left="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Mampu </w:t>
            </w:r>
            <w:r>
              <w:rPr>
                <w:rFonts w:ascii="Times New Roman" w:hAnsi="Times New Roman" w:cs="Times New Roman"/>
              </w:rPr>
              <w:t xml:space="preserve">melakukan pemodelan linier </w:t>
            </w:r>
            <w:r w:rsidR="00724C41">
              <w:rPr>
                <w:rFonts w:ascii="Times New Roman" w:hAnsi="Times New Roman" w:cs="Times New Roman"/>
              </w:rPr>
              <w:t>sederhana dan berganda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8893F" w14:textId="40DF933D" w:rsidR="001708EF" w:rsidRDefault="001708EF">
            <w:pPr>
              <w:tabs>
                <w:tab w:val="left" w:pos="490"/>
              </w:tabs>
              <w:spacing w:before="15" w:line="24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hAnsi="Times New Roman" w:cs="Times New Roman"/>
              </w:rPr>
              <w:t xml:space="preserve">melakukan </w:t>
            </w:r>
            <w:r w:rsidR="00724C41">
              <w:rPr>
                <w:rFonts w:ascii="Times New Roman" w:hAnsi="Times New Roman" w:cs="Times New Roman"/>
              </w:rPr>
              <w:t>pemodelan linier sederhana dan berganda.</w:t>
            </w:r>
          </w:p>
        </w:tc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5DBF4" w14:textId="77777777" w:rsidR="001708EF" w:rsidRDefault="001708EF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B3DD9B" w14:textId="77777777" w:rsidR="001708EF" w:rsidRDefault="001708EF">
            <w:pPr>
              <w:ind w:left="139" w:right="13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96578" w14:textId="77777777" w:rsidR="001708EF" w:rsidRDefault="001708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C65E20" w14:textId="77777777" w:rsidR="001708EF" w:rsidRDefault="001708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8AA0680" w14:textId="77777777" w:rsidR="001708EF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A68390" w14:textId="6C8B5789" w:rsidR="001708EF" w:rsidRPr="001708EF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08EF">
        <w:rPr>
          <w:rFonts w:ascii="Times New Roman" w:hAnsi="Times New Roman" w:cs="Times New Roman"/>
          <w:b/>
          <w:sz w:val="24"/>
          <w:szCs w:val="24"/>
        </w:rPr>
        <w:t>TEORI SINGKAT</w:t>
      </w:r>
    </w:p>
    <w:p w14:paraId="39754CF1" w14:textId="01C69E13" w:rsidR="00C73380" w:rsidRDefault="001708EF" w:rsidP="001708EF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1708EF">
        <w:rPr>
          <w:rFonts w:ascii="Times New Roman" w:hAnsi="Times New Roman" w:cs="Times New Roman"/>
          <w:sz w:val="24"/>
          <w:szCs w:val="24"/>
        </w:rPr>
        <w:t xml:space="preserve">Dalam praktikum ini akan dipelajari dan dipraktekkan bagaimana melakukan </w:t>
      </w:r>
      <w:r w:rsidR="00724C41">
        <w:rPr>
          <w:rFonts w:ascii="Times New Roman" w:hAnsi="Times New Roman" w:cs="Times New Roman"/>
        </w:rPr>
        <w:t xml:space="preserve">pemodelan linier sederhana dan berganda </w:t>
      </w:r>
      <w:r w:rsidR="00C73380">
        <w:rPr>
          <w:rFonts w:ascii="Times New Roman" w:hAnsi="Times New Roman" w:cs="Times New Roman"/>
        </w:rPr>
        <w:t>dengan menggunakan library sebagai berikut :</w:t>
      </w:r>
    </w:p>
    <w:p w14:paraId="4ED06089" w14:textId="77777777" w:rsidR="00C73380" w:rsidRPr="00065061" w:rsidRDefault="00C73380" w:rsidP="00C733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library(olsrr)</w:t>
      </w:r>
    </w:p>
    <w:p w14:paraId="2B1456F7" w14:textId="77777777" w:rsidR="00C73380" w:rsidRPr="00065061" w:rsidRDefault="00C73380" w:rsidP="00C733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library(car)</w:t>
      </w:r>
    </w:p>
    <w:p w14:paraId="46590A7C" w14:textId="77777777" w:rsidR="00C73380" w:rsidRPr="00065061" w:rsidRDefault="00C73380" w:rsidP="00C73380">
      <w:pPr>
        <w:pStyle w:val="HTMLPreformatted"/>
        <w:shd w:val="clear" w:color="auto" w:fill="FFFFFF"/>
        <w:wordWrap w:val="0"/>
        <w:spacing w:line="20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065061">
        <w:rPr>
          <w:rStyle w:val="gnkrckgcms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 w:rsidRPr="00065061">
        <w:rPr>
          <w:rStyle w:val="gnkrckgcmrb"/>
          <w:rFonts w:ascii="Times New Roman" w:hAnsi="Times New Roman" w:cs="Times New Roman"/>
          <w:color w:val="0000FF"/>
          <w:sz w:val="24"/>
          <w:szCs w:val="24"/>
        </w:rPr>
        <w:t>library(lmtest)</w:t>
      </w:r>
    </w:p>
    <w:p w14:paraId="60F41F32" w14:textId="77777777" w:rsidR="00C73380" w:rsidRPr="00065061" w:rsidRDefault="00C73380" w:rsidP="00C733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>&gt; library(ggpubr)</w:t>
      </w:r>
    </w:p>
    <w:p w14:paraId="2AC43500" w14:textId="77777777" w:rsidR="00C73380" w:rsidRDefault="00C73380" w:rsidP="001708EF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00E5CED9" w14:textId="77777777" w:rsidR="00C73380" w:rsidRPr="00065061" w:rsidRDefault="00C73380" w:rsidP="00C73380">
      <w:pPr>
        <w:pStyle w:val="Heading4"/>
        <w:numPr>
          <w:ilvl w:val="0"/>
          <w:numId w:val="0"/>
        </w:numPr>
        <w:ind w:left="864" w:hanging="864"/>
        <w:rPr>
          <w:szCs w:val="24"/>
        </w:rPr>
      </w:pPr>
      <w:r w:rsidRPr="00065061">
        <w:rPr>
          <w:szCs w:val="24"/>
        </w:rPr>
        <w:lastRenderedPageBreak/>
        <w:t>Regresi Linier Sederhana</w:t>
      </w:r>
    </w:p>
    <w:p w14:paraId="0B3D179A" w14:textId="77777777" w:rsidR="00C73380" w:rsidRPr="00065061" w:rsidRDefault="00C73380" w:rsidP="00C733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5061">
        <w:rPr>
          <w:rFonts w:ascii="Times New Roman" w:hAnsi="Times New Roman" w:cs="Times New Roman"/>
          <w:sz w:val="24"/>
          <w:szCs w:val="24"/>
          <w:lang w:val="id-ID"/>
        </w:rPr>
        <w:t xml:space="preserve">Pada regresi linier akan dibicarakan masalah pendugaan atau peramalan sebuah variabel dependen Y dengan sebuah variabel independen X yang telah diketahui nilainya. Model persamaan linier yang digunakan di sini adalah : </w:t>
      </w:r>
      <w:r w:rsidRPr="00065061">
        <w:rPr>
          <w:rFonts w:ascii="Times New Roman" w:hAnsi="Times New Roman" w:cs="Times New Roman"/>
          <w:position w:val="-10"/>
          <w:sz w:val="24"/>
          <w:szCs w:val="24"/>
          <w:lang w:val="id-ID"/>
        </w:rPr>
        <w:object w:dxaOrig="1040" w:dyaOrig="320" w14:anchorId="2B7F7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.2pt;height:17.05pt" o:ole="">
            <v:imagedata r:id="rId8" o:title=""/>
          </v:shape>
          <o:OLEObject Type="Embed" ProgID="Equation.3" ShapeID="_x0000_i1025" DrawAspect="Content" ObjectID="_1696128920" r:id="rId9"/>
        </w:object>
      </w:r>
      <w:r w:rsidRPr="00065061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1BF2E56" w14:textId="77777777" w:rsidR="00C73380" w:rsidRPr="00065061" w:rsidRDefault="00C73380" w:rsidP="00C733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5061">
        <w:rPr>
          <w:rFonts w:ascii="Times New Roman" w:hAnsi="Times New Roman" w:cs="Times New Roman"/>
          <w:sz w:val="24"/>
          <w:szCs w:val="24"/>
          <w:lang w:val="id-ID"/>
        </w:rPr>
        <w:t>Nilai a dan b dapat diperoleh dari rumus :</w:t>
      </w:r>
    </w:p>
    <w:p w14:paraId="5E6171D8" w14:textId="77777777" w:rsidR="00C73380" w:rsidRPr="00065061" w:rsidRDefault="00C73380" w:rsidP="00C733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5061">
        <w:rPr>
          <w:rFonts w:ascii="Times New Roman" w:hAnsi="Times New Roman" w:cs="Times New Roman"/>
          <w:position w:val="-70"/>
          <w:sz w:val="24"/>
          <w:szCs w:val="24"/>
          <w:lang w:val="id-ID"/>
        </w:rPr>
        <w:object w:dxaOrig="2980" w:dyaOrig="1460" w14:anchorId="53A7FA14">
          <v:shape id="_x0000_i1026" type="#_x0000_t75" style="width:150.25pt;height:1in" o:ole="">
            <v:imagedata r:id="rId10" o:title=""/>
          </v:shape>
          <o:OLEObject Type="Embed" ProgID="Equation.3" ShapeID="_x0000_i1026" DrawAspect="Content" ObjectID="_1696128921" r:id="rId11"/>
        </w:object>
      </w:r>
    </w:p>
    <w:p w14:paraId="5B595079" w14:textId="77777777" w:rsidR="00C73380" w:rsidRPr="00065061" w:rsidRDefault="00C73380" w:rsidP="00C7338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065061">
        <w:rPr>
          <w:rFonts w:ascii="Times New Roman" w:hAnsi="Times New Roman" w:cs="Times New Roman"/>
          <w:sz w:val="24"/>
          <w:szCs w:val="24"/>
          <w:lang w:val="id-ID"/>
        </w:rPr>
        <w:t>dan</w:t>
      </w:r>
    </w:p>
    <w:p w14:paraId="35396CBC" w14:textId="6703EC9C" w:rsidR="001708EF" w:rsidRDefault="00C73380" w:rsidP="00C73380">
      <w:pPr>
        <w:spacing w:before="240" w:line="360" w:lineRule="auto"/>
        <w:jc w:val="center"/>
        <w:rPr>
          <w:sz w:val="24"/>
          <w:szCs w:val="24"/>
          <w:lang w:val="id-ID"/>
        </w:rPr>
      </w:pPr>
      <w:r w:rsidRPr="00065061">
        <w:rPr>
          <w:position w:val="-10"/>
          <w:sz w:val="24"/>
          <w:szCs w:val="24"/>
          <w:lang w:val="id-ID"/>
        </w:rPr>
        <w:object w:dxaOrig="1060" w:dyaOrig="320" w14:anchorId="6E31A076">
          <v:shape id="_x0000_i1027" type="#_x0000_t75" style="width:52.85pt;height:17.05pt" o:ole="">
            <v:imagedata r:id="rId12" o:title=""/>
          </v:shape>
          <o:OLEObject Type="Embed" ProgID="Equation.3" ShapeID="_x0000_i1027" DrawAspect="Content" ObjectID="_1696128922" r:id="rId13"/>
        </w:object>
      </w:r>
    </w:p>
    <w:p w14:paraId="1C98FC5C" w14:textId="77777777" w:rsidR="00C73380" w:rsidRPr="001708EF" w:rsidRDefault="00C73380" w:rsidP="00C733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0D45E1" w14:textId="77777777" w:rsidR="001708EF" w:rsidRPr="00C73380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380">
        <w:rPr>
          <w:rFonts w:ascii="Times New Roman" w:hAnsi="Times New Roman" w:cs="Times New Roman"/>
          <w:b/>
          <w:sz w:val="24"/>
          <w:szCs w:val="24"/>
        </w:rPr>
        <w:t>LAB SETUP</w:t>
      </w:r>
    </w:p>
    <w:p w14:paraId="29EEFFE4" w14:textId="77777777" w:rsidR="001708EF" w:rsidRPr="001708EF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>Untuk dapat menjalankan praktikum ini maka yang harus disiapkan adalah :</w:t>
      </w:r>
    </w:p>
    <w:p w14:paraId="50DB886C" w14:textId="77777777" w:rsidR="001708EF" w:rsidRPr="001708EF" w:rsidRDefault="001708EF" w:rsidP="00C7338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>1.</w:t>
      </w:r>
      <w:r w:rsidRPr="001708EF">
        <w:rPr>
          <w:rFonts w:ascii="Times New Roman" w:hAnsi="Times New Roman" w:cs="Times New Roman"/>
          <w:sz w:val="24"/>
          <w:szCs w:val="24"/>
        </w:rPr>
        <w:tab/>
        <w:t>Aplikasi RStudio</w:t>
      </w:r>
    </w:p>
    <w:p w14:paraId="110D72BA" w14:textId="77777777" w:rsidR="001708EF" w:rsidRPr="001708EF" w:rsidRDefault="001708EF" w:rsidP="00C73380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>2.</w:t>
      </w:r>
      <w:r w:rsidRPr="001708EF">
        <w:rPr>
          <w:rFonts w:ascii="Times New Roman" w:hAnsi="Times New Roman" w:cs="Times New Roman"/>
          <w:sz w:val="24"/>
          <w:szCs w:val="24"/>
        </w:rPr>
        <w:tab/>
        <w:t>Xampp</w:t>
      </w:r>
    </w:p>
    <w:p w14:paraId="4BF6F4BB" w14:textId="77777777" w:rsidR="001708EF" w:rsidRPr="001708EF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77563" w14:textId="77777777" w:rsidR="001708EF" w:rsidRPr="00C73380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3380">
        <w:rPr>
          <w:rFonts w:ascii="Times New Roman" w:hAnsi="Times New Roman" w:cs="Times New Roman"/>
          <w:b/>
          <w:sz w:val="24"/>
          <w:szCs w:val="24"/>
        </w:rPr>
        <w:t>ELEMEN KOMPETENSI I</w:t>
      </w:r>
    </w:p>
    <w:p w14:paraId="0AFF2D70" w14:textId="262A3B8C" w:rsidR="001708EF" w:rsidRPr="001708EF" w:rsidRDefault="001708EF" w:rsidP="001708E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1708EF">
        <w:rPr>
          <w:rFonts w:ascii="Times New Roman" w:hAnsi="Times New Roman" w:cs="Times New Roman"/>
          <w:sz w:val="24"/>
          <w:szCs w:val="24"/>
        </w:rPr>
        <w:tab/>
        <w:t xml:space="preserve">: Dapat melakukan </w:t>
      </w:r>
      <w:r w:rsidR="00724C41">
        <w:rPr>
          <w:rFonts w:ascii="Times New Roman" w:hAnsi="Times New Roman" w:cs="Times New Roman"/>
        </w:rPr>
        <w:t>pemodelan linier sederhana dan berganda.</w:t>
      </w:r>
    </w:p>
    <w:p w14:paraId="188C13C4" w14:textId="221A644F" w:rsidR="00C47ADA" w:rsidRPr="00065061" w:rsidRDefault="001708EF" w:rsidP="00C7338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 xml:space="preserve">Kompetensi Dasar : Mampu melakukan </w:t>
      </w:r>
      <w:r w:rsidR="00724C41">
        <w:rPr>
          <w:rFonts w:ascii="Times New Roman" w:hAnsi="Times New Roman" w:cs="Times New Roman"/>
        </w:rPr>
        <w:t>pemodelan linier sederhana dan berganda.</w:t>
      </w:r>
    </w:p>
    <w:p w14:paraId="1CFFC64A" w14:textId="76F360D4" w:rsidR="00C47ADA" w:rsidRPr="00065061" w:rsidRDefault="00C47ADA" w:rsidP="00C47ADA">
      <w:pPr>
        <w:rPr>
          <w:rFonts w:ascii="Times New Roman" w:hAnsi="Times New Roman" w:cs="Times New Roman"/>
          <w:sz w:val="24"/>
          <w:szCs w:val="24"/>
        </w:rPr>
      </w:pPr>
    </w:p>
    <w:p w14:paraId="59BE3196" w14:textId="21F0BC95" w:rsidR="00C47ADA" w:rsidRPr="00065061" w:rsidRDefault="00C47ADA" w:rsidP="00C47ADA">
      <w:pPr>
        <w:pStyle w:val="BodyTextIndent2"/>
        <w:jc w:val="center"/>
        <w:rPr>
          <w:sz w:val="24"/>
          <w:szCs w:val="24"/>
          <w:lang w:val="id-ID"/>
        </w:rPr>
      </w:pPr>
    </w:p>
    <w:p w14:paraId="7081260D" w14:textId="77777777" w:rsidR="00C47ADA" w:rsidRPr="00065061" w:rsidRDefault="00C47ADA" w:rsidP="00C47ADA">
      <w:pPr>
        <w:rPr>
          <w:rFonts w:ascii="Times New Roman" w:hAnsi="Times New Roman" w:cs="Times New Roman"/>
          <w:b/>
          <w:sz w:val="24"/>
          <w:szCs w:val="24"/>
        </w:rPr>
      </w:pPr>
    </w:p>
    <w:p w14:paraId="27E1078F" w14:textId="358CDD61" w:rsidR="00C73380" w:rsidRDefault="00C73380" w:rsidP="00C733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PRAKTIKUM</w:t>
      </w:r>
    </w:p>
    <w:p w14:paraId="50BD9BEB" w14:textId="262C442D" w:rsidR="00961072" w:rsidRDefault="00C73380" w:rsidP="0098645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praktikum ini akan dipelajari dan dipraktekkan </w:t>
      </w:r>
      <w:r>
        <w:rPr>
          <w:rFonts w:ascii="Times New Roman" w:hAnsi="Times New Roman" w:cs="Times New Roman"/>
        </w:rPr>
        <w:t xml:space="preserve">bagaimana melakukan </w:t>
      </w:r>
      <w:r w:rsidR="00724C41">
        <w:rPr>
          <w:rFonts w:ascii="Times New Roman" w:hAnsi="Times New Roman" w:cs="Times New Roman"/>
        </w:rPr>
        <w:t xml:space="preserve">pemodelan linier sederhana dan berganda </w:t>
      </w:r>
      <w:r>
        <w:rPr>
          <w:rFonts w:ascii="Times New Roman" w:hAnsi="Times New Roman" w:cs="Times New Roman"/>
        </w:rPr>
        <w:t xml:space="preserve">menggunakan beberapa library dengan menggunakan data </w:t>
      </w:r>
      <w:r w:rsidR="00986451" w:rsidRPr="00986451">
        <w:rPr>
          <w:rFonts w:ascii="Times New Roman" w:hAnsi="Times New Roman" w:cs="Times New Roman"/>
          <w:sz w:val="24"/>
          <w:szCs w:val="24"/>
        </w:rPr>
        <w:t>houseprices, directmarketing, dan mtcars.</w:t>
      </w:r>
    </w:p>
    <w:p w14:paraId="09C32325" w14:textId="6633EC67" w:rsidR="00986451" w:rsidRPr="00065061" w:rsidRDefault="00986451" w:rsidP="00986451">
      <w:pPr>
        <w:rPr>
          <w:rFonts w:ascii="Times New Roman" w:hAnsi="Times New Roman" w:cs="Times New Roman"/>
          <w:b/>
          <w:sz w:val="24"/>
          <w:szCs w:val="24"/>
        </w:rPr>
      </w:pPr>
      <w:r w:rsidRPr="00065061">
        <w:rPr>
          <w:rFonts w:ascii="Times New Roman" w:hAnsi="Times New Roman" w:cs="Times New Roman"/>
          <w:b/>
          <w:sz w:val="24"/>
          <w:szCs w:val="24"/>
        </w:rPr>
        <w:t xml:space="preserve">Data  latihan : </w:t>
      </w:r>
      <w:r>
        <w:rPr>
          <w:rFonts w:ascii="Times New Roman" w:hAnsi="Times New Roman" w:cs="Times New Roman"/>
          <w:b/>
          <w:sz w:val="24"/>
          <w:szCs w:val="24"/>
        </w:rPr>
        <w:t>Houseprices</w:t>
      </w:r>
      <w:r w:rsidRPr="00065061">
        <w:rPr>
          <w:rFonts w:ascii="Times New Roman" w:hAnsi="Times New Roman" w:cs="Times New Roman"/>
          <w:b/>
          <w:sz w:val="24"/>
          <w:szCs w:val="24"/>
        </w:rPr>
        <w:t>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1072" w:rsidRPr="00065061" w14:paraId="4F4AE005" w14:textId="77777777" w:rsidTr="008440FF">
        <w:tc>
          <w:tcPr>
            <w:tcW w:w="9350" w:type="dxa"/>
          </w:tcPr>
          <w:p w14:paraId="15137651" w14:textId="77777777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library(RMySQL)</w:t>
            </w:r>
          </w:p>
          <w:p w14:paraId="26AEC324" w14:textId="77777777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 xml:space="preserve">&gt; con = dbConnect(MySQL(), user = 'root', password = '', dbname = </w:t>
            </w:r>
          </w:p>
          <w:p w14:paraId="1980FB05" w14:textId="07A60F71" w:rsidR="00961072" w:rsidRPr="00065061" w:rsidRDefault="00AB4BBB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+                     'h</w:t>
            </w: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en-ID"/>
              </w:rPr>
              <w:t>ouseprices</w:t>
            </w:r>
            <w:r w:rsidR="00961072"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', host = 'localhost')</w:t>
            </w:r>
          </w:p>
          <w:p w14:paraId="042AB87A" w14:textId="2468E49C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 xml:space="preserve">&gt; </w:t>
            </w:r>
            <w:r w:rsidR="00AB4BBB"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myQuery &lt;- "select * from tabel1</w:t>
            </w: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;"</w:t>
            </w:r>
          </w:p>
          <w:p w14:paraId="75F3C2A2" w14:textId="77777777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df &lt;- dbGetQuery(con, myQuery)</w:t>
            </w:r>
          </w:p>
          <w:p w14:paraId="237EC866" w14:textId="77777777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View(df)</w:t>
            </w:r>
          </w:p>
          <w:p w14:paraId="37753226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  <w:t>&gt;  relasi = lm(df$Price ~ df$SqFt)</w:t>
            </w:r>
          </w:p>
          <w:p w14:paraId="2611A3AA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  <w:t>&gt;  relasi</w:t>
            </w:r>
          </w:p>
          <w:p w14:paraId="4DE2D7CF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51DABB28" w14:textId="6795998A" w:rsidR="00961072" w:rsidRPr="000F3102" w:rsidRDefault="00BB2551" w:rsidP="000F31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BB2551">
              <w:rPr>
                <w:rFonts w:ascii="Lucida Console" w:eastAsia="Times New Roman" w:hAnsi="Lucida Console" w:cs="Courier New"/>
                <w:noProof/>
                <w:color w:val="0000FF"/>
                <w:sz w:val="20"/>
                <w:szCs w:val="20"/>
              </w:rPr>
              <w:drawing>
                <wp:inline distT="0" distB="0" distL="0" distR="0" wp14:anchorId="713034B9" wp14:editId="74157D48">
                  <wp:extent cx="4813825" cy="1843242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940" cy="18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28149" w14:textId="77777777" w:rsidR="00C47ADA" w:rsidRPr="00065061" w:rsidRDefault="00C47ADA" w:rsidP="00C47ADA">
      <w:pPr>
        <w:rPr>
          <w:rFonts w:ascii="Times New Roman" w:hAnsi="Times New Roman" w:cs="Times New Roman"/>
          <w:sz w:val="24"/>
          <w:szCs w:val="24"/>
        </w:rPr>
      </w:pPr>
    </w:p>
    <w:p w14:paraId="31B6881D" w14:textId="77777777" w:rsidR="00C47ADA" w:rsidRPr="00065061" w:rsidRDefault="00C47ADA" w:rsidP="00C47ADA">
      <w:pPr>
        <w:rPr>
          <w:rFonts w:ascii="Times New Roman" w:hAnsi="Times New Roman" w:cs="Times New Roman"/>
          <w:b/>
          <w:sz w:val="24"/>
          <w:szCs w:val="24"/>
        </w:rPr>
      </w:pPr>
      <w:r w:rsidRPr="00065061">
        <w:rPr>
          <w:rFonts w:ascii="Times New Roman" w:hAnsi="Times New Roman" w:cs="Times New Roman"/>
          <w:b/>
          <w:sz w:val="24"/>
          <w:szCs w:val="24"/>
        </w:rPr>
        <w:t>Data  latihan : DirectMarketing.csv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1072" w:rsidRPr="00065061" w14:paraId="14CCA3FF" w14:textId="77777777" w:rsidTr="008440FF">
        <w:tc>
          <w:tcPr>
            <w:tcW w:w="9350" w:type="dxa"/>
          </w:tcPr>
          <w:p w14:paraId="18BD28C2" w14:textId="77777777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library(RMySQL)</w:t>
            </w:r>
          </w:p>
          <w:p w14:paraId="5AFB87DE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 xml:space="preserve">&gt; con = dbConnect(MySQL(), user = 'root', password = '', dbname = </w:t>
            </w:r>
          </w:p>
          <w:p w14:paraId="7E9843A2" w14:textId="50EB7E6B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+                     'directmarketing', host = 'localhost')</w:t>
            </w:r>
          </w:p>
          <w:p w14:paraId="3267A4F3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myQuery &lt;- "select * from tabel1;"</w:t>
            </w:r>
          </w:p>
          <w:p w14:paraId="4F302FF2" w14:textId="61A9EAF5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DirectMarketing &lt;- dbGetQuery(con, myQuery)</w:t>
            </w:r>
          </w:p>
          <w:p w14:paraId="06AC3B52" w14:textId="117E28CF" w:rsidR="00961072" w:rsidRPr="00065061" w:rsidRDefault="00961072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&gt; View(</w:t>
            </w:r>
            <w:r w:rsidR="00AB4BBB"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DirectMarketin</w:t>
            </w: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en-ID" w:eastAsia="en-ID"/>
              </w:rPr>
              <w:t>)</w:t>
            </w:r>
          </w:p>
          <w:p w14:paraId="4F203826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  <w:t>&gt;  regresi = lm (DirectMarketing$AmountSpent ~ DirectMarketing$Salary)</w:t>
            </w:r>
          </w:p>
          <w:p w14:paraId="2216FC99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  <w:t>&gt;  regresi</w:t>
            </w:r>
          </w:p>
          <w:p w14:paraId="624565D5" w14:textId="0A78CBC6" w:rsidR="00AB4BBB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</w:p>
          <w:p w14:paraId="127DFDCA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572E2D3D" w14:textId="207F31E3" w:rsidR="00465C33" w:rsidRPr="00065061" w:rsidRDefault="00BB2551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BB2551">
              <w:rPr>
                <w:rFonts w:ascii="Lucida Console" w:eastAsia="Times New Roman" w:hAnsi="Lucida Console" w:cs="Courier New"/>
                <w:noProof/>
                <w:color w:val="0000FF"/>
                <w:sz w:val="20"/>
                <w:szCs w:val="20"/>
              </w:rPr>
              <w:lastRenderedPageBreak/>
              <w:drawing>
                <wp:inline distT="0" distB="0" distL="0" distR="0" wp14:anchorId="4AA9A4B6" wp14:editId="3B573886">
                  <wp:extent cx="5070764" cy="1807814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101" cy="181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085A8" w14:textId="77777777" w:rsidR="00AB4BBB" w:rsidRPr="00065061" w:rsidRDefault="00AB4BBB" w:rsidP="00AB4BB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val="id-ID" w:eastAsia="id-ID"/>
              </w:rPr>
              <w:t>&gt; summary(regresi)</w:t>
            </w:r>
          </w:p>
          <w:p w14:paraId="067DDCD8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186C7B8E" w14:textId="52B2E85C" w:rsidR="00961072" w:rsidRPr="00065061" w:rsidRDefault="00BB2551" w:rsidP="00465C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BB2551">
              <w:rPr>
                <w:rFonts w:ascii="Lucida Console" w:eastAsia="Times New Roman" w:hAnsi="Lucida Console" w:cs="Courier New"/>
                <w:noProof/>
                <w:color w:val="0000FF"/>
                <w:sz w:val="20"/>
                <w:szCs w:val="20"/>
              </w:rPr>
              <w:drawing>
                <wp:inline distT="0" distB="0" distL="0" distR="0" wp14:anchorId="3488E62B" wp14:editId="52681648">
                  <wp:extent cx="4602228" cy="3482901"/>
                  <wp:effectExtent l="0" t="0" r="825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85" cy="348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3C488" w14:textId="77777777" w:rsidR="00BB2551" w:rsidRDefault="00BB2551" w:rsidP="00C47ADA">
      <w:pPr>
        <w:rPr>
          <w:rFonts w:ascii="Times New Roman" w:hAnsi="Times New Roman" w:cs="Times New Roman"/>
          <w:b/>
          <w:sz w:val="24"/>
          <w:szCs w:val="24"/>
        </w:rPr>
      </w:pPr>
    </w:p>
    <w:p w14:paraId="6055F152" w14:textId="7E2BA271" w:rsidR="00C47ADA" w:rsidRPr="00065061" w:rsidRDefault="00C47ADA" w:rsidP="00C47ADA">
      <w:pPr>
        <w:rPr>
          <w:rFonts w:ascii="Times New Roman" w:hAnsi="Times New Roman" w:cs="Times New Roman"/>
          <w:b/>
          <w:sz w:val="24"/>
          <w:szCs w:val="24"/>
        </w:rPr>
      </w:pPr>
      <w:r w:rsidRPr="00065061">
        <w:rPr>
          <w:rFonts w:ascii="Times New Roman" w:hAnsi="Times New Roman" w:cs="Times New Roman"/>
          <w:b/>
          <w:sz w:val="24"/>
          <w:szCs w:val="24"/>
        </w:rPr>
        <w:t>Data  latihan : mtcars.csv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7FA7" w:rsidRPr="00065061" w14:paraId="66BF3F89" w14:textId="77777777" w:rsidTr="00487FA7">
        <w:tc>
          <w:tcPr>
            <w:tcW w:w="9350" w:type="dxa"/>
          </w:tcPr>
          <w:p w14:paraId="3494FED5" w14:textId="623A0CAE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&gt;data(mtcars)                             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#memanggil data mtcars</w:t>
            </w:r>
          </w:p>
          <w:p w14:paraId="53010659" w14:textId="680555EF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&gt;View(mtcars)                             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#melihat data mtcars</w:t>
            </w:r>
          </w:p>
          <w:p w14:paraId="695D5D6B" w14:textId="2FBEB327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 plot(mpg ~ wt, data=mtcars) 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 membuat plot regresi</w:t>
            </w:r>
          </w:p>
          <w:p w14:paraId="258DEF43" w14:textId="6271EC03" w:rsidR="00D3590F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47781C7C" w14:textId="45A37A1C" w:rsidR="00BB2551" w:rsidRPr="00465C33" w:rsidRDefault="00BB2551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2B905D43" wp14:editId="038797C1">
                  <wp:extent cx="2886784" cy="1119245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14" cy="112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964DD" w14:textId="4D66E991" w:rsidR="00487FA7" w:rsidRPr="00065061" w:rsidRDefault="00BB2551" w:rsidP="00C47AD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1B4B21" wp14:editId="23B49983">
                  <wp:extent cx="4247048" cy="2517374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475" cy="251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89C4" w14:textId="6BEB2360" w:rsidR="00C47ADA" w:rsidRPr="00065061" w:rsidRDefault="00C47ADA" w:rsidP="00DE301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7FA7" w:rsidRPr="00065061" w14:paraId="0E7C424E" w14:textId="77777777" w:rsidTr="00487FA7">
        <w:tc>
          <w:tcPr>
            <w:tcW w:w="9350" w:type="dxa"/>
          </w:tcPr>
          <w:p w14:paraId="2336A823" w14:textId="77777777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 model &lt;- lm(mpg ~ wt, data=mtcars)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#membuat model regresi</w:t>
            </w:r>
          </w:p>
          <w:p w14:paraId="02DD013D" w14:textId="77777777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 abline(model)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 membuat garis pada plot regresi</w:t>
            </w:r>
          </w:p>
          <w:p w14:paraId="512097EF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66F98BFC" w14:textId="7371DA23" w:rsidR="00487FA7" w:rsidRPr="00065061" w:rsidRDefault="00BB2551" w:rsidP="00BB2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CA7363" wp14:editId="7EB994C6">
                  <wp:extent cx="5943600" cy="352298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FA7" w:rsidRPr="00065061" w14:paraId="53691C5A" w14:textId="77777777" w:rsidTr="00487FA7">
        <w:tc>
          <w:tcPr>
            <w:tcW w:w="9350" w:type="dxa"/>
          </w:tcPr>
          <w:p w14:paraId="5A447570" w14:textId="77777777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 summary(model)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#melihat model regresi</w:t>
            </w:r>
          </w:p>
          <w:p w14:paraId="6A71874F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5AB7ACB2" w14:textId="2B6DB839" w:rsidR="00487FA7" w:rsidRPr="00065061" w:rsidRDefault="00BB2551" w:rsidP="00465C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4133EE" wp14:editId="5A0DA70E">
                  <wp:extent cx="5705554" cy="331909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71" cy="332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CFF44" w14:textId="6C964171" w:rsidR="00C47ADA" w:rsidRPr="00065061" w:rsidRDefault="00C47ADA" w:rsidP="00C47AD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18"/>
        <w:gridCol w:w="2700"/>
      </w:tblGrid>
      <w:tr w:rsidR="00C47ADA" w:rsidRPr="00065061" w14:paraId="41B9E76A" w14:textId="77777777" w:rsidTr="008440FF">
        <w:trPr>
          <w:jc w:val="center"/>
        </w:trPr>
        <w:tc>
          <w:tcPr>
            <w:tcW w:w="2718" w:type="dxa"/>
          </w:tcPr>
          <w:p w14:paraId="7729D866" w14:textId="77777777" w:rsidR="00C47ADA" w:rsidRPr="00065061" w:rsidRDefault="00C47ADA" w:rsidP="008440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50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74B17C" wp14:editId="36C9B4F5">
                  <wp:extent cx="1362075" cy="4191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1B5FB545" w14:textId="77777777" w:rsidR="00C47ADA" w:rsidRPr="00065061" w:rsidRDefault="00C47ADA" w:rsidP="008440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50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2FE119" wp14:editId="0EDB662F">
                  <wp:extent cx="1343025" cy="4381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ADA" w:rsidRPr="00065061" w14:paraId="6E01DB56" w14:textId="77777777" w:rsidTr="008440FF">
        <w:trPr>
          <w:jc w:val="center"/>
        </w:trPr>
        <w:tc>
          <w:tcPr>
            <w:tcW w:w="5418" w:type="dxa"/>
            <w:gridSpan w:val="2"/>
          </w:tcPr>
          <w:p w14:paraId="13EFB510" w14:textId="77777777" w:rsidR="00C47ADA" w:rsidRPr="00065061" w:rsidRDefault="00C47ADA" w:rsidP="008440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50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EBD458" wp14:editId="1F3E0172">
                  <wp:extent cx="2647950" cy="371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39653" w14:textId="77777777" w:rsidR="00487FA7" w:rsidRPr="00065061" w:rsidRDefault="00487FA7" w:rsidP="00C47AD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7FA7" w:rsidRPr="00065061" w14:paraId="02E671C4" w14:textId="77777777" w:rsidTr="00487FA7">
        <w:tc>
          <w:tcPr>
            <w:tcW w:w="9350" w:type="dxa"/>
          </w:tcPr>
          <w:p w14:paraId="71825058" w14:textId="77777777" w:rsidR="00487FA7" w:rsidRPr="00065061" w:rsidRDefault="00487FA7" w:rsidP="00487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5C33"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  <w:t xml:space="preserve">&gt; predict(model, newdata=data.frame(wt=6)) </w:t>
            </w:r>
            <w:r w:rsidRPr="00065061">
              <w:rPr>
                <w:rFonts w:ascii="Times New Roman" w:hAnsi="Times New Roman" w:cs="Times New Roman"/>
                <w:sz w:val="24"/>
                <w:szCs w:val="24"/>
              </w:rPr>
              <w:t>#misalkan nilai wt adalah 6 maka hasil prediksinya adalah</w:t>
            </w:r>
          </w:p>
          <w:p w14:paraId="2060D996" w14:textId="77777777" w:rsidR="00D3590F" w:rsidRPr="00465C33" w:rsidRDefault="00D3590F" w:rsidP="00D35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bdr w:val="none" w:sz="0" w:space="0" w:color="auto" w:frame="1"/>
                <w:lang w:eastAsia="id-ID"/>
              </w:rPr>
              <w:t>OUTPUT</w:t>
            </w:r>
          </w:p>
          <w:p w14:paraId="460AA454" w14:textId="77777777" w:rsidR="00D705B9" w:rsidRDefault="00D705B9" w:rsidP="00D705B9">
            <w:pPr>
              <w:pStyle w:val="HTMLPreformatted"/>
              <w:shd w:val="clear" w:color="auto" w:fill="FFFFFF"/>
              <w:wordWrap w:val="0"/>
              <w:rPr>
                <w:rStyle w:val="gd15mcfcktb"/>
                <w:rFonts w:ascii="Lucida Console" w:hAnsi="Lucida Console"/>
                <w:color w:val="0000FF"/>
              </w:rPr>
            </w:pPr>
            <w:r>
              <w:rPr>
                <w:rStyle w:val="gd15mcfckub"/>
                <w:rFonts w:ascii="Lucida Console" w:hAnsi="Lucida Console"/>
                <w:color w:val="0000FF"/>
              </w:rPr>
              <w:t xml:space="preserve">&gt; </w:t>
            </w:r>
            <w:r>
              <w:rPr>
                <w:rStyle w:val="gd15mcfcktb"/>
                <w:rFonts w:ascii="Lucida Console" w:hAnsi="Lucida Console"/>
                <w:color w:val="0000FF"/>
              </w:rPr>
              <w:t>predict(model, newdata = data.frame(wt=6))</w:t>
            </w:r>
          </w:p>
          <w:p w14:paraId="214EFE23" w14:textId="77777777" w:rsidR="00D705B9" w:rsidRDefault="00D705B9" w:rsidP="00D705B9">
            <w:pPr>
              <w:pStyle w:val="HTMLPreformatted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      1 </w:t>
            </w:r>
          </w:p>
          <w:p w14:paraId="6E785376" w14:textId="77777777" w:rsidR="00D705B9" w:rsidRDefault="00D705B9" w:rsidP="00D705B9">
            <w:pPr>
              <w:pStyle w:val="HTMLPreformatted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5.218297 </w:t>
            </w:r>
          </w:p>
          <w:p w14:paraId="3E7E0083" w14:textId="77777777" w:rsidR="00487FA7" w:rsidRPr="00065061" w:rsidRDefault="00487FA7" w:rsidP="00C47A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EAB1E1" w14:textId="77777777" w:rsidR="00C47ADA" w:rsidRPr="00065061" w:rsidRDefault="00C47ADA" w:rsidP="00C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&gt; ggscatter(mtcars, x = "mpg", y = "wt", </w:t>
      </w:r>
    </w:p>
    <w:p w14:paraId="69B71247" w14:textId="77777777" w:rsidR="00C47ADA" w:rsidRPr="00065061" w:rsidRDefault="00C47ADA" w:rsidP="00C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     add = "reg.line", conf.int = TRUE, </w:t>
      </w:r>
    </w:p>
    <w:p w14:paraId="2F450C47" w14:textId="77777777" w:rsidR="00C47ADA" w:rsidRPr="00065061" w:rsidRDefault="00C47ADA" w:rsidP="00C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          cor.coef = TRUE, cor.method = "pearson")</w:t>
      </w:r>
    </w:p>
    <w:p w14:paraId="3E881AF2" w14:textId="77777777" w:rsidR="00D3590F" w:rsidRPr="00465C33" w:rsidRDefault="00D3590F" w:rsidP="00D359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06F4DB82" w14:textId="61F4A10E" w:rsidR="00C47ADA" w:rsidRDefault="00D705B9" w:rsidP="00D705B9">
      <w:pPr>
        <w:rPr>
          <w:rFonts w:ascii="Times New Roman" w:hAnsi="Times New Roman" w:cs="Times New Roman"/>
          <w:noProof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00D38AD4" wp14:editId="31469389">
            <wp:extent cx="5146334" cy="30504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497" cy="30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5A33" w14:textId="77777777" w:rsidR="00C73380" w:rsidRDefault="00C73380" w:rsidP="00C47AD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C46BDF" w14:textId="77777777" w:rsidR="00C47ADA" w:rsidRPr="00065061" w:rsidRDefault="00C47ADA" w:rsidP="00C47AD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17D04C" w14:textId="77777777" w:rsidR="00C47ADA" w:rsidRPr="00065061" w:rsidRDefault="00C47ADA" w:rsidP="00C47ADA">
      <w:pPr>
        <w:pStyle w:val="Heading4"/>
        <w:numPr>
          <w:ilvl w:val="0"/>
          <w:numId w:val="0"/>
        </w:numPr>
        <w:ind w:left="864" w:hanging="864"/>
        <w:rPr>
          <w:szCs w:val="24"/>
        </w:rPr>
      </w:pPr>
      <w:r w:rsidRPr="00065061">
        <w:rPr>
          <w:szCs w:val="24"/>
        </w:rPr>
        <w:t>Regresi Linier Berganda</w:t>
      </w:r>
    </w:p>
    <w:p w14:paraId="3E9EB745" w14:textId="77777777" w:rsidR="00C47ADA" w:rsidRPr="00065061" w:rsidRDefault="00C47ADA" w:rsidP="00C47AD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65061">
        <w:rPr>
          <w:rFonts w:ascii="Times New Roman" w:hAnsi="Times New Roman" w:cs="Times New Roman"/>
          <w:sz w:val="24"/>
          <w:szCs w:val="24"/>
        </w:rPr>
        <w:t>Jika variabel dependen-nya dihubungkan dengan lebih dari satu variabel independen, maka persamaan yang dihasilkan adalah persamaanregresi linier berganda (</w:t>
      </w:r>
      <w:r w:rsidRPr="00065061">
        <w:rPr>
          <w:rFonts w:ascii="Times New Roman" w:hAnsi="Times New Roman" w:cs="Times New Roman"/>
          <w:i/>
          <w:sz w:val="24"/>
          <w:szCs w:val="24"/>
        </w:rPr>
        <w:t>multiple linier regression</w:t>
      </w:r>
      <w:r w:rsidRPr="00065061">
        <w:rPr>
          <w:rFonts w:ascii="Times New Roman" w:hAnsi="Times New Roman" w:cs="Times New Roman"/>
          <w:sz w:val="24"/>
          <w:szCs w:val="24"/>
        </w:rPr>
        <w:t>). Dalam hal ini kita membatasi pada kasus dua peubah bebas X</w:t>
      </w:r>
      <w:r w:rsidRPr="00065061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065061">
        <w:rPr>
          <w:rFonts w:ascii="Times New Roman" w:hAnsi="Times New Roman" w:cs="Times New Roman"/>
          <w:sz w:val="24"/>
          <w:szCs w:val="24"/>
        </w:rPr>
        <w:t>dan X</w:t>
      </w:r>
      <w:r w:rsidRPr="00065061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065061">
        <w:rPr>
          <w:rFonts w:ascii="Times New Roman" w:hAnsi="Times New Roman" w:cs="Times New Roman"/>
          <w:sz w:val="24"/>
          <w:szCs w:val="24"/>
        </w:rPr>
        <w:t>saja. Dengan hanya dua peubah bebas, persamaan regresi contohnya menjadi :</w:t>
      </w:r>
    </w:p>
    <w:p w14:paraId="69E9ACBA" w14:textId="77777777" w:rsidR="00C47ADA" w:rsidRPr="00065061" w:rsidRDefault="00C47ADA" w:rsidP="00C47A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061">
        <w:rPr>
          <w:rFonts w:ascii="Times New Roman" w:hAnsi="Times New Roman" w:cs="Times New Roman"/>
          <w:position w:val="-12"/>
          <w:sz w:val="24"/>
          <w:szCs w:val="24"/>
        </w:rPr>
        <w:object w:dxaOrig="1920" w:dyaOrig="360" w14:anchorId="0872E069">
          <v:shape id="_x0000_i1028" type="#_x0000_t75" style="width:96.95pt;height:19.15pt" o:ole="">
            <v:imagedata r:id="rId25" o:title=""/>
          </v:shape>
          <o:OLEObject Type="Embed" ProgID="Equation.3" ShapeID="_x0000_i1028" DrawAspect="Content" ObjectID="_1696128923" r:id="rId26"/>
        </w:object>
      </w:r>
    </w:p>
    <w:p w14:paraId="44945388" w14:textId="77777777" w:rsidR="00C47ADA" w:rsidRPr="00065061" w:rsidRDefault="00C47ADA" w:rsidP="00C47ADA">
      <w:pPr>
        <w:rPr>
          <w:rFonts w:ascii="Times New Roman" w:hAnsi="Times New Roman" w:cs="Times New Roman"/>
          <w:b/>
          <w:sz w:val="24"/>
          <w:szCs w:val="24"/>
        </w:rPr>
      </w:pPr>
    </w:p>
    <w:p w14:paraId="09555AD5" w14:textId="2A8A495D" w:rsidR="00C47ADA" w:rsidRPr="00065061" w:rsidRDefault="00C47ADA" w:rsidP="00C47ADA">
      <w:pPr>
        <w:pStyle w:val="Rata"/>
        <w:rPr>
          <w:sz w:val="24"/>
          <w:szCs w:val="24"/>
        </w:rPr>
      </w:pPr>
      <w:r w:rsidRPr="00065061">
        <w:rPr>
          <w:sz w:val="24"/>
          <w:szCs w:val="24"/>
        </w:rPr>
        <w:t>Salah satu ukuran kebaikan model adalah dengan melihat k</w:t>
      </w:r>
      <w:r w:rsidRPr="00065061">
        <w:rPr>
          <w:sz w:val="24"/>
          <w:szCs w:val="24"/>
          <w:lang w:val="id-ID"/>
        </w:rPr>
        <w:t>oefisien determinasi R</w:t>
      </w:r>
      <w:r w:rsidRPr="00065061">
        <w:rPr>
          <w:sz w:val="24"/>
          <w:szCs w:val="24"/>
          <w:vertAlign w:val="superscript"/>
          <w:lang w:val="id-ID"/>
        </w:rPr>
        <w:t>2</w:t>
      </w:r>
      <w:r w:rsidRPr="00065061">
        <w:rPr>
          <w:sz w:val="24"/>
          <w:szCs w:val="24"/>
          <w:lang w:val="id-ID"/>
        </w:rPr>
        <w:t xml:space="preserve"> </w:t>
      </w:r>
      <w:r w:rsidRPr="00065061">
        <w:rPr>
          <w:sz w:val="24"/>
          <w:szCs w:val="24"/>
        </w:rPr>
        <w:t xml:space="preserve"> </w:t>
      </w:r>
      <w:r w:rsidRPr="00065061">
        <w:rPr>
          <w:sz w:val="24"/>
          <w:szCs w:val="24"/>
          <w:lang w:val="id-ID"/>
        </w:rPr>
        <w:t xml:space="preserve">yang menyatakan proporsi keragaman variabel Y yang dapat dijelaskan oleh variabel X. Namun penggunaan yang lebih baik adalah dengan menggunakan nilai </w:t>
      </w:r>
      <w:r w:rsidRPr="00065061">
        <w:rPr>
          <w:b/>
          <w:bCs/>
          <w:sz w:val="24"/>
          <w:szCs w:val="24"/>
          <w:lang w:val="id-ID"/>
        </w:rPr>
        <w:t>R-Sq(adj)</w:t>
      </w:r>
      <w:r w:rsidRPr="00065061">
        <w:rPr>
          <w:sz w:val="24"/>
          <w:szCs w:val="24"/>
          <w:lang w:val="id-ID"/>
        </w:rPr>
        <w:t>, yang merupakan nilai estimasi yang tidak bias (</w:t>
      </w:r>
      <w:r w:rsidRPr="00065061">
        <w:rPr>
          <w:i/>
          <w:iCs/>
          <w:sz w:val="24"/>
          <w:szCs w:val="24"/>
          <w:lang w:val="id-ID"/>
        </w:rPr>
        <w:t>unbiased estimate</w:t>
      </w:r>
      <w:r w:rsidRPr="00065061">
        <w:rPr>
          <w:sz w:val="24"/>
          <w:szCs w:val="24"/>
          <w:lang w:val="id-ID"/>
        </w:rPr>
        <w:t>) dari populasi</w:t>
      </w:r>
      <w:r w:rsidRPr="00065061">
        <w:rPr>
          <w:sz w:val="24"/>
          <w:szCs w:val="24"/>
        </w:rPr>
        <w:t>.</w:t>
      </w:r>
    </w:p>
    <w:p w14:paraId="162D402A" w14:textId="29A0C103" w:rsidR="00C47ADA" w:rsidRPr="00065061" w:rsidRDefault="00C47ADA" w:rsidP="00C47AD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6AE2" w:rsidRPr="00065061" w14:paraId="05C0C903" w14:textId="77777777" w:rsidTr="003A6AE2">
        <w:tc>
          <w:tcPr>
            <w:tcW w:w="9350" w:type="dxa"/>
          </w:tcPr>
          <w:p w14:paraId="68F28535" w14:textId="77777777" w:rsidR="003A6AE2" w:rsidRPr="00065061" w:rsidRDefault="003A6AE2" w:rsidP="003A6A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73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data("mtcars")</w:t>
            </w:r>
          </w:p>
          <w:p w14:paraId="3AED2CCD" w14:textId="77777777" w:rsidR="003A6AE2" w:rsidRPr="00065061" w:rsidRDefault="003A6AE2" w:rsidP="003A6A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73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model=lm(mpg ~ am + wt + hp, data = mtcars)</w:t>
            </w:r>
          </w:p>
          <w:p w14:paraId="37DC998D" w14:textId="77777777" w:rsidR="003A6AE2" w:rsidRPr="00065061" w:rsidRDefault="003A6AE2" w:rsidP="003A6A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173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summary(model)</w:t>
            </w:r>
          </w:p>
          <w:p w14:paraId="4E312733" w14:textId="77777777" w:rsidR="003A6AE2" w:rsidRDefault="00DA1F07" w:rsidP="00C47A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A1F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55F07B8E" w14:textId="078EB9AA" w:rsidR="00B6552F" w:rsidRPr="00DA1F07" w:rsidRDefault="00B6552F" w:rsidP="00C47A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5586C" wp14:editId="75CDDA68">
                  <wp:extent cx="5943600" cy="422275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95C38" w14:textId="77777777" w:rsidR="003A6AE2" w:rsidRPr="00065061" w:rsidRDefault="003A6AE2" w:rsidP="00C47ADA">
      <w:pPr>
        <w:rPr>
          <w:rFonts w:ascii="Times New Roman" w:hAnsi="Times New Roman" w:cs="Times New Roman"/>
          <w:sz w:val="24"/>
          <w:szCs w:val="24"/>
        </w:rPr>
      </w:pPr>
    </w:p>
    <w:p w14:paraId="07AB0A72" w14:textId="77777777" w:rsidR="00C47ADA" w:rsidRPr="00065061" w:rsidRDefault="00C47ADA" w:rsidP="003A6AE2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065061">
        <w:rPr>
          <w:rFonts w:ascii="Times New Roman" w:hAnsi="Times New Roman" w:cs="Times New Roman"/>
          <w:b/>
          <w:sz w:val="24"/>
          <w:szCs w:val="24"/>
        </w:rPr>
        <w:t>Pada output diatas tedapat variabel yang tidak signifikan…maka variabel tersebut jangan langsung dibuang. Lakukanlah explorasi data.</w:t>
      </w:r>
    </w:p>
    <w:tbl>
      <w:tblPr>
        <w:tblW w:w="10249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249"/>
      </w:tblGrid>
      <w:tr w:rsidR="00C47ADA" w:rsidRPr="00065061" w14:paraId="30A63B3D" w14:textId="77777777" w:rsidTr="008440F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6F7EDD9" w14:textId="4A87162B" w:rsidR="0035280F" w:rsidRDefault="00C47ADA" w:rsidP="008440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br/>
              <w:t>&gt; hist(mtcars$am)</w:t>
            </w:r>
          </w:p>
          <w:p w14:paraId="23DEAD2C" w14:textId="77777777" w:rsidR="00C47ADA" w:rsidRPr="00065061" w:rsidRDefault="00C47ADA" w:rsidP="008440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plot(mpg~am,data=mtcars)</w:t>
            </w:r>
          </w:p>
        </w:tc>
      </w:tr>
      <w:tr w:rsidR="00C47ADA" w:rsidRPr="00065061" w14:paraId="0FDC3BB3" w14:textId="77777777" w:rsidTr="008440F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6E1B9B52" w14:textId="22BB3B88" w:rsidR="0035280F" w:rsidRPr="00465C33" w:rsidRDefault="00465C33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  <w:p w14:paraId="34227CAB" w14:textId="788C1E0F" w:rsidR="0035280F" w:rsidRPr="00065061" w:rsidRDefault="00B6552F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6A11B9" wp14:editId="2A36ABD1">
                  <wp:extent cx="5943600" cy="181165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1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B6D39" w14:textId="77777777" w:rsidR="00C47ADA" w:rsidRPr="00065061" w:rsidRDefault="00C47ADA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Melihat Korelasi Antar Variabel</w:t>
            </w:r>
          </w:p>
          <w:p w14:paraId="26DA0A49" w14:textId="77777777" w:rsidR="00C47ADA" w:rsidRPr="00065061" w:rsidRDefault="00C47ADA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&gt; dataku=mtcars[,c(1,4,6,9)]</w:t>
            </w:r>
          </w:p>
          <w:p w14:paraId="15C95FA0" w14:textId="244AFD24" w:rsidR="00C47ADA" w:rsidRDefault="00C47ADA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065061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lastRenderedPageBreak/>
              <w:t>&gt; cor(dataku,method = "pearson")</w:t>
            </w:r>
          </w:p>
          <w:p w14:paraId="6BDE0D8A" w14:textId="06C45691" w:rsidR="00465C33" w:rsidRPr="00465C33" w:rsidRDefault="00465C33" w:rsidP="008440F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05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65C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OUTPUT</w:t>
            </w:r>
          </w:p>
          <w:p w14:paraId="69662D14" w14:textId="0A93DF51" w:rsidR="00C47ADA" w:rsidRPr="00065061" w:rsidRDefault="00B6552F" w:rsidP="008440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EAE151" wp14:editId="7ED2D7C8">
                  <wp:extent cx="5943600" cy="1917700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D14C8" w14:textId="77777777" w:rsidR="00C47ADA" w:rsidRPr="00065061" w:rsidRDefault="00C47ADA" w:rsidP="00C47A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</w:rPr>
        <w:lastRenderedPageBreak/>
        <w:t>&gt; ols_correlations(model)</w:t>
      </w:r>
    </w:p>
    <w:p w14:paraId="7EC3DED1" w14:textId="7597924C" w:rsidR="00465C33" w:rsidRDefault="00465C33" w:rsidP="00465C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52D4772D" w14:textId="3FC68EA3" w:rsidR="00465C33" w:rsidRPr="00465C33" w:rsidRDefault="00B6552F" w:rsidP="00465C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5AE599" wp14:editId="54D35158">
            <wp:extent cx="5943600" cy="2271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A70D" w14:textId="77777777" w:rsidR="00C47ADA" w:rsidRPr="00065061" w:rsidRDefault="00C47ADA" w:rsidP="00C47ADA">
      <w:pPr>
        <w:pBdr>
          <w:bottom w:val="single" w:sz="6" w:space="0" w:color="CCCCCC"/>
        </w:pBdr>
        <w:shd w:val="clear" w:color="auto" w:fill="FFFFFF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Zero Order</w:t>
      </w:r>
    </w:p>
    <w:p w14:paraId="79766AF8" w14:textId="77777777" w:rsidR="00C47ADA" w:rsidRPr="00065061" w:rsidRDefault="00C47ADA" w:rsidP="00C47A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</w:rPr>
        <w:t>Pearson correlation coefficient between the dependent variable and the independent variables.</w:t>
      </w:r>
    </w:p>
    <w:p w14:paraId="4EF2B6B6" w14:textId="77777777" w:rsidR="00C47ADA" w:rsidRPr="00065061" w:rsidRDefault="00C47ADA" w:rsidP="00C47ADA">
      <w:pPr>
        <w:pBdr>
          <w:bottom w:val="single" w:sz="6" w:space="0" w:color="CCCCCC"/>
        </w:pBdr>
        <w:shd w:val="clear" w:color="auto" w:fill="FFFFFF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Part</w:t>
      </w:r>
    </w:p>
    <w:p w14:paraId="50583F74" w14:textId="77777777" w:rsidR="00C47ADA" w:rsidRPr="00065061" w:rsidRDefault="00C47ADA" w:rsidP="00C47A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</w:rPr>
        <w:t>Unique contribution of independent variables. How much </w:t>
      </w: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R2R2</w:t>
      </w: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</w:rPr>
        <w:t> will decrease if that variable is removed from the model?</w:t>
      </w:r>
    </w:p>
    <w:p w14:paraId="64872F16" w14:textId="77777777" w:rsidR="00C47ADA" w:rsidRPr="00065061" w:rsidRDefault="00C47ADA" w:rsidP="00C47ADA">
      <w:pPr>
        <w:pBdr>
          <w:bottom w:val="single" w:sz="6" w:space="0" w:color="CCCCCC"/>
        </w:pBdr>
        <w:shd w:val="clear" w:color="auto" w:fill="FFFFFF"/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Partial</w:t>
      </w:r>
    </w:p>
    <w:p w14:paraId="3126590D" w14:textId="77777777" w:rsidR="00C47ADA" w:rsidRPr="00065061" w:rsidRDefault="00C47ADA" w:rsidP="00C47ADA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</w:rPr>
        <w:t>How much of the variance in </w:t>
      </w:r>
      <w:r w:rsidRPr="0006506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Y</w:t>
      </w: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</w:rPr>
        <w:t>, which is not estimated by the other independent variables in the model, is estimated by the specific variable?</w:t>
      </w:r>
    </w:p>
    <w:p w14:paraId="5C8C1944" w14:textId="77777777" w:rsidR="003A6AE2" w:rsidRPr="00065061" w:rsidRDefault="003A6AE2" w:rsidP="003A6AE2">
      <w:pPr>
        <w:rPr>
          <w:rFonts w:ascii="Times New Roman" w:hAnsi="Times New Roman" w:cs="Times New Roman"/>
          <w:b/>
          <w:sz w:val="24"/>
          <w:szCs w:val="24"/>
        </w:rPr>
      </w:pPr>
    </w:p>
    <w:p w14:paraId="14C3AFA3" w14:textId="569D77D9" w:rsidR="00C47ADA" w:rsidRPr="00065061" w:rsidRDefault="00C47ADA" w:rsidP="00C47AD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7F48A62" w14:textId="56609929" w:rsidR="008D0A8E" w:rsidRDefault="008D0A8E" w:rsidP="0061422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2E0AEB5" w14:textId="257670CB" w:rsidR="008D0A8E" w:rsidRDefault="008D0A8E" w:rsidP="0061422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ELEMEN KOMPETENSI II</w:t>
      </w:r>
    </w:p>
    <w:p w14:paraId="4BD1E1CE" w14:textId="4DD06F4E" w:rsidR="008D0A8E" w:rsidRDefault="008D0A8E" w:rsidP="0061422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33CA1C5" w14:textId="77777777" w:rsidR="00724C41" w:rsidRPr="001708EF" w:rsidRDefault="008D0A8E" w:rsidP="00724C4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1708EF">
        <w:rPr>
          <w:rFonts w:ascii="Times New Roman" w:hAnsi="Times New Roman" w:cs="Times New Roman"/>
          <w:sz w:val="24"/>
          <w:szCs w:val="24"/>
        </w:rPr>
        <w:tab/>
        <w:t xml:space="preserve">: Dapat melakukan </w:t>
      </w:r>
      <w:r w:rsidR="00724C41">
        <w:rPr>
          <w:rFonts w:ascii="Times New Roman" w:hAnsi="Times New Roman" w:cs="Times New Roman"/>
        </w:rPr>
        <w:t>pemodelan linier sederhana dan berganda.</w:t>
      </w:r>
    </w:p>
    <w:p w14:paraId="5E7D05B0" w14:textId="77777777" w:rsidR="00724C41" w:rsidRPr="001708EF" w:rsidRDefault="008D0A8E" w:rsidP="00724C4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08EF">
        <w:rPr>
          <w:rFonts w:ascii="Times New Roman" w:hAnsi="Times New Roman" w:cs="Times New Roman"/>
          <w:sz w:val="24"/>
          <w:szCs w:val="24"/>
        </w:rPr>
        <w:t xml:space="preserve">Kompetensi Dasar : Mampu melakukan </w:t>
      </w:r>
      <w:r w:rsidR="00724C41">
        <w:rPr>
          <w:rFonts w:ascii="Times New Roman" w:hAnsi="Times New Roman" w:cs="Times New Roman"/>
        </w:rPr>
        <w:t>pemodelan linier sederhana dan berganda.</w:t>
      </w:r>
    </w:p>
    <w:p w14:paraId="658212EC" w14:textId="3816D1D7" w:rsidR="008D0A8E" w:rsidRPr="008D0A8E" w:rsidRDefault="008D0A8E" w:rsidP="00724C41">
      <w:pPr>
        <w:spacing w:before="24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</w:t>
      </w:r>
    </w:p>
    <w:p w14:paraId="4A1CDB46" w14:textId="218CF7BD" w:rsidR="008D0A8E" w:rsidRPr="00724C41" w:rsidRDefault="008D0A8E" w:rsidP="00724C4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praktikum ini akan dipelajari dan dipraktekkan </w:t>
      </w:r>
      <w:r>
        <w:rPr>
          <w:rFonts w:ascii="Times New Roman" w:hAnsi="Times New Roman" w:cs="Times New Roman"/>
        </w:rPr>
        <w:t xml:space="preserve">bagaimana melakukan </w:t>
      </w:r>
      <w:r w:rsidR="00724C41">
        <w:rPr>
          <w:rFonts w:ascii="Times New Roman" w:hAnsi="Times New Roman" w:cs="Times New Roman"/>
        </w:rPr>
        <w:t>pemodelan linier sederhana dan berganda</w:t>
      </w:r>
      <w:r>
        <w:rPr>
          <w:rFonts w:ascii="Times New Roman" w:hAnsi="Times New Roman" w:cs="Times New Roman"/>
        </w:rPr>
        <w:t xml:space="preserve"> menggunakan beberapa library dengan menggunakan data </w:t>
      </w:r>
      <w:r>
        <w:rPr>
          <w:rFonts w:ascii="Times New Roman" w:hAnsi="Times New Roman" w:cs="Times New Roman"/>
          <w:sz w:val="24"/>
          <w:szCs w:val="24"/>
        </w:rPr>
        <w:t>advertising</w:t>
      </w:r>
      <w:r w:rsidR="002C4383">
        <w:rPr>
          <w:rFonts w:ascii="Times New Roman" w:hAnsi="Times New Roman" w:cs="Times New Roman"/>
          <w:sz w:val="24"/>
          <w:szCs w:val="24"/>
        </w:rPr>
        <w:t>.</w:t>
      </w:r>
    </w:p>
    <w:p w14:paraId="04D337FD" w14:textId="3808D285" w:rsidR="008D0A8E" w:rsidRDefault="0061422F" w:rsidP="008D0A8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D0A8E">
        <w:rPr>
          <w:rFonts w:ascii="Times New Roman" w:hAnsi="Times New Roman" w:cs="Times New Roman"/>
          <w:i/>
          <w:sz w:val="24"/>
          <w:szCs w:val="24"/>
        </w:rPr>
        <w:t>Data is about a</w:t>
      </w:r>
      <w:r w:rsidR="00E17D3A" w:rsidRPr="008D0A8E">
        <w:rPr>
          <w:rFonts w:ascii="Times New Roman" w:hAnsi="Times New Roman" w:cs="Times New Roman"/>
          <w:i/>
          <w:sz w:val="24"/>
          <w:szCs w:val="24"/>
        </w:rPr>
        <w:t>dvertising data sales (in thousands of units) for a particular product advertising budgets (in thousands of dollars) for TV, radio, and newspaper media</w:t>
      </w:r>
      <w:r w:rsidRPr="008D0A8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E17D3A" w:rsidRPr="008D0A8E">
        <w:rPr>
          <w:rFonts w:ascii="Times New Roman" w:hAnsi="Times New Roman" w:cs="Times New Roman"/>
          <w:i/>
          <w:sz w:val="24"/>
          <w:szCs w:val="24"/>
        </w:rPr>
        <w:t>On the basis of this data,</w:t>
      </w:r>
      <w:r w:rsidR="008D0A8E" w:rsidRPr="008D0A8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17D3A" w:rsidRPr="008D0A8E">
        <w:rPr>
          <w:rFonts w:ascii="Times New Roman" w:hAnsi="Times New Roman" w:cs="Times New Roman"/>
          <w:i/>
          <w:sz w:val="24"/>
          <w:szCs w:val="24"/>
        </w:rPr>
        <w:t>suggest a marketing plan for next year that will result in high product sales</w:t>
      </w:r>
      <w:r w:rsidRPr="008D0A8E">
        <w:rPr>
          <w:rFonts w:ascii="Times New Roman" w:hAnsi="Times New Roman" w:cs="Times New Roman"/>
          <w:i/>
          <w:sz w:val="24"/>
          <w:szCs w:val="24"/>
        </w:rPr>
        <w:t xml:space="preserve"> using regression analysis</w:t>
      </w:r>
      <w:r w:rsidR="00E17D3A" w:rsidRPr="008D0A8E">
        <w:rPr>
          <w:rFonts w:ascii="Times New Roman" w:hAnsi="Times New Roman" w:cs="Times New Roman"/>
          <w:i/>
          <w:sz w:val="24"/>
          <w:szCs w:val="24"/>
        </w:rPr>
        <w:t>.</w:t>
      </w:r>
      <w:r w:rsidRPr="008D0A8E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18E8E12D" w14:textId="48D5FF21" w:rsidR="00E17D3A" w:rsidRPr="008D0A8E" w:rsidRDefault="00E00778" w:rsidP="008D0A8E">
      <w:pPr>
        <w:jc w:val="both"/>
        <w:rPr>
          <w:rFonts w:ascii="Times New Roman" w:hAnsi="Times New Roman" w:cs="Times New Roman"/>
          <w:i/>
          <w:sz w:val="24"/>
          <w:szCs w:val="24"/>
        </w:rPr>
      </w:pPr>
      <w:hyperlink w:history="1">
        <w:r w:rsidR="008D0A8E" w:rsidRPr="00216924">
          <w:rPr>
            <w:rStyle w:val="Hyperlink"/>
            <w:rFonts w:ascii="Times New Roman" w:hAnsi="Times New Roman" w:cs="Times New Roman"/>
            <w:sz w:val="24"/>
            <w:szCs w:val="24"/>
          </w:rPr>
          <w:t>https://rstudio-pubs static.s3.amazonaws.com/249959_d71491a56f8242909331dfee0e25b813.html</w:t>
        </w:r>
      </w:hyperlink>
    </w:p>
    <w:p w14:paraId="3AD424E0" w14:textId="77777777" w:rsidR="0061422F" w:rsidRPr="00065061" w:rsidRDefault="0061422F" w:rsidP="00C47AD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02BB331" w14:textId="77777777" w:rsidR="008E700D" w:rsidRPr="00065061" w:rsidRDefault="008E700D" w:rsidP="008E700D">
      <w:pPr>
        <w:pStyle w:val="Heading3"/>
        <w:numPr>
          <w:ilvl w:val="0"/>
          <w:numId w:val="0"/>
        </w:numPr>
        <w:rPr>
          <w:sz w:val="24"/>
          <w:szCs w:val="24"/>
        </w:rPr>
      </w:pPr>
      <w:r w:rsidRPr="00065061">
        <w:rPr>
          <w:sz w:val="24"/>
          <w:szCs w:val="24"/>
        </w:rPr>
        <w:t>Linear Regression</w:t>
      </w:r>
    </w:p>
    <w:p w14:paraId="6519F203" w14:textId="77777777" w:rsidR="00C8022B" w:rsidRPr="00065061" w:rsidRDefault="00C8022B" w:rsidP="00C802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library(MASS)</w:t>
      </w:r>
    </w:p>
    <w:p w14:paraId="63961CEB" w14:textId="07ABBDDE" w:rsidR="00C8022B" w:rsidRPr="00065061" w:rsidRDefault="00C8022B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library(ISLR)</w:t>
      </w:r>
    </w:p>
    <w:p w14:paraId="17C4DACB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library(RMySQL)</w:t>
      </w:r>
    </w:p>
    <w:p w14:paraId="6A24CDA4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con = dbConnect(MySQL(), user = 'root', password = '', dbname = </w:t>
      </w:r>
    </w:p>
    <w:p w14:paraId="20F1F39B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+                                          'Advertising', host = 'localhost')</w:t>
      </w:r>
    </w:p>
    <w:p w14:paraId="7D1B51C7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1C1D42A5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myQuery &lt;- "select * from tabel1;"</w:t>
      </w:r>
    </w:p>
    <w:p w14:paraId="29927774" w14:textId="77777777" w:rsidR="00B96B16" w:rsidRPr="00065061" w:rsidRDefault="00B96B16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Advertising &lt;- dbGetQuery(con, myQuery)</w:t>
      </w:r>
    </w:p>
    <w:p w14:paraId="038D1DDF" w14:textId="77777777" w:rsidR="00613762" w:rsidRPr="00065061" w:rsidRDefault="00613762" w:rsidP="00613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head(Advertising)</w:t>
      </w:r>
    </w:p>
    <w:p w14:paraId="020D1EED" w14:textId="16C3809E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6529F062" w14:textId="6F809A5A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4191F07B" w14:textId="0191F204" w:rsidR="00465C33" w:rsidRDefault="001C4F5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</w:pPr>
      <w:r>
        <w:rPr>
          <w:noProof/>
        </w:rPr>
        <w:lastRenderedPageBreak/>
        <w:drawing>
          <wp:inline distT="0" distB="0" distL="0" distR="0" wp14:anchorId="600C6F7C" wp14:editId="01AA692F">
            <wp:extent cx="5943600" cy="31807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30F0" w14:textId="77777777" w:rsidR="001C4F5F" w:rsidRPr="00465C33" w:rsidRDefault="001C4F5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4A7E8642" w14:textId="77777777" w:rsidR="00613762" w:rsidRPr="00065061" w:rsidRDefault="00613762" w:rsidP="00613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summary(Advertising)</w:t>
      </w:r>
    </w:p>
    <w:p w14:paraId="089E1079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32EAA86E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041DB4A9" w14:textId="07098B48" w:rsidR="00613762" w:rsidRDefault="001C4F5F" w:rsidP="00613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  <w:r>
        <w:rPr>
          <w:noProof/>
        </w:rPr>
        <w:drawing>
          <wp:inline distT="0" distB="0" distL="0" distR="0" wp14:anchorId="474C2085" wp14:editId="7288D969">
            <wp:extent cx="5943600" cy="14281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FFA2" w14:textId="77777777" w:rsidR="001C4F5F" w:rsidRPr="00065061" w:rsidRDefault="001C4F5F" w:rsidP="00613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</w:p>
    <w:p w14:paraId="02A8785D" w14:textId="77777777" w:rsidR="00613762" w:rsidRPr="00065061" w:rsidRDefault="00613762" w:rsidP="006137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pairs(Advertising, pch=".")</w:t>
      </w:r>
    </w:p>
    <w:p w14:paraId="6004EFA7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386AB6F4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06C5109D" w14:textId="20004645" w:rsidR="00E50ABE" w:rsidRPr="00065061" w:rsidRDefault="001C4F5F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45947745" wp14:editId="193C57E8">
            <wp:extent cx="5943600" cy="35229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302" w14:textId="2E986D2B" w:rsidR="00173CEE" w:rsidRPr="00065061" w:rsidRDefault="00173CEE" w:rsidP="00173CEE">
      <w:pPr>
        <w:pStyle w:val="Heading3"/>
        <w:numPr>
          <w:ilvl w:val="0"/>
          <w:numId w:val="0"/>
        </w:numPr>
        <w:rPr>
          <w:sz w:val="24"/>
          <w:szCs w:val="24"/>
        </w:rPr>
      </w:pPr>
      <w:r w:rsidRPr="00065061">
        <w:rPr>
          <w:sz w:val="24"/>
          <w:szCs w:val="24"/>
        </w:rPr>
        <w:t>Is there a relationship between advertising sales and budget?</w:t>
      </w:r>
    </w:p>
    <w:p w14:paraId="32C20407" w14:textId="77777777" w:rsidR="00173CEE" w:rsidRPr="00065061" w:rsidRDefault="00173CEE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34817905" w14:textId="77777777" w:rsidR="00173CEE" w:rsidRPr="00065061" w:rsidRDefault="00173CEE" w:rsidP="00173C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ad.lm &lt;- lm(sales~., data=Advertising)</w:t>
      </w:r>
    </w:p>
    <w:p w14:paraId="660C9745" w14:textId="77777777" w:rsidR="00173CEE" w:rsidRPr="00065061" w:rsidRDefault="00173CEE" w:rsidP="00173C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summary(ad.lm)</w:t>
      </w:r>
    </w:p>
    <w:p w14:paraId="0C1425D6" w14:textId="77777777" w:rsidR="00173CEE" w:rsidRPr="00065061" w:rsidRDefault="00173CEE" w:rsidP="00173C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</w:p>
    <w:p w14:paraId="30C77EEA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3B573E81" w14:textId="5C3F86EE" w:rsidR="00173CEE" w:rsidRPr="00065061" w:rsidRDefault="001C4F5F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0C284DE1" wp14:editId="65FD4B60">
            <wp:extent cx="4139440" cy="2799429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0515" cy="28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BBD3" w14:textId="1BB805B0" w:rsidR="00173CEE" w:rsidRPr="00065061" w:rsidRDefault="00173CEE" w:rsidP="00173CEE">
      <w:pPr>
        <w:pStyle w:val="Heading3"/>
        <w:numPr>
          <w:ilvl w:val="0"/>
          <w:numId w:val="0"/>
        </w:numPr>
        <w:ind w:left="720" w:hanging="720"/>
        <w:rPr>
          <w:sz w:val="24"/>
          <w:szCs w:val="24"/>
        </w:rPr>
      </w:pPr>
      <w:r w:rsidRPr="00065061">
        <w:rPr>
          <w:sz w:val="24"/>
          <w:szCs w:val="24"/>
        </w:rPr>
        <w:lastRenderedPageBreak/>
        <w:t>How strong is the relationship?</w:t>
      </w:r>
    </w:p>
    <w:p w14:paraId="0AA54732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rse=summary(ad.lm)$sigma</w:t>
      </w:r>
    </w:p>
    <w:p w14:paraId="01A8F28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496CE2B5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#RSE= 1.686 </w:t>
      </w:r>
    </w:p>
    <w:p w14:paraId="71422666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mean(Advertising$sales) </w:t>
      </w:r>
    </w:p>
    <w:p w14:paraId="705CB68A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2FD3BCAD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5BAEC6FD" w14:textId="33610358" w:rsidR="00465C33" w:rsidRDefault="001C4F5F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792F35BF" wp14:editId="232DE96F">
            <wp:extent cx="3962400" cy="1143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D67" w14:textId="77777777" w:rsidR="001C4F5F" w:rsidRDefault="001C4F5F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256C623" w14:textId="68FA0C1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rse/mean(Advertising$sales)</w:t>
      </w:r>
    </w:p>
    <w:p w14:paraId="5B14C2AF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467D8732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7D3F617B" w14:textId="77777777" w:rsidR="001C4F5F" w:rsidRDefault="001C4F5F" w:rsidP="001C4F5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0.1098242</w:t>
      </w:r>
    </w:p>
    <w:p w14:paraId="3311822D" w14:textId="77777777" w:rsidR="00465C33" w:rsidRDefault="00465C33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01046238" w14:textId="58B857EA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rsq=summary(ad.lm)$r.sq</w:t>
      </w:r>
    </w:p>
    <w:p w14:paraId="2038AA1B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rsq #0.8972106</w:t>
      </w:r>
    </w:p>
    <w:p w14:paraId="41BBCDD7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5CD4949C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7FFC4F5" w14:textId="77777777" w:rsidR="001C4F5F" w:rsidRDefault="001C4F5F" w:rsidP="001C4F5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0.9025913</w:t>
      </w:r>
    </w:p>
    <w:p w14:paraId="1953AAC8" w14:textId="77777777" w:rsidR="00465C33" w:rsidRDefault="00465C33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679F1318" w14:textId="625606E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# rsq is calculated by the following formuala</w:t>
      </w:r>
    </w:p>
    <w:p w14:paraId="5CAC773A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yhat=ad.lm$fitted.values #predicted </w:t>
      </w:r>
    </w:p>
    <w:p w14:paraId="5F66E168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y=Advertising$Sales #observed </w:t>
      </w:r>
    </w:p>
    <w:p w14:paraId="08E23DD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rsq=1-sum((y-yhat)^2)/sum((y-mean(y))^2) #orginal formula</w:t>
      </w:r>
    </w:p>
    <w:p w14:paraId="6A6BC3B0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Warning message:</w:t>
      </w:r>
    </w:p>
    <w:p w14:paraId="433F1B91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In mean.default(y) : argument is not numeric or logical: returning NA</w:t>
      </w:r>
    </w:p>
    <w:p w14:paraId="6711615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20D03461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6E7624AF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#Other way to get R2</w:t>
      </w:r>
    </w:p>
    <w:p w14:paraId="456A374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var(yhat)/var(y) #other formula</w:t>
      </w:r>
    </w:p>
    <w:p w14:paraId="16D843D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Error in var(y) : 'x' is NULL</w:t>
      </w:r>
    </w:p>
    <w:p w14:paraId="01AF51C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# rsq is calculated by the following formuala</w:t>
      </w:r>
    </w:p>
    <w:p w14:paraId="3DE1A58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yhat=ad.lm$fitted.values #predicted </w:t>
      </w:r>
    </w:p>
    <w:p w14:paraId="1498CCA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y=Advertising$sales #observed </w:t>
      </w:r>
    </w:p>
    <w:p w14:paraId="44F0A0AD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rsq=1-sum((y-yhat)^2)/sum((y-mean(y))^2) #orginal formula</w:t>
      </w:r>
    </w:p>
    <w:p w14:paraId="5E50DD8B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5F500F63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</w:t>
      </w:r>
    </w:p>
    <w:p w14:paraId="1D6B266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#Other way to get R2</w:t>
      </w:r>
    </w:p>
    <w:p w14:paraId="32AD044D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var(yhat)/var(y) #other formula</w:t>
      </w:r>
    </w:p>
    <w:p w14:paraId="39CB6C7C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4C0DA2DE" w14:textId="1C266457" w:rsid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07E4229E" w14:textId="2E4C0320" w:rsidR="00465C33" w:rsidRDefault="001C4F5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>
        <w:rPr>
          <w:noProof/>
        </w:rPr>
        <w:lastRenderedPageBreak/>
        <w:drawing>
          <wp:inline distT="0" distB="0" distL="0" distR="0" wp14:anchorId="466AFEB2" wp14:editId="638988A5">
            <wp:extent cx="5943600" cy="1341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ACA8" w14:textId="13E98AB0" w:rsidR="001C4F5F" w:rsidRPr="00465C33" w:rsidRDefault="001C4F5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128EE35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1-sum((y-yhat)^2)/sum((y-mean(y))^2) #orginal formula </w:t>
      </w:r>
    </w:p>
    <w:p w14:paraId="422E05FA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7AA80DCD" w14:textId="5610C60A" w:rsid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1D0FB0B" w14:textId="77BD0B31" w:rsidR="001C4F5F" w:rsidRDefault="001C4F5F" w:rsidP="001C4F5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D0A8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…</w:t>
      </w:r>
    </w:p>
    <w:p w14:paraId="5C8A41C7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504B0139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cor(yhat,y)^2 #alternate formula</w:t>
      </w:r>
    </w:p>
    <w:p w14:paraId="3F0A4875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088A9031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5BDA6770" w14:textId="281FF454" w:rsidR="00465C33" w:rsidRDefault="008D0A8E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id-ID"/>
        </w:rPr>
        <w:t>…</w:t>
      </w:r>
    </w:p>
    <w:p w14:paraId="6CED1028" w14:textId="77777777" w:rsidR="008D0A8E" w:rsidRPr="008D0A8E" w:rsidRDefault="008D0A8E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eastAsia="id-ID"/>
        </w:rPr>
      </w:pPr>
    </w:p>
    <w:p w14:paraId="4B68069D" w14:textId="46CA598E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Coef1=summary(ad.lm)$coefficients #Coefficient matrix</w:t>
      </w:r>
    </w:p>
    <w:p w14:paraId="70D28E46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Coef1</w:t>
      </w:r>
    </w:p>
    <w:p w14:paraId="131A4754" w14:textId="77777777" w:rsidR="00465C33" w:rsidRPr="00465C33" w:rsidRDefault="00A433E8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  <w:t xml:space="preserve">                </w:t>
      </w:r>
    </w:p>
    <w:p w14:paraId="722F0B2C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61F0A0E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Estimate  Std. Error     t value     Pr(&gt;|t|)</w:t>
      </w:r>
    </w:p>
    <w:p w14:paraId="3FD1692B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4.6251240788 0.307501165 15.04099695 1.682677e-34</w:t>
      </w:r>
    </w:p>
    <w:p w14:paraId="5FBC654B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TV          0.0544457803 0.001375188 39.59152448 1.892945e-95</w:t>
      </w:r>
    </w:p>
    <w:p w14:paraId="5986E3CF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Radio       0.1070012282 0.008489563 12.60385655 4.602097e-27</w:t>
      </w:r>
    </w:p>
    <w:p w14:paraId="26DE55D1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Newspaper   0.0003356579 0.005788056  0.05799148 9.538145e-01</w:t>
      </w:r>
    </w:p>
    <w:p w14:paraId="5ECEE9DE" w14:textId="3A8EEFB1" w:rsid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</w:p>
    <w:p w14:paraId="188E3F0E" w14:textId="2415C930" w:rsidR="008B61DF" w:rsidRDefault="008B61D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</w:p>
    <w:p w14:paraId="72D40CC1" w14:textId="77777777" w:rsidR="008B61DF" w:rsidRDefault="008B61DF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</w:p>
    <w:p w14:paraId="1E8A10FA" w14:textId="70C55EB3" w:rsidR="00173CEE" w:rsidRPr="00065061" w:rsidRDefault="00173CEE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sz w:val="24"/>
          <w:szCs w:val="24"/>
        </w:rPr>
      </w:pPr>
      <w:r w:rsidRPr="00065061">
        <w:rPr>
          <w:sz w:val="24"/>
          <w:szCs w:val="24"/>
        </w:rPr>
        <w:t>How large is the effect of each medium on sales?</w:t>
      </w:r>
    </w:p>
    <w:p w14:paraId="3E21283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lolim=Coef1[,1] - 1.96*Coef1[,2]</w:t>
      </w:r>
    </w:p>
    <w:p w14:paraId="19109089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uplim=Coef1[,1] + 1.96*Coef1[,2]</w:t>
      </w:r>
    </w:p>
    <w:p w14:paraId="2B85A758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cbind(lolim,uplim)</w:t>
      </w:r>
    </w:p>
    <w:p w14:paraId="42EED8C4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5FFEBF5A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68BD907C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lolim      uplim</w:t>
      </w:r>
    </w:p>
    <w:p w14:paraId="4B5CD8F6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 4.02242180 5.22782636</w:t>
      </w:r>
    </w:p>
    <w:p w14:paraId="43FC2F22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TV           0.05175041 0.05714115</w:t>
      </w:r>
    </w:p>
    <w:p w14:paraId="3CA8F60E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Radio        0.09036169 0.12364077</w:t>
      </w:r>
    </w:p>
    <w:p w14:paraId="38F45499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Newspaper   -0.01100893 0.01168025</w:t>
      </w:r>
    </w:p>
    <w:p w14:paraId="5240AEA0" w14:textId="77777777" w:rsidR="00465C33" w:rsidRDefault="00465C33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4214B52" w14:textId="4AFFCBF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confint(ad.lm)</w:t>
      </w:r>
    </w:p>
    <w:p w14:paraId="16781F8C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195EF529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61AFEB5A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 2.5 %     97.5 %</w:t>
      </w:r>
    </w:p>
    <w:p w14:paraId="34E4B59C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  4.01868836 5.23155980</w:t>
      </w:r>
    </w:p>
    <w:p w14:paraId="4517FA50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TV           0.05173372 0.05715784</w:t>
      </w:r>
    </w:p>
    <w:p w14:paraId="43EAA455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Radio        0.09025861 0.12374384</w:t>
      </w:r>
    </w:p>
    <w:p w14:paraId="1BAF1F7B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Newspaper   -0.01107921 0.01175052</w:t>
      </w:r>
    </w:p>
    <w:p w14:paraId="0EBD9FD3" w14:textId="77777777" w:rsidR="00465C33" w:rsidRDefault="00465C33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58B00067" w14:textId="6AEFDB51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require(car)</w:t>
      </w:r>
    </w:p>
    <w:p w14:paraId="730C6594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Loading required package: car</w:t>
      </w:r>
    </w:p>
    <w:p w14:paraId="3DA1C9C4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Loading required package: carData</w:t>
      </w:r>
    </w:p>
    <w:p w14:paraId="02C6265E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</w:p>
    <w:p w14:paraId="06BAA68A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Attaching package: ‘car’</w:t>
      </w:r>
    </w:p>
    <w:p w14:paraId="4193AD10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</w:p>
    <w:p w14:paraId="596320B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The following object is masked from ‘package:arules’:</w:t>
      </w:r>
    </w:p>
    <w:p w14:paraId="4AEBA65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</w:p>
    <w:p w14:paraId="4D59FE00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 xml:space="preserve">    recode</w:t>
      </w:r>
    </w:p>
    <w:p w14:paraId="10721308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</w:p>
    <w:p w14:paraId="0350C2E5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>Warning messages:</w:t>
      </w:r>
    </w:p>
    <w:p w14:paraId="4C518C61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 xml:space="preserve">1: package ‘car’ was built under R version 3.4.4 </w:t>
      </w:r>
    </w:p>
    <w:p w14:paraId="6F834020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C5060B"/>
          <w:sz w:val="24"/>
          <w:szCs w:val="24"/>
          <w:lang w:val="id-ID" w:eastAsia="id-ID"/>
        </w:rPr>
        <w:t xml:space="preserve">2: package ‘carData’ was built under R version 3.4.4 </w:t>
      </w:r>
    </w:p>
    <w:p w14:paraId="19400922" w14:textId="42E49755" w:rsidR="00A433E8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vif(ad.lm)</w:t>
      </w:r>
    </w:p>
    <w:p w14:paraId="568E626E" w14:textId="354A9553" w:rsidR="008B61DF" w:rsidRPr="008B61DF" w:rsidRDefault="008B61DF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 w:rsidRPr="008B61DF"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output</w:t>
      </w:r>
    </w:p>
    <w:p w14:paraId="2E0CB9AC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TV     Radio Newspaper </w:t>
      </w:r>
    </w:p>
    <w:p w14:paraId="393BB6E7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1.004611  1.144952  1.145187 </w:t>
      </w:r>
    </w:p>
    <w:p w14:paraId="07DC18F5" w14:textId="77777777" w:rsidR="00173CEE" w:rsidRPr="00065061" w:rsidRDefault="00173CEE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21B63630" w14:textId="26DFD5E9" w:rsidR="00173CEE" w:rsidRPr="00065061" w:rsidRDefault="00173CEE" w:rsidP="00173CEE">
      <w:pPr>
        <w:pStyle w:val="Heading3"/>
        <w:numPr>
          <w:ilvl w:val="0"/>
          <w:numId w:val="0"/>
        </w:numPr>
        <w:rPr>
          <w:sz w:val="24"/>
          <w:szCs w:val="24"/>
        </w:rPr>
      </w:pPr>
      <w:r w:rsidRPr="00065061">
        <w:rPr>
          <w:sz w:val="24"/>
          <w:szCs w:val="24"/>
        </w:rPr>
        <w:t>How accurately can we predict future sales?</w:t>
      </w:r>
    </w:p>
    <w:p w14:paraId="04F23956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#for the  average  response f(X)</w:t>
      </w:r>
    </w:p>
    <w:p w14:paraId="35086D3C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predict(ad.lm, newdata=data.frame(TV=149,radio=22,newspaper=25),</w:t>
      </w:r>
    </w:p>
    <w:p w14:paraId="1F535657" w14:textId="77777777" w:rsidR="00A433E8" w:rsidRPr="00065061" w:rsidRDefault="00A433E8" w:rsidP="00A43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+         interval="confidence")</w:t>
      </w:r>
    </w:p>
    <w:p w14:paraId="41BBD7BA" w14:textId="77777777" w:rsidR="00465C33" w:rsidRPr="00465C33" w:rsidRDefault="00A433E8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06506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  <w:t xml:space="preserve">       </w:t>
      </w:r>
    </w:p>
    <w:p w14:paraId="5E4FDDD9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7944015C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fit      lwr     upr</w:t>
      </w:r>
    </w:p>
    <w:p w14:paraId="40F52C65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1 15.09996 14.86063 15.3393</w:t>
      </w:r>
    </w:p>
    <w:p w14:paraId="29C8E333" w14:textId="18B506EB" w:rsid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72AC0ABA" w14:textId="4DEB33E1" w:rsidR="00173CEE" w:rsidRPr="00065061" w:rsidRDefault="00173CEE" w:rsidP="00173CEE">
      <w:pPr>
        <w:pStyle w:val="Heading4"/>
        <w:numPr>
          <w:ilvl w:val="0"/>
          <w:numId w:val="0"/>
        </w:numPr>
        <w:rPr>
          <w:szCs w:val="24"/>
        </w:rPr>
      </w:pPr>
      <w:r w:rsidRPr="00065061">
        <w:rPr>
          <w:szCs w:val="24"/>
        </w:rPr>
        <w:t>Is the relationship linear?</w:t>
      </w:r>
    </w:p>
    <w:p w14:paraId="77814224" w14:textId="28496987" w:rsidR="00065198" w:rsidRPr="00065061" w:rsidRDefault="00065198" w:rsidP="00065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plot(ad.lm) #diagnostic plot</w:t>
      </w:r>
    </w:p>
    <w:p w14:paraId="4A3D1035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23A38B23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990D3AE" w14:textId="4FE9D53F" w:rsidR="00065198" w:rsidRPr="00065061" w:rsidRDefault="008B61DF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58A6B9BC" wp14:editId="2B3BA98E">
            <wp:extent cx="5943600" cy="3522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C5C7" w14:textId="541D74F0" w:rsidR="001425C1" w:rsidRPr="00065061" w:rsidRDefault="001425C1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0DD24D75" w14:textId="091BF003" w:rsidR="001425C1" w:rsidRPr="00065061" w:rsidRDefault="001425C1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7606E512" w14:textId="0FD347E2" w:rsidR="001425C1" w:rsidRPr="00065061" w:rsidRDefault="001425C1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D247E53" w14:textId="77777777" w:rsidR="00173CEE" w:rsidRPr="00065061" w:rsidRDefault="00173CEE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65CB6E1E" w14:textId="77777777" w:rsidR="00173CEE" w:rsidRPr="00065061" w:rsidRDefault="00173CEE" w:rsidP="00173CEE">
      <w:pPr>
        <w:pStyle w:val="Heading5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  <w:r w:rsidRPr="00065061">
        <w:rPr>
          <w:rFonts w:ascii="Times New Roman" w:hAnsi="Times New Roman"/>
          <w:sz w:val="24"/>
          <w:szCs w:val="24"/>
        </w:rPr>
        <w:t>Is there synergy among the advertising media?</w:t>
      </w:r>
    </w:p>
    <w:p w14:paraId="0C0F20A1" w14:textId="77777777" w:rsidR="00173CEE" w:rsidRPr="00065061" w:rsidRDefault="00173CEE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C18EE19" w14:textId="77777777" w:rsidR="001425C1" w:rsidRPr="00065061" w:rsidRDefault="001425C1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ad.lm2 &lt;- lm(sales~.^2, data=Advertising)</w:t>
      </w:r>
    </w:p>
    <w:p w14:paraId="73730015" w14:textId="77777777" w:rsidR="001425C1" w:rsidRPr="00065061" w:rsidRDefault="001425C1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summary(ad.lm2)</w:t>
      </w:r>
    </w:p>
    <w:p w14:paraId="1DD71F04" w14:textId="77777777" w:rsidR="001425C1" w:rsidRPr="00065061" w:rsidRDefault="001425C1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</w:p>
    <w:p w14:paraId="377963B2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46F27F27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5CD0E704" w14:textId="7B8EEF1E" w:rsidR="001425C1" w:rsidRPr="00065061" w:rsidRDefault="008B61DF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lastRenderedPageBreak/>
        <w:drawing>
          <wp:inline distT="0" distB="0" distL="0" distR="0" wp14:anchorId="35785566" wp14:editId="50242893">
            <wp:extent cx="3958750" cy="3090024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5637" cy="30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1906" w14:textId="3CCAD6D7" w:rsidR="00173CEE" w:rsidRPr="00065061" w:rsidRDefault="00173CEE" w:rsidP="0020704B">
      <w:pPr>
        <w:pStyle w:val="Heading1"/>
        <w:numPr>
          <w:ilvl w:val="0"/>
          <w:numId w:val="0"/>
        </w:numPr>
        <w:jc w:val="left"/>
        <w:rPr>
          <w:sz w:val="24"/>
        </w:rPr>
      </w:pPr>
      <w:r w:rsidRPr="00065061">
        <w:rPr>
          <w:sz w:val="24"/>
        </w:rPr>
        <w:t>the Advertising data may not be additive.</w:t>
      </w:r>
    </w:p>
    <w:p w14:paraId="07967416" w14:textId="77777777" w:rsidR="001425C1" w:rsidRPr="00065061" w:rsidRDefault="001425C1" w:rsidP="00142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 xml:space="preserve">&gt; summary(ad.lm2)$r.sq;summary(ad.lm)$r.sq </w:t>
      </w:r>
    </w:p>
    <w:p w14:paraId="6004CCB0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332D6DC1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6201CAC2" w14:textId="77777777" w:rsidR="008B61DF" w:rsidRDefault="008B61DF" w:rsidP="008B61D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0.914582</w:t>
      </w:r>
    </w:p>
    <w:p w14:paraId="79CC5701" w14:textId="77777777" w:rsidR="008B61DF" w:rsidRDefault="008B61DF" w:rsidP="008B61D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[1] 0.9025913</w:t>
      </w:r>
    </w:p>
    <w:p w14:paraId="6DA77E41" w14:textId="77777777" w:rsidR="001425C1" w:rsidRPr="00065061" w:rsidRDefault="001425C1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CA0BD5D" w14:textId="31EB0C11" w:rsidR="0020704B" w:rsidRPr="00065061" w:rsidRDefault="0020704B" w:rsidP="0020704B">
      <w:pPr>
        <w:pStyle w:val="Heading3"/>
        <w:numPr>
          <w:ilvl w:val="0"/>
          <w:numId w:val="0"/>
        </w:numPr>
        <w:rPr>
          <w:sz w:val="24"/>
          <w:szCs w:val="24"/>
        </w:rPr>
      </w:pPr>
      <w:r w:rsidRPr="00065061">
        <w:rPr>
          <w:sz w:val="24"/>
          <w:szCs w:val="24"/>
        </w:rPr>
        <w:t>Non-linear Transformations of the Predictors</w:t>
      </w:r>
    </w:p>
    <w:p w14:paraId="07C7706E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ad.lm3 &lt;- lm(sales~.+I(TV^2), data=Advertising)</w:t>
      </w:r>
    </w:p>
    <w:p w14:paraId="0930E848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summary(ad.lm3)</w:t>
      </w:r>
    </w:p>
    <w:p w14:paraId="344BCE1A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</w:p>
    <w:p w14:paraId="70D85B94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373E2E22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334A7D1D" w14:textId="6E53AB38" w:rsidR="00465C33" w:rsidRDefault="008B61DF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1ADC6D5F" wp14:editId="3D5F3A70">
            <wp:extent cx="3564517" cy="2470408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6863" cy="24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4AD1" w14:textId="677CA172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lastRenderedPageBreak/>
        <w:t>&gt; par(mfrow=c(2,2))</w:t>
      </w:r>
    </w:p>
    <w:p w14:paraId="7620E1DB" w14:textId="77777777" w:rsidR="00A206D5" w:rsidRPr="00A206D5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plot(ad.lm3)</w:t>
      </w:r>
    </w:p>
    <w:p w14:paraId="4BAE8E30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02919A50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218C2DAB" w14:textId="2C1FF2BD" w:rsidR="001425C1" w:rsidRDefault="008B61DF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617B7542" wp14:editId="3D87546E">
            <wp:extent cx="5943600" cy="35229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0F4" w14:textId="77777777" w:rsidR="00EE737C" w:rsidRPr="00065061" w:rsidRDefault="00EE737C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6E5D4F07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ad.lm4 &lt;- lm(sales~.+poly(TV,3), data=Advertising)</w:t>
      </w:r>
    </w:p>
    <w:p w14:paraId="0CADB2C9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summary(ad.lm4)</w:t>
      </w:r>
    </w:p>
    <w:p w14:paraId="0F46DB29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2C52638D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7BB2C109" w14:textId="31604AE2" w:rsidR="00465C33" w:rsidRDefault="00EE737C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  <w:r>
        <w:rPr>
          <w:noProof/>
        </w:rPr>
        <w:drawing>
          <wp:inline distT="0" distB="0" distL="0" distR="0" wp14:anchorId="56259272" wp14:editId="03C47668">
            <wp:extent cx="4029931" cy="3025893"/>
            <wp:effectExtent l="0" t="0" r="889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1110" cy="302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4AB" w14:textId="77777777" w:rsidR="00465C33" w:rsidRDefault="00465C33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 w:eastAsia="id-ID"/>
        </w:rPr>
      </w:pPr>
    </w:p>
    <w:p w14:paraId="360904BB" w14:textId="6FC1DFC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anova(ad.lm,ad.lm4)</w:t>
      </w:r>
    </w:p>
    <w:p w14:paraId="13A47E44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288CC441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DF6A0D9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19856F63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2F0EF88A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1: Sales ~ TV + Radio + Newspaper</w:t>
      </w:r>
    </w:p>
    <w:p w14:paraId="6C619C39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2: Sales ~ TV + Radio + Newspaper + poly(TV, 3)</w:t>
      </w:r>
    </w:p>
    <w:p w14:paraId="77B32B98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Res.Df    RSS Df Sum of Sq     F    Pr(&gt;F)    </w:t>
      </w:r>
    </w:p>
    <w:p w14:paraId="2F9C4DD9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1    196 541.20                                 </w:t>
      </w:r>
    </w:p>
    <w:p w14:paraId="1A633967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  194 438.24  2    102.96 22.79 1.289e-09 ***</w:t>
      </w:r>
    </w:p>
    <w:p w14:paraId="6B9DE767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14:paraId="23C34318" w14:textId="77777777" w:rsidR="00EE737C" w:rsidRDefault="00EE737C" w:rsidP="00EE737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14:paraId="7EAC9FF6" w14:textId="77777777" w:rsidR="00A206D5" w:rsidRPr="00065061" w:rsidRDefault="00A206D5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653F32C4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anova(ad.lm3,ad.lm4)</w:t>
      </w:r>
    </w:p>
    <w:p w14:paraId="5B7EDE18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6AD334F6" w14:textId="780FF748" w:rsidR="00465C33" w:rsidRDefault="00465C33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2AF6E5F8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5CE119F5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42ADB50E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1: Sales ~ TV + Radio + Newspaper + I(TV^2)</w:t>
      </w:r>
    </w:p>
    <w:p w14:paraId="1D07A6E4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2: Sales ~ TV + Radio + Newspaper + poly(TV, 3)</w:t>
      </w:r>
    </w:p>
    <w:p w14:paraId="499A3346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Res.Df    RSS Df Sum of Sq      F Pr(&gt;F)</w:t>
      </w:r>
    </w:p>
    <w:p w14:paraId="3BADD1FB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1    195 442.79                           </w:t>
      </w:r>
    </w:p>
    <w:p w14:paraId="165D63F3" w14:textId="77777777" w:rsidR="00EE737C" w:rsidRDefault="00EE737C" w:rsidP="00EE737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2    194 438.24  1    4.5486 2.0136 0.1575</w:t>
      </w:r>
    </w:p>
    <w:p w14:paraId="178E8DAE" w14:textId="77777777" w:rsidR="00465C33" w:rsidRPr="00465C33" w:rsidRDefault="00465C33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142544F7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par(mfrow=c(2,2))</w:t>
      </w:r>
    </w:p>
    <w:p w14:paraId="74D37552" w14:textId="77777777" w:rsidR="00A206D5" w:rsidRPr="00A206D5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plot(ad.lm4)</w:t>
      </w:r>
    </w:p>
    <w:p w14:paraId="2961D7B7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299D50B0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6D7C7107" w14:textId="35763EEF" w:rsidR="00A206D5" w:rsidRDefault="00EE737C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7686194F" wp14:editId="68378856">
            <wp:extent cx="5943600" cy="35229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1BB0" w14:textId="77777777" w:rsidR="00EE737C" w:rsidRPr="00065061" w:rsidRDefault="00EE737C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4DE2E4F8" w14:textId="77777777" w:rsidR="00A206D5" w:rsidRPr="00065061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ad.lm5 &lt;- lm(sales~.+poly(TV,3)+poly(radio,3), data=Advertising)</w:t>
      </w:r>
    </w:p>
    <w:p w14:paraId="1476E3ED" w14:textId="77777777" w:rsidR="00A206D5" w:rsidRPr="00A206D5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lastRenderedPageBreak/>
        <w:t>&gt; plot(ad.lm5)</w:t>
      </w:r>
    </w:p>
    <w:p w14:paraId="39B9DC1B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5DB0F5BF" w14:textId="77777777" w:rsidR="00465C33" w:rsidRPr="00465C33" w:rsidRDefault="00465C33" w:rsidP="00465C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16B6EC7F" w14:textId="7BDC758E" w:rsidR="00A206D5" w:rsidRDefault="00EE737C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0D891335" wp14:editId="477558CC">
            <wp:extent cx="5943600" cy="35229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48F" w14:textId="77777777" w:rsidR="00EE737C" w:rsidRPr="00065061" w:rsidRDefault="00EE737C" w:rsidP="00B96B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57456DE7" w14:textId="194D3367" w:rsidR="00A206D5" w:rsidRDefault="00A206D5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  <w:r w:rsidRPr="00065061"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  <w:t>&gt; anova(ad.lm4,ad.lm5)</w:t>
      </w:r>
    </w:p>
    <w:p w14:paraId="41B9A5EC" w14:textId="77777777" w:rsidR="00465C33" w:rsidRPr="00065061" w:rsidRDefault="00465C33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val="id-ID" w:eastAsia="id-ID"/>
        </w:rPr>
      </w:pPr>
    </w:p>
    <w:p w14:paraId="1D96207F" w14:textId="7D20AC2F" w:rsidR="00A206D5" w:rsidRDefault="00465C33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  <w:r w:rsidRPr="00465C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  <w:t>OUTPUT</w:t>
      </w:r>
    </w:p>
    <w:p w14:paraId="64DC2940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Analysis of Variance Table</w:t>
      </w:r>
    </w:p>
    <w:p w14:paraId="6D275676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14:paraId="192CE162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1: Sales ~ TV + Radio + Newspaper + poly(TV, 3)</w:t>
      </w:r>
    </w:p>
    <w:p w14:paraId="69CF3175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Model 2: Sales ~ TV + Radio + Newspaper + poly(TV, 3) + poly(Radio, 3)</w:t>
      </w:r>
    </w:p>
    <w:p w14:paraId="4CA952EF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Res.Df    RSS Df Sum of Sq      F    Pr(&gt;F)    </w:t>
      </w:r>
    </w:p>
    <w:p w14:paraId="16DF7737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1    194 438.24                                  </w:t>
      </w:r>
    </w:p>
    <w:p w14:paraId="15ED2B09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    192 398.33  2     39.91 9.6185 0.0001045 ***</w:t>
      </w:r>
    </w:p>
    <w:p w14:paraId="4698B8A2" w14:textId="77777777" w:rsidR="00EE737C" w:rsidRDefault="00EE737C" w:rsidP="00EE737C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14:paraId="6BEFF9D0" w14:textId="77777777" w:rsidR="00EE737C" w:rsidRDefault="00EE737C" w:rsidP="00EE737C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Signif. codes:  0 ‘***’ 0.001 ‘**’ 0.01 ‘*’ 0.05 ‘.’ 0.1 ‘ ’ 1</w:t>
      </w:r>
    </w:p>
    <w:p w14:paraId="697A76A4" w14:textId="77777777" w:rsidR="00EE737C" w:rsidRPr="00465C33" w:rsidRDefault="00EE737C" w:rsidP="00A206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id-ID"/>
        </w:rPr>
      </w:pPr>
    </w:p>
    <w:p w14:paraId="00A57512" w14:textId="77777777" w:rsidR="00F609BA" w:rsidRPr="00065061" w:rsidRDefault="00F609BA" w:rsidP="00F609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 w:eastAsia="id-ID"/>
        </w:rPr>
      </w:pPr>
    </w:p>
    <w:p w14:paraId="01C5DB6F" w14:textId="1E7FEDCB" w:rsidR="008D0A8E" w:rsidRDefault="008D0A8E" w:rsidP="00F93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hAnsi="Times New Roman" w:cs="Times New Roman"/>
          <w:b/>
          <w:sz w:val="24"/>
          <w:szCs w:val="24"/>
        </w:rPr>
      </w:pPr>
    </w:p>
    <w:p w14:paraId="400F99F5" w14:textId="77777777" w:rsidR="00BF47D0" w:rsidRDefault="00BF47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BD0D2DF" w14:textId="46B8F158" w:rsidR="008D0A8E" w:rsidRDefault="008D0A8E" w:rsidP="008D0A8E">
      <w:pPr>
        <w:ind w:left="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65367376" w14:textId="77777777" w:rsidR="008D0A8E" w:rsidRDefault="008D0A8E" w:rsidP="008D0A8E">
      <w:pPr>
        <w:numPr>
          <w:ilvl w:val="0"/>
          <w:numId w:val="14"/>
        </w:numPr>
        <w:spacing w:after="0" w:line="254" w:lineRule="auto"/>
        <w:ind w:hanging="3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Cek List </w:t>
      </w:r>
    </w:p>
    <w:tbl>
      <w:tblPr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560"/>
        <w:gridCol w:w="5129"/>
        <w:gridCol w:w="1528"/>
        <w:gridCol w:w="1303"/>
      </w:tblGrid>
      <w:tr w:rsidR="008D0A8E" w14:paraId="2E185C54" w14:textId="77777777" w:rsidTr="008D0A8E">
        <w:trPr>
          <w:trHeight w:val="425"/>
        </w:trPr>
        <w:tc>
          <w:tcPr>
            <w:tcW w:w="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87222" w14:textId="77777777" w:rsidR="008D0A8E" w:rsidRDefault="008D0A8E">
            <w:pPr>
              <w:spacing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No </w:t>
            </w:r>
          </w:p>
        </w:tc>
        <w:tc>
          <w:tcPr>
            <w:tcW w:w="5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F7909" w14:textId="77777777" w:rsidR="008D0A8E" w:rsidRDefault="008D0A8E">
            <w:pPr>
              <w:spacing w:line="254" w:lineRule="auto"/>
              <w:ind w:right="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343AE" w14:textId="77777777" w:rsidR="008D0A8E" w:rsidRDefault="008D0A8E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Penyelesaian </w:t>
            </w:r>
          </w:p>
        </w:tc>
      </w:tr>
      <w:tr w:rsidR="008D0A8E" w14:paraId="6E3CDA06" w14:textId="77777777" w:rsidTr="008D0A8E">
        <w:trPr>
          <w:trHeight w:val="425"/>
        </w:trPr>
        <w:tc>
          <w:tcPr>
            <w:tcW w:w="5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9ACE91" w14:textId="77777777" w:rsidR="008D0A8E" w:rsidRDefault="008D0A8E">
            <w:pPr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F37888" w14:textId="77777777" w:rsidR="008D0A8E" w:rsidRDefault="008D0A8E">
            <w:pPr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63A396" w14:textId="77777777" w:rsidR="008D0A8E" w:rsidRDefault="008D0A8E">
            <w:pPr>
              <w:spacing w:line="254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Selesai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7BBD0" w14:textId="77777777" w:rsidR="008D0A8E" w:rsidRDefault="008D0A8E">
            <w:pPr>
              <w:spacing w:line="254" w:lineRule="auto"/>
              <w:ind w:right="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Tidak </w:t>
            </w:r>
          </w:p>
        </w:tc>
      </w:tr>
      <w:tr w:rsidR="008D0A8E" w14:paraId="54970EAC" w14:textId="77777777" w:rsidTr="008D0A8E">
        <w:trPr>
          <w:trHeight w:val="425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5129D" w14:textId="77777777" w:rsidR="008D0A8E" w:rsidRDefault="008D0A8E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7E362" w14:textId="77777777" w:rsidR="008D0A8E" w:rsidRDefault="008D0A8E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14:paraId="584AF1FA" w14:textId="60721BE0" w:rsidR="008D0A8E" w:rsidRDefault="008D0A8E" w:rsidP="002C4383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hAnsi="Times New Roman" w:cs="Times New Roman"/>
              </w:rPr>
              <w:t xml:space="preserve">melakukan </w:t>
            </w:r>
            <w:r w:rsidR="00800337">
              <w:rPr>
                <w:rFonts w:ascii="Times New Roman" w:hAnsi="Times New Roman" w:cs="Times New Roman"/>
              </w:rPr>
              <w:t xml:space="preserve">pemodelan linier sederhana dan berganda </w:t>
            </w:r>
            <w:r w:rsidR="002C4383">
              <w:rPr>
                <w:rFonts w:ascii="Times New Roman" w:hAnsi="Times New Roman" w:cs="Times New Roman"/>
              </w:rPr>
              <w:t xml:space="preserve">menggunakan beberapa library dengan menggunakan data </w:t>
            </w:r>
            <w:r w:rsidR="002C4383" w:rsidRPr="00986451">
              <w:rPr>
                <w:rFonts w:ascii="Times New Roman" w:hAnsi="Times New Roman" w:cs="Times New Roman"/>
                <w:sz w:val="24"/>
                <w:szCs w:val="24"/>
              </w:rPr>
              <w:t>houseprices, directmarketing, dan mtcars.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F9AF" w14:textId="77777777" w:rsidR="008D0A8E" w:rsidRDefault="008D0A8E">
            <w:pPr>
              <w:spacing w:line="254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47DB2" w14:textId="77777777" w:rsidR="008D0A8E" w:rsidRDefault="008D0A8E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8D0A8E" w14:paraId="154CBF15" w14:textId="77777777" w:rsidTr="008D0A8E">
        <w:trPr>
          <w:trHeight w:val="425"/>
        </w:trPr>
        <w:tc>
          <w:tcPr>
            <w:tcW w:w="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AC3D0" w14:textId="77777777" w:rsidR="008D0A8E" w:rsidRDefault="008D0A8E">
            <w:pPr>
              <w:spacing w:line="254" w:lineRule="auto"/>
              <w:ind w:right="6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5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6C88C" w14:textId="77777777" w:rsidR="008D0A8E" w:rsidRDefault="008D0A8E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 Kompetensi II</w:t>
            </w:r>
          </w:p>
          <w:p w14:paraId="25D86F5D" w14:textId="50320C16" w:rsidR="008D0A8E" w:rsidRDefault="008D0A8E" w:rsidP="002C4383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 w:rsidR="002C4383">
              <w:rPr>
                <w:rFonts w:ascii="Times New Roman" w:hAnsi="Times New Roman" w:cs="Times New Roman"/>
              </w:rPr>
              <w:t xml:space="preserve">melakukan </w:t>
            </w:r>
            <w:r w:rsidR="00800337">
              <w:rPr>
                <w:rFonts w:ascii="Times New Roman" w:hAnsi="Times New Roman" w:cs="Times New Roman"/>
              </w:rPr>
              <w:t xml:space="preserve">pemodelan linier sederhana dan berganda </w:t>
            </w:r>
            <w:r w:rsidR="002C4383">
              <w:rPr>
                <w:rFonts w:ascii="Times New Roman" w:hAnsi="Times New Roman" w:cs="Times New Roman"/>
              </w:rPr>
              <w:t xml:space="preserve">menggunakan beberapa library dengan menggunakan data </w:t>
            </w:r>
            <w:r w:rsidR="002C4383">
              <w:rPr>
                <w:rFonts w:ascii="Times New Roman" w:hAnsi="Times New Roman" w:cs="Times New Roman"/>
                <w:sz w:val="24"/>
                <w:szCs w:val="24"/>
              </w:rPr>
              <w:t>advertising.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507B7" w14:textId="77777777" w:rsidR="008D0A8E" w:rsidRDefault="008D0A8E">
            <w:pPr>
              <w:spacing w:line="254" w:lineRule="auto"/>
              <w:ind w:lef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5FBE1" w14:textId="77777777" w:rsidR="008D0A8E" w:rsidRDefault="008D0A8E">
            <w:pPr>
              <w:spacing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C4B4206" w14:textId="77777777" w:rsidR="008D0A8E" w:rsidRDefault="008D0A8E" w:rsidP="008D0A8E">
      <w:pPr>
        <w:spacing w:after="116" w:line="25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E30BF44" w14:textId="77777777" w:rsidR="008D0A8E" w:rsidRDefault="008D0A8E" w:rsidP="008D0A8E">
      <w:pPr>
        <w:numPr>
          <w:ilvl w:val="0"/>
          <w:numId w:val="14"/>
        </w:numPr>
        <w:spacing w:after="0" w:line="254" w:lineRule="auto"/>
        <w:ind w:hanging="3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Form Umpan Balik </w:t>
      </w:r>
    </w:p>
    <w:tbl>
      <w:tblPr>
        <w:tblW w:w="8520" w:type="dxa"/>
        <w:tblInd w:w="612" w:type="dxa"/>
        <w:tblLayout w:type="fixed"/>
        <w:tblLook w:val="0400" w:firstRow="0" w:lastRow="0" w:firstColumn="0" w:lastColumn="0" w:noHBand="0" w:noVBand="1"/>
      </w:tblPr>
      <w:tblGrid>
        <w:gridCol w:w="4319"/>
        <w:gridCol w:w="2308"/>
        <w:gridCol w:w="1893"/>
      </w:tblGrid>
      <w:tr w:rsidR="008D0A8E" w14:paraId="7C0F139B" w14:textId="77777777" w:rsidTr="008D0A8E">
        <w:trPr>
          <w:trHeight w:val="422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65A70" w14:textId="77777777" w:rsidR="008D0A8E" w:rsidRDefault="008D0A8E">
            <w:pPr>
              <w:spacing w:line="254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84026" w14:textId="77777777" w:rsidR="008D0A8E" w:rsidRDefault="008D0A8E">
            <w:pPr>
              <w:spacing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Waktu Pengerjaan </w:t>
            </w: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1B3E4" w14:textId="77777777" w:rsidR="008D0A8E" w:rsidRDefault="008D0A8E">
            <w:pPr>
              <w:spacing w:line="254" w:lineRule="auto"/>
              <w:ind w:right="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Kriteria </w:t>
            </w:r>
          </w:p>
        </w:tc>
      </w:tr>
      <w:tr w:rsidR="008D0A8E" w14:paraId="176D0A67" w14:textId="77777777" w:rsidTr="008D0A8E">
        <w:trPr>
          <w:trHeight w:val="425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702315" w14:textId="77777777" w:rsidR="008D0A8E" w:rsidRDefault="008D0A8E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Elemen Kompetensi I </w:t>
            </w:r>
          </w:p>
          <w:p w14:paraId="0DFECD8D" w14:textId="660E767F" w:rsidR="008D0A8E" w:rsidRDefault="002C4383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hAnsi="Times New Roman" w:cs="Times New Roman"/>
              </w:rPr>
              <w:t xml:space="preserve">melakukan </w:t>
            </w:r>
            <w:r w:rsidR="00800337">
              <w:rPr>
                <w:rFonts w:ascii="Times New Roman" w:hAnsi="Times New Roman" w:cs="Times New Roman"/>
              </w:rPr>
              <w:t xml:space="preserve">pemodelan linier sederhana dan berganda </w:t>
            </w:r>
            <w:r>
              <w:rPr>
                <w:rFonts w:ascii="Times New Roman" w:hAnsi="Times New Roman" w:cs="Times New Roman"/>
              </w:rPr>
              <w:t xml:space="preserve">menggunakan beberapa library dengan menggunakan data </w:t>
            </w:r>
            <w:r w:rsidRPr="00986451">
              <w:rPr>
                <w:rFonts w:ascii="Times New Roman" w:hAnsi="Times New Roman" w:cs="Times New Roman"/>
                <w:sz w:val="24"/>
                <w:szCs w:val="24"/>
              </w:rPr>
              <w:t>houseprices, directmarketing, dan mtcars.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04370" w14:textId="77777777" w:rsidR="008D0A8E" w:rsidRDefault="008D0A8E">
            <w:pPr>
              <w:spacing w:line="254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7CF6C" w14:textId="77777777" w:rsidR="008D0A8E" w:rsidRDefault="008D0A8E">
            <w:pPr>
              <w:spacing w:line="254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0A8E" w14:paraId="18077FCF" w14:textId="77777777" w:rsidTr="008D0A8E">
        <w:trPr>
          <w:trHeight w:val="425"/>
        </w:trPr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4C34F" w14:textId="77777777" w:rsidR="008D0A8E" w:rsidRDefault="008D0A8E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 Kompetensi II</w:t>
            </w:r>
          </w:p>
          <w:p w14:paraId="7C359D9A" w14:textId="32A6D0A8" w:rsidR="008D0A8E" w:rsidRDefault="002C4383">
            <w:pPr>
              <w:spacing w:line="254" w:lineRule="auto"/>
              <w:ind w:right="66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Dapat </w:t>
            </w:r>
            <w:r>
              <w:rPr>
                <w:rFonts w:ascii="Times New Roman" w:hAnsi="Times New Roman" w:cs="Times New Roman"/>
              </w:rPr>
              <w:t xml:space="preserve">melakukan </w:t>
            </w:r>
            <w:r w:rsidR="00800337">
              <w:rPr>
                <w:rFonts w:ascii="Times New Roman" w:hAnsi="Times New Roman" w:cs="Times New Roman"/>
              </w:rPr>
              <w:t xml:space="preserve">pemodelan linier sederhana dan berganda </w:t>
            </w:r>
            <w:r>
              <w:rPr>
                <w:rFonts w:ascii="Times New Roman" w:hAnsi="Times New Roman" w:cs="Times New Roman"/>
              </w:rPr>
              <w:t xml:space="preserve">menggunakan beberapa library dengan menggunakan data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advertising.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14AF" w14:textId="77777777" w:rsidR="008D0A8E" w:rsidRDefault="008D0A8E">
            <w:pPr>
              <w:spacing w:line="254" w:lineRule="auto"/>
              <w:ind w:right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3B3E" w14:textId="77777777" w:rsidR="008D0A8E" w:rsidRDefault="008D0A8E">
            <w:pPr>
              <w:spacing w:line="254" w:lineRule="auto"/>
              <w:ind w:right="7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BEEA35" w14:textId="77777777" w:rsidR="008D0A8E" w:rsidRDefault="008D0A8E" w:rsidP="008D0A8E">
      <w:pPr>
        <w:spacing w:after="115" w:line="254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2BF46F" w14:textId="77777777" w:rsidR="008D0A8E" w:rsidRDefault="008D0A8E" w:rsidP="008D0A8E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Kriteria </w:t>
      </w:r>
    </w:p>
    <w:p w14:paraId="2E4CFF7F" w14:textId="77777777" w:rsidR="008D0A8E" w:rsidRDefault="008D0A8E" w:rsidP="008D0A8E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1.Sangat Menarik </w:t>
      </w:r>
    </w:p>
    <w:p w14:paraId="5AF27550" w14:textId="77777777" w:rsidR="008D0A8E" w:rsidRDefault="008D0A8E" w:rsidP="008D0A8E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2.Cukup Menarik </w:t>
      </w:r>
    </w:p>
    <w:p w14:paraId="228B7786" w14:textId="77777777" w:rsidR="008D0A8E" w:rsidRDefault="008D0A8E" w:rsidP="008D0A8E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3.Kurang Menarik </w:t>
      </w:r>
    </w:p>
    <w:p w14:paraId="5B751403" w14:textId="77777777" w:rsidR="008D0A8E" w:rsidRDefault="008D0A8E" w:rsidP="008D0A8E">
      <w:pPr>
        <w:spacing w:after="124" w:line="244" w:lineRule="auto"/>
        <w:ind w:left="71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4.Sangat Kurang Menarik </w:t>
      </w:r>
    </w:p>
    <w:p w14:paraId="2CD24EA1" w14:textId="77777777" w:rsidR="008D0A8E" w:rsidRPr="00065061" w:rsidRDefault="008D0A8E" w:rsidP="00F930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Times New Roman" w:hAnsi="Times New Roman" w:cs="Times New Roman"/>
          <w:b/>
          <w:sz w:val="24"/>
          <w:szCs w:val="24"/>
        </w:rPr>
      </w:pPr>
    </w:p>
    <w:sectPr w:rsidR="008D0A8E" w:rsidRPr="0006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3D388D" w14:textId="77777777" w:rsidR="00E00778" w:rsidRDefault="00E00778" w:rsidP="00104DEE">
      <w:pPr>
        <w:spacing w:after="0" w:line="240" w:lineRule="auto"/>
      </w:pPr>
      <w:r>
        <w:separator/>
      </w:r>
    </w:p>
  </w:endnote>
  <w:endnote w:type="continuationSeparator" w:id="0">
    <w:p w14:paraId="4B74C820" w14:textId="77777777" w:rsidR="00E00778" w:rsidRDefault="00E00778" w:rsidP="00104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5B5981" w14:textId="77777777" w:rsidR="00E00778" w:rsidRDefault="00E00778" w:rsidP="00104DEE">
      <w:pPr>
        <w:spacing w:after="0" w:line="240" w:lineRule="auto"/>
      </w:pPr>
      <w:r>
        <w:separator/>
      </w:r>
    </w:p>
  </w:footnote>
  <w:footnote w:type="continuationSeparator" w:id="0">
    <w:p w14:paraId="3E5D58A3" w14:textId="77777777" w:rsidR="00E00778" w:rsidRDefault="00E00778" w:rsidP="00104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D581A"/>
    <w:multiLevelType w:val="hybridMultilevel"/>
    <w:tmpl w:val="E63065CA"/>
    <w:lvl w:ilvl="0" w:tplc="A28ECD56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" w15:restartNumberingAfterBreak="0">
    <w:nsid w:val="1FF76F16"/>
    <w:multiLevelType w:val="hybridMultilevel"/>
    <w:tmpl w:val="960A7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8363EF"/>
    <w:multiLevelType w:val="multilevel"/>
    <w:tmpl w:val="0E1CA060"/>
    <w:lvl w:ilvl="0">
      <w:start w:val="3"/>
      <w:numFmt w:val="upperRoman"/>
      <w:pStyle w:val="Heading1"/>
      <w:lvlText w:val="MODUL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2926508D"/>
    <w:multiLevelType w:val="hybridMultilevel"/>
    <w:tmpl w:val="9AE843F4"/>
    <w:lvl w:ilvl="0" w:tplc="5D9EF0E8">
      <w:numFmt w:val="bullet"/>
      <w:lvlText w:val=""/>
      <w:lvlJc w:val="left"/>
      <w:pPr>
        <w:ind w:left="1280" w:hanging="360"/>
      </w:pPr>
      <w:rPr>
        <w:rFonts w:ascii="Wingdings" w:eastAsia="Times New Roman" w:hAnsi="Wingdings" w:cs="Times New Roman" w:hint="default"/>
        <w:b/>
        <w:color w:val="555555"/>
      </w:rPr>
    </w:lvl>
    <w:lvl w:ilvl="1" w:tplc="38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2F2D0FD4"/>
    <w:multiLevelType w:val="hybridMultilevel"/>
    <w:tmpl w:val="C69E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A07FB"/>
    <w:multiLevelType w:val="hybridMultilevel"/>
    <w:tmpl w:val="B0788338"/>
    <w:lvl w:ilvl="0" w:tplc="4F528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F24FB"/>
    <w:multiLevelType w:val="hybridMultilevel"/>
    <w:tmpl w:val="C69E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15F6F"/>
    <w:multiLevelType w:val="hybridMultilevel"/>
    <w:tmpl w:val="251E3CD4"/>
    <w:lvl w:ilvl="0" w:tplc="1DEA0BBA">
      <w:numFmt w:val="bullet"/>
      <w:lvlText w:val=""/>
      <w:lvlJc w:val="left"/>
      <w:pPr>
        <w:ind w:left="1640" w:hanging="360"/>
      </w:pPr>
      <w:rPr>
        <w:rFonts w:ascii="Wingdings" w:eastAsia="Times New Roman" w:hAnsi="Wingdings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8" w15:restartNumberingAfterBreak="0">
    <w:nsid w:val="3CA13FD2"/>
    <w:multiLevelType w:val="multilevel"/>
    <w:tmpl w:val="1E0E641A"/>
    <w:lvl w:ilvl="0">
      <w:start w:val="1"/>
      <w:numFmt w:val="decimal"/>
      <w:lvlText w:val="%1."/>
      <w:lvlJc w:val="left"/>
      <w:pPr>
        <w:ind w:left="705" w:hanging="70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2">
      <w:start w:val="1"/>
      <w:numFmt w:val="decimal"/>
      <w:lvlText w:val="%3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4.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4">
      <w:start w:val="1"/>
      <w:numFmt w:val="lowerLetter"/>
      <w:lvlText w:val="%5"/>
      <w:lvlJc w:val="left"/>
      <w:pPr>
        <w:ind w:left="2160" w:hanging="21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5">
      <w:start w:val="1"/>
      <w:numFmt w:val="lowerRoman"/>
      <w:lvlText w:val="%6"/>
      <w:lvlJc w:val="left"/>
      <w:pPr>
        <w:ind w:left="2880" w:hanging="28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6">
      <w:start w:val="1"/>
      <w:numFmt w:val="decimal"/>
      <w:lvlText w:val="%7"/>
      <w:lvlJc w:val="left"/>
      <w:pPr>
        <w:ind w:left="3600" w:hanging="36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7">
      <w:start w:val="1"/>
      <w:numFmt w:val="lowerLetter"/>
      <w:lvlText w:val="%8"/>
      <w:lvlJc w:val="left"/>
      <w:pPr>
        <w:ind w:left="4320" w:hanging="43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  <w:lvl w:ilvl="8">
      <w:start w:val="1"/>
      <w:numFmt w:val="lowerRoman"/>
      <w:lvlText w:val="%9"/>
      <w:lvlJc w:val="left"/>
      <w:pPr>
        <w:ind w:left="5040" w:hanging="50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/>
        <w:effect w:val="none"/>
        <w:vertAlign w:val="baseline"/>
      </w:rPr>
    </w:lvl>
  </w:abstractNum>
  <w:abstractNum w:abstractNumId="9" w15:restartNumberingAfterBreak="0">
    <w:nsid w:val="4A086831"/>
    <w:multiLevelType w:val="hybridMultilevel"/>
    <w:tmpl w:val="AE8A6496"/>
    <w:lvl w:ilvl="0" w:tplc="5F408BE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C1D3A"/>
    <w:multiLevelType w:val="hybridMultilevel"/>
    <w:tmpl w:val="AE8A6496"/>
    <w:lvl w:ilvl="0" w:tplc="5F408BE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E82912"/>
    <w:multiLevelType w:val="hybridMultilevel"/>
    <w:tmpl w:val="C69E1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467B6"/>
    <w:multiLevelType w:val="multilevel"/>
    <w:tmpl w:val="EF2060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41668"/>
    <w:multiLevelType w:val="hybridMultilevel"/>
    <w:tmpl w:val="AE8A6496"/>
    <w:lvl w:ilvl="0" w:tplc="5F408BE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13"/>
  </w:num>
  <w:num w:numId="5">
    <w:abstractNumId w:val="2"/>
  </w:num>
  <w:num w:numId="6">
    <w:abstractNumId w:val="11"/>
  </w:num>
  <w:num w:numId="7">
    <w:abstractNumId w:val="9"/>
  </w:num>
  <w:num w:numId="8">
    <w:abstractNumId w:val="6"/>
  </w:num>
  <w:num w:numId="9">
    <w:abstractNumId w:val="10"/>
  </w:num>
  <w:num w:numId="10">
    <w:abstractNumId w:val="3"/>
  </w:num>
  <w:num w:numId="11">
    <w:abstractNumId w:val="7"/>
  </w:num>
  <w:num w:numId="12">
    <w:abstractNumId w:val="0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D2"/>
    <w:rsid w:val="000244E0"/>
    <w:rsid w:val="00034A8E"/>
    <w:rsid w:val="00065061"/>
    <w:rsid w:val="00065198"/>
    <w:rsid w:val="00072048"/>
    <w:rsid w:val="000B728F"/>
    <w:rsid w:val="000E235A"/>
    <w:rsid w:val="000F0969"/>
    <w:rsid w:val="000F15CA"/>
    <w:rsid w:val="000F3102"/>
    <w:rsid w:val="00104DEE"/>
    <w:rsid w:val="001425C1"/>
    <w:rsid w:val="001708EF"/>
    <w:rsid w:val="00173CEE"/>
    <w:rsid w:val="001C4F5F"/>
    <w:rsid w:val="0020704B"/>
    <w:rsid w:val="002100DB"/>
    <w:rsid w:val="002B669D"/>
    <w:rsid w:val="002C4383"/>
    <w:rsid w:val="002C65FC"/>
    <w:rsid w:val="002D603E"/>
    <w:rsid w:val="002E4C7E"/>
    <w:rsid w:val="00330496"/>
    <w:rsid w:val="0033089F"/>
    <w:rsid w:val="0035280F"/>
    <w:rsid w:val="003A2285"/>
    <w:rsid w:val="003A6AE2"/>
    <w:rsid w:val="00421C2C"/>
    <w:rsid w:val="0044069A"/>
    <w:rsid w:val="004650AB"/>
    <w:rsid w:val="00465C33"/>
    <w:rsid w:val="00487FA7"/>
    <w:rsid w:val="004B1779"/>
    <w:rsid w:val="0055547F"/>
    <w:rsid w:val="005A0EDB"/>
    <w:rsid w:val="005C4930"/>
    <w:rsid w:val="005D1D4E"/>
    <w:rsid w:val="00602367"/>
    <w:rsid w:val="00613762"/>
    <w:rsid w:val="0061422F"/>
    <w:rsid w:val="00636F8C"/>
    <w:rsid w:val="006446E2"/>
    <w:rsid w:val="006501DD"/>
    <w:rsid w:val="00692D6D"/>
    <w:rsid w:val="00696AA6"/>
    <w:rsid w:val="006C735B"/>
    <w:rsid w:val="006E26A5"/>
    <w:rsid w:val="00724C41"/>
    <w:rsid w:val="0073138E"/>
    <w:rsid w:val="0073286C"/>
    <w:rsid w:val="007A2A2B"/>
    <w:rsid w:val="007E228C"/>
    <w:rsid w:val="00800337"/>
    <w:rsid w:val="00833BE3"/>
    <w:rsid w:val="008440FF"/>
    <w:rsid w:val="008833B7"/>
    <w:rsid w:val="00895517"/>
    <w:rsid w:val="008B61DF"/>
    <w:rsid w:val="008D0A8E"/>
    <w:rsid w:val="008E1C03"/>
    <w:rsid w:val="008E49F6"/>
    <w:rsid w:val="008E700D"/>
    <w:rsid w:val="008E78A1"/>
    <w:rsid w:val="00961072"/>
    <w:rsid w:val="00964C39"/>
    <w:rsid w:val="00986451"/>
    <w:rsid w:val="00993D26"/>
    <w:rsid w:val="00A206D5"/>
    <w:rsid w:val="00A22A3A"/>
    <w:rsid w:val="00A433E8"/>
    <w:rsid w:val="00A85850"/>
    <w:rsid w:val="00A87FF9"/>
    <w:rsid w:val="00A95836"/>
    <w:rsid w:val="00AB4BBB"/>
    <w:rsid w:val="00B1747D"/>
    <w:rsid w:val="00B5361A"/>
    <w:rsid w:val="00B6552F"/>
    <w:rsid w:val="00B72F27"/>
    <w:rsid w:val="00B771D1"/>
    <w:rsid w:val="00B850E2"/>
    <w:rsid w:val="00B96B16"/>
    <w:rsid w:val="00BB2551"/>
    <w:rsid w:val="00BC6D7B"/>
    <w:rsid w:val="00BD2373"/>
    <w:rsid w:val="00BF47D0"/>
    <w:rsid w:val="00C06B46"/>
    <w:rsid w:val="00C15DD2"/>
    <w:rsid w:val="00C20E40"/>
    <w:rsid w:val="00C21450"/>
    <w:rsid w:val="00C47ADA"/>
    <w:rsid w:val="00C66467"/>
    <w:rsid w:val="00C73380"/>
    <w:rsid w:val="00C8022B"/>
    <w:rsid w:val="00C8318C"/>
    <w:rsid w:val="00D13779"/>
    <w:rsid w:val="00D3590F"/>
    <w:rsid w:val="00D705B9"/>
    <w:rsid w:val="00DA1F07"/>
    <w:rsid w:val="00DE301F"/>
    <w:rsid w:val="00E00778"/>
    <w:rsid w:val="00E02BEE"/>
    <w:rsid w:val="00E17D3A"/>
    <w:rsid w:val="00E50ABE"/>
    <w:rsid w:val="00E60742"/>
    <w:rsid w:val="00EA0B79"/>
    <w:rsid w:val="00EB6928"/>
    <w:rsid w:val="00EC6184"/>
    <w:rsid w:val="00ED298C"/>
    <w:rsid w:val="00EE6F5B"/>
    <w:rsid w:val="00EE737C"/>
    <w:rsid w:val="00F55180"/>
    <w:rsid w:val="00F609BA"/>
    <w:rsid w:val="00F86B6F"/>
    <w:rsid w:val="00F93088"/>
    <w:rsid w:val="00FC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F813"/>
  <w15:chartTrackingRefBased/>
  <w15:docId w15:val="{159FB309-8F01-46CC-B3E2-0E353683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47ADA"/>
    <w:pPr>
      <w:keepNext/>
      <w:numPr>
        <w:numId w:val="5"/>
      </w:num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4"/>
      <w:lang w:val="en-GB"/>
    </w:rPr>
  </w:style>
  <w:style w:type="paragraph" w:styleId="Heading2">
    <w:name w:val="heading 2"/>
    <w:next w:val="Heading3"/>
    <w:link w:val="Heading2Char"/>
    <w:qFormat/>
    <w:rsid w:val="00C47ADA"/>
    <w:pPr>
      <w:keepNext/>
      <w:numPr>
        <w:ilvl w:val="1"/>
        <w:numId w:val="5"/>
      </w:numPr>
      <w:spacing w:after="100" w:afterAutospacing="1" w:line="240" w:lineRule="auto"/>
      <w:jc w:val="both"/>
      <w:outlineLvl w:val="1"/>
    </w:pPr>
    <w:rPr>
      <w:rFonts w:ascii="Times New Roman" w:eastAsia="Times New Roman" w:hAnsi="Times New Roman" w:cs="Times New Roman"/>
      <w:b/>
      <w:caps/>
      <w:noProof/>
      <w:sz w:val="28"/>
      <w:szCs w:val="20"/>
    </w:rPr>
  </w:style>
  <w:style w:type="paragraph" w:styleId="Heading3">
    <w:name w:val="heading 3"/>
    <w:next w:val="Normal"/>
    <w:link w:val="Heading3Char"/>
    <w:qFormat/>
    <w:rsid w:val="00C47ADA"/>
    <w:pPr>
      <w:keepNext/>
      <w:numPr>
        <w:ilvl w:val="2"/>
        <w:numId w:val="5"/>
      </w:numPr>
      <w:spacing w:before="240" w:after="60" w:line="360" w:lineRule="auto"/>
      <w:jc w:val="both"/>
      <w:outlineLvl w:val="2"/>
    </w:pPr>
    <w:rPr>
      <w:rFonts w:ascii="Times New Roman" w:eastAsia="Times New Roman" w:hAnsi="Times New Roman" w:cs="Times New Roman"/>
      <w:b/>
      <w:caps/>
      <w:noProof/>
      <w:sz w:val="26"/>
      <w:szCs w:val="20"/>
    </w:rPr>
  </w:style>
  <w:style w:type="paragraph" w:styleId="Heading4">
    <w:name w:val="heading 4"/>
    <w:basedOn w:val="Normal"/>
    <w:next w:val="Normal"/>
    <w:link w:val="Heading4Char"/>
    <w:qFormat/>
    <w:rsid w:val="00C47ADA"/>
    <w:pPr>
      <w:keepNext/>
      <w:numPr>
        <w:ilvl w:val="3"/>
        <w:numId w:val="5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C47ADA"/>
    <w:pPr>
      <w:numPr>
        <w:ilvl w:val="4"/>
        <w:numId w:val="5"/>
      </w:numPr>
      <w:spacing w:before="240" w:after="0" w:line="360" w:lineRule="auto"/>
      <w:jc w:val="both"/>
      <w:outlineLvl w:val="4"/>
    </w:pPr>
    <w:rPr>
      <w:rFonts w:ascii="AvantGarde Bk BT" w:eastAsia="Times New Roman" w:hAnsi="AvantGarde Bk BT" w:cs="Times New Roman"/>
      <w:b/>
      <w:szCs w:val="20"/>
    </w:rPr>
  </w:style>
  <w:style w:type="paragraph" w:styleId="Heading6">
    <w:name w:val="heading 6"/>
    <w:basedOn w:val="Normal"/>
    <w:next w:val="Normal"/>
    <w:link w:val="Heading6Char"/>
    <w:qFormat/>
    <w:rsid w:val="00C47ADA"/>
    <w:pPr>
      <w:numPr>
        <w:ilvl w:val="5"/>
        <w:numId w:val="5"/>
      </w:numPr>
      <w:spacing w:before="240" w:after="60" w:line="360" w:lineRule="auto"/>
      <w:jc w:val="both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C47ADA"/>
    <w:pPr>
      <w:numPr>
        <w:ilvl w:val="6"/>
        <w:numId w:val="5"/>
      </w:numPr>
      <w:spacing w:before="240" w:after="60" w:line="360" w:lineRule="auto"/>
      <w:jc w:val="both"/>
      <w:outlineLvl w:val="6"/>
    </w:pPr>
    <w:rPr>
      <w:rFonts w:ascii="Arial" w:eastAsia="Times New Roman" w:hAnsi="Arial" w:cs="Times New Roman"/>
      <w:szCs w:val="20"/>
    </w:rPr>
  </w:style>
  <w:style w:type="paragraph" w:styleId="Heading8">
    <w:name w:val="heading 8"/>
    <w:basedOn w:val="Normal"/>
    <w:next w:val="Normal"/>
    <w:link w:val="Heading8Char"/>
    <w:qFormat/>
    <w:rsid w:val="00C47ADA"/>
    <w:pPr>
      <w:numPr>
        <w:ilvl w:val="7"/>
        <w:numId w:val="5"/>
      </w:numPr>
      <w:spacing w:before="240" w:after="60" w:line="360" w:lineRule="auto"/>
      <w:jc w:val="both"/>
      <w:outlineLvl w:val="7"/>
    </w:pPr>
    <w:rPr>
      <w:rFonts w:ascii="Arial" w:eastAsia="Times New Roman" w:hAnsi="Arial" w:cs="Times New Roman"/>
      <w:i/>
      <w:szCs w:val="20"/>
    </w:rPr>
  </w:style>
  <w:style w:type="paragraph" w:styleId="Heading9">
    <w:name w:val="heading 9"/>
    <w:basedOn w:val="Normal"/>
    <w:next w:val="Normal"/>
    <w:link w:val="Heading9Char"/>
    <w:qFormat/>
    <w:rsid w:val="00C47ADA"/>
    <w:pPr>
      <w:numPr>
        <w:ilvl w:val="8"/>
        <w:numId w:val="5"/>
      </w:numPr>
      <w:spacing w:before="240" w:after="60" w:line="36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0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02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2BEE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E02BEE"/>
  </w:style>
  <w:style w:type="character" w:customStyle="1" w:styleId="gghfmyibcob">
    <w:name w:val="gghfmyibcob"/>
    <w:basedOn w:val="DefaultParagraphFont"/>
    <w:rsid w:val="00E02BEE"/>
  </w:style>
  <w:style w:type="paragraph" w:styleId="Header">
    <w:name w:val="header"/>
    <w:basedOn w:val="Normal"/>
    <w:link w:val="Head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DEE"/>
  </w:style>
  <w:style w:type="paragraph" w:styleId="Footer">
    <w:name w:val="footer"/>
    <w:basedOn w:val="Normal"/>
    <w:link w:val="Foot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DEE"/>
  </w:style>
  <w:style w:type="character" w:customStyle="1" w:styleId="gghfmyibgob">
    <w:name w:val="gghfmyibgob"/>
    <w:basedOn w:val="DefaultParagraphFont"/>
    <w:rsid w:val="00C8318C"/>
  </w:style>
  <w:style w:type="paragraph" w:styleId="ListParagraph">
    <w:name w:val="List Paragraph"/>
    <w:basedOn w:val="Normal"/>
    <w:uiPriority w:val="34"/>
    <w:qFormat/>
    <w:rsid w:val="007A2A2B"/>
    <w:pPr>
      <w:spacing w:after="160" w:line="259" w:lineRule="auto"/>
      <w:ind w:left="720"/>
      <w:contextualSpacing/>
    </w:pPr>
    <w:rPr>
      <w:rFonts w:eastAsiaTheme="minorEastAsia"/>
    </w:rPr>
  </w:style>
  <w:style w:type="character" w:customStyle="1" w:styleId="gnkrckgcmsb">
    <w:name w:val="gnkrckgcmsb"/>
    <w:basedOn w:val="DefaultParagraphFont"/>
    <w:rsid w:val="00C47ADA"/>
  </w:style>
  <w:style w:type="character" w:customStyle="1" w:styleId="gnkrckgcmrb">
    <w:name w:val="gnkrckgcmrb"/>
    <w:basedOn w:val="DefaultParagraphFont"/>
    <w:rsid w:val="00C47ADA"/>
  </w:style>
  <w:style w:type="character" w:styleId="HTMLCode">
    <w:name w:val="HTML Code"/>
    <w:basedOn w:val="DefaultParagraphFont"/>
    <w:uiPriority w:val="99"/>
    <w:semiHidden/>
    <w:unhideWhenUsed/>
    <w:rsid w:val="00C47ADA"/>
    <w:rPr>
      <w:rFonts w:ascii="Courier New" w:eastAsia="Times New Roman" w:hAnsi="Courier New" w:cs="Courier New"/>
      <w:sz w:val="20"/>
      <w:szCs w:val="20"/>
    </w:rPr>
  </w:style>
  <w:style w:type="character" w:customStyle="1" w:styleId="kw">
    <w:name w:val="kw"/>
    <w:basedOn w:val="DefaultParagraphFont"/>
    <w:rsid w:val="00C47ADA"/>
  </w:style>
  <w:style w:type="character" w:styleId="Hyperlink">
    <w:name w:val="Hyperlink"/>
    <w:basedOn w:val="DefaultParagraphFont"/>
    <w:uiPriority w:val="99"/>
    <w:unhideWhenUsed/>
    <w:rsid w:val="00C47AD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C47ADA"/>
    <w:rPr>
      <w:rFonts w:ascii="Times New Roman" w:eastAsia="Times New Roman" w:hAnsi="Times New Roman" w:cs="Times New Roman"/>
      <w:b/>
      <w:bCs/>
      <w:sz w:val="32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rsid w:val="00C47ADA"/>
    <w:rPr>
      <w:rFonts w:ascii="Times New Roman" w:eastAsia="Times New Roman" w:hAnsi="Times New Roman" w:cs="Times New Roman"/>
      <w:b/>
      <w:caps/>
      <w:noProof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C47ADA"/>
    <w:rPr>
      <w:rFonts w:ascii="Times New Roman" w:eastAsia="Times New Roman" w:hAnsi="Times New Roman" w:cs="Times New Roman"/>
      <w:b/>
      <w:caps/>
      <w:noProof/>
      <w:sz w:val="26"/>
      <w:szCs w:val="20"/>
    </w:rPr>
  </w:style>
  <w:style w:type="character" w:customStyle="1" w:styleId="Heading4Char">
    <w:name w:val="Heading 4 Char"/>
    <w:basedOn w:val="DefaultParagraphFont"/>
    <w:link w:val="Heading4"/>
    <w:rsid w:val="00C47ADA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C47ADA"/>
    <w:rPr>
      <w:rFonts w:ascii="AvantGarde Bk BT" w:eastAsia="Times New Roman" w:hAnsi="AvantGarde Bk BT" w:cs="Times New Roman"/>
      <w:b/>
      <w:szCs w:val="20"/>
    </w:rPr>
  </w:style>
  <w:style w:type="character" w:customStyle="1" w:styleId="Heading6Char">
    <w:name w:val="Heading 6 Char"/>
    <w:basedOn w:val="DefaultParagraphFont"/>
    <w:link w:val="Heading6"/>
    <w:rsid w:val="00C47ADA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C47ADA"/>
    <w:rPr>
      <w:rFonts w:ascii="Arial" w:eastAsia="Times New Roman" w:hAnsi="Arial" w:cs="Times New Roman"/>
      <w:szCs w:val="20"/>
    </w:rPr>
  </w:style>
  <w:style w:type="character" w:customStyle="1" w:styleId="Heading8Char">
    <w:name w:val="Heading 8 Char"/>
    <w:basedOn w:val="DefaultParagraphFont"/>
    <w:link w:val="Heading8"/>
    <w:rsid w:val="00C47ADA"/>
    <w:rPr>
      <w:rFonts w:ascii="Arial" w:eastAsia="Times New Roman" w:hAnsi="Arial" w:cs="Times New Roman"/>
      <w:i/>
      <w:szCs w:val="20"/>
    </w:rPr>
  </w:style>
  <w:style w:type="character" w:customStyle="1" w:styleId="Heading9Char">
    <w:name w:val="Heading 9 Char"/>
    <w:basedOn w:val="DefaultParagraphFont"/>
    <w:link w:val="Heading9"/>
    <w:rsid w:val="00C47ADA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gcwxi2kcpkb">
    <w:name w:val="gcwxi2kcpkb"/>
    <w:basedOn w:val="DefaultParagraphFont"/>
    <w:rsid w:val="00C47ADA"/>
  </w:style>
  <w:style w:type="character" w:customStyle="1" w:styleId="gcwxi2kcpjb">
    <w:name w:val="gcwxi2kcpjb"/>
    <w:basedOn w:val="DefaultParagraphFont"/>
    <w:rsid w:val="00C47ADA"/>
  </w:style>
  <w:style w:type="paragraph" w:styleId="BodyTextIndent2">
    <w:name w:val="Body Text Indent 2"/>
    <w:basedOn w:val="Normal"/>
    <w:link w:val="BodyTextIndent2Char"/>
    <w:rsid w:val="00C47ADA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C47ADA"/>
    <w:rPr>
      <w:rFonts w:ascii="Times New Roman" w:eastAsia="Times New Roman" w:hAnsi="Times New Roman" w:cs="Times New Roman"/>
      <w:szCs w:val="20"/>
    </w:rPr>
  </w:style>
  <w:style w:type="paragraph" w:customStyle="1" w:styleId="Rata">
    <w:name w:val="Rata"/>
    <w:basedOn w:val="Normal"/>
    <w:next w:val="Normal"/>
    <w:rsid w:val="00C47ADA"/>
    <w:pPr>
      <w:spacing w:after="0" w:line="36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styleId="NormalWeb">
    <w:name w:val="Normal (Web)"/>
    <w:basedOn w:val="Normal"/>
    <w:uiPriority w:val="99"/>
    <w:semiHidden/>
    <w:unhideWhenUsed/>
    <w:rsid w:val="00E17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422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10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072"/>
    <w:rPr>
      <w:rFonts w:ascii="Segoe UI" w:hAnsi="Segoe UI" w:cs="Segoe UI"/>
      <w:sz w:val="18"/>
      <w:szCs w:val="18"/>
    </w:rPr>
  </w:style>
  <w:style w:type="character" w:customStyle="1" w:styleId="gnkrckgcgsb">
    <w:name w:val="gnkrckgcgsb"/>
    <w:basedOn w:val="DefaultParagraphFont"/>
    <w:rsid w:val="00AB4BBB"/>
  </w:style>
  <w:style w:type="character" w:customStyle="1" w:styleId="gnkrckgcasb">
    <w:name w:val="gnkrckgcasb"/>
    <w:basedOn w:val="DefaultParagraphFont"/>
    <w:rsid w:val="00B96B16"/>
  </w:style>
  <w:style w:type="character" w:customStyle="1" w:styleId="gd15mcfckub">
    <w:name w:val="gd15mcfckub"/>
    <w:basedOn w:val="DefaultParagraphFont"/>
    <w:rsid w:val="000F3102"/>
  </w:style>
  <w:style w:type="character" w:customStyle="1" w:styleId="gd15mcfcktb">
    <w:name w:val="gd15mcfcktb"/>
    <w:basedOn w:val="DefaultParagraphFont"/>
    <w:rsid w:val="000F3102"/>
  </w:style>
  <w:style w:type="character" w:customStyle="1" w:styleId="gd15mcfceub">
    <w:name w:val="gd15mcfceub"/>
    <w:basedOn w:val="DefaultParagraphFont"/>
    <w:rsid w:val="000F3102"/>
  </w:style>
  <w:style w:type="paragraph" w:customStyle="1" w:styleId="TableParagraph">
    <w:name w:val="Table Paragraph"/>
    <w:basedOn w:val="Normal"/>
    <w:uiPriority w:val="1"/>
    <w:qFormat/>
    <w:rsid w:val="00B72F2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21</Pages>
  <Words>1646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 Sugiarto</dc:creator>
  <cp:keywords/>
  <dc:description/>
  <cp:lastModifiedBy>Shabrina Irsya</cp:lastModifiedBy>
  <cp:revision>11</cp:revision>
  <cp:lastPrinted>2020-10-15T04:09:00Z</cp:lastPrinted>
  <dcterms:created xsi:type="dcterms:W3CDTF">2021-10-18T05:28:00Z</dcterms:created>
  <dcterms:modified xsi:type="dcterms:W3CDTF">2021-10-18T23:09:00Z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1448231475</vt:i4>
  </property>
</Properties>
</file>