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43A5" w14:textId="5AF67157" w:rsidR="00407C9B" w:rsidRDefault="00407C9B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58139F7D" w14:textId="636048AB" w:rsidR="00C105AF" w:rsidRPr="00C105AF" w:rsidRDefault="00047BCD" w:rsidP="002623C1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r w:rsidR="002F757C">
        <w:rPr>
          <w:rFonts w:ascii="Book Antiqua" w:hAnsi="Book Antiqua"/>
          <w:b/>
          <w:sz w:val="32"/>
          <w:szCs w:val="32"/>
        </w:rPr>
        <w:t>XI</w:t>
      </w:r>
    </w:p>
    <w:p w14:paraId="03DA5AE0" w14:textId="77777777" w:rsidR="00C105AF" w:rsidRPr="008C1E0D" w:rsidRDefault="00C105AF" w:rsidP="002623C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id-ID"/>
        </w:rPr>
      </w:pPr>
      <w:r w:rsidRPr="008C1E0D">
        <w:rPr>
          <w:rFonts w:ascii="Times New Roman" w:hAnsi="Times New Roman"/>
          <w:b/>
          <w:sz w:val="40"/>
          <w:szCs w:val="40"/>
          <w:lang w:val="id-ID"/>
        </w:rPr>
        <w:t>Neural Network</w:t>
      </w:r>
    </w:p>
    <w:p w14:paraId="2D36D75C" w14:textId="77777777" w:rsidR="00047BCD" w:rsidRDefault="00047BCD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8C9CDFA" w14:textId="77777777" w:rsidR="00C105AF" w:rsidRDefault="00C105AF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2BF0C1DC" w14:textId="2F39CEF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8024CA">
        <w:rPr>
          <w:rFonts w:ascii="Book Antiqua" w:hAnsi="Book Antiqua"/>
          <w:b/>
          <w:sz w:val="24"/>
          <w:szCs w:val="24"/>
        </w:rPr>
        <w:t>Kode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00</w:t>
      </w:r>
      <w:r w:rsidR="00C105AF">
        <w:rPr>
          <w:rFonts w:ascii="Book Antiqua" w:hAnsi="Book Antiqua"/>
          <w:sz w:val="24"/>
          <w:szCs w:val="24"/>
        </w:rPr>
        <w:t>7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4E49DBCE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0282413C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5A0D54A4" w14:textId="7773B715" w:rsidR="00047BCD" w:rsidRDefault="00047BCD" w:rsidP="002623C1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tentang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Neural Network </w:t>
      </w:r>
      <w:proofErr w:type="spellStart"/>
      <w:r w:rsidR="00C105AF">
        <w:rPr>
          <w:rFonts w:ascii="Book Antiqua" w:hAnsi="Book Antiqua"/>
          <w:sz w:val="24"/>
          <w:szCs w:val="24"/>
        </w:rPr>
        <w:t>pada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R </w:t>
      </w:r>
      <w:proofErr w:type="spellStart"/>
      <w:r w:rsidR="00C105AF">
        <w:rPr>
          <w:rFonts w:ascii="Book Antiqua" w:hAnsi="Book Antiqua"/>
          <w:sz w:val="24"/>
          <w:szCs w:val="24"/>
        </w:rPr>
        <w:t>dengan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dataset yang </w:t>
      </w:r>
      <w:proofErr w:type="spellStart"/>
      <w:r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4C74FA1C" w14:textId="77777777" w:rsidR="00047BCD" w:rsidRDefault="00047BCD" w:rsidP="002623C1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047BCD" w:rsidRPr="003B770A" w14:paraId="700B99B4" w14:textId="77777777" w:rsidTr="00D37E4C">
        <w:tc>
          <w:tcPr>
            <w:tcW w:w="540" w:type="dxa"/>
            <w:vAlign w:val="center"/>
          </w:tcPr>
          <w:p w14:paraId="3EABEF8B" w14:textId="77777777" w:rsidR="00047BCD" w:rsidRPr="003B770A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65118C7F" w14:textId="77777777" w:rsidR="00047BCD" w:rsidRPr="003B770A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6D47DEA4" w14:textId="77777777" w:rsidR="00047BCD" w:rsidRPr="003B770A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14:paraId="7935391A" w14:textId="77777777" w:rsidR="00047BCD" w:rsidRPr="003B770A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09DCA0A5" w14:textId="77777777" w:rsidR="00047BCD" w:rsidRPr="003B770A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047BCD" w:rsidRPr="003B770A" w14:paraId="22FE8FC4" w14:textId="77777777" w:rsidTr="00D37E4C">
        <w:tc>
          <w:tcPr>
            <w:tcW w:w="540" w:type="dxa"/>
          </w:tcPr>
          <w:p w14:paraId="08147E56" w14:textId="77777777" w:rsidR="00047BCD" w:rsidRPr="003B770A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14:paraId="153F6B1B" w14:textId="2824133A" w:rsidR="00047BCD" w:rsidRPr="00E84DF5" w:rsidRDefault="00047BCD" w:rsidP="002623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105AF">
              <w:rPr>
                <w:rFonts w:ascii="Times New Roman" w:hAnsi="Times New Roman" w:cs="Times New Roman"/>
                <w:sz w:val="24"/>
                <w:szCs w:val="24"/>
              </w:rPr>
              <w:t>mahami</w:t>
            </w:r>
            <w:proofErr w:type="spellEnd"/>
            <w:r w:rsidR="00C105AF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C105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105AF" w:rsidRPr="00C105AF">
              <w:rPr>
                <w:rFonts w:ascii="Times New Roman" w:hAnsi="Times New Roman" w:cs="Times New Roman"/>
                <w:sz w:val="24"/>
                <w:szCs w:val="24"/>
              </w:rPr>
              <w:t>ackpropagation</w:t>
            </w:r>
            <w:proofErr w:type="spellEnd"/>
            <w:r w:rsidR="00C105AF"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5A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0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5AF" w:rsidRPr="00C105AF">
              <w:rPr>
                <w:rFonts w:ascii="Times New Roman" w:hAnsi="Times New Roman" w:cs="Times New Roman"/>
                <w:sz w:val="24"/>
                <w:szCs w:val="24"/>
              </w:rPr>
              <w:t>neuralnet</w:t>
            </w:r>
            <w:proofErr w:type="spellEnd"/>
            <w:r w:rsidR="00C105AF"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r w:rsidR="00C105AF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C105AF"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3600" w:type="dxa"/>
          </w:tcPr>
          <w:p w14:paraId="3CFCB7AF" w14:textId="58329E22" w:rsidR="00047BCD" w:rsidRPr="005D3FFB" w:rsidRDefault="00C105AF" w:rsidP="002623C1">
            <w:pPr>
              <w:spacing w:after="0"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memahami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konsep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backpropagation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dengan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neuralnet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pada</w:t>
            </w:r>
            <w:proofErr w:type="spellEnd"/>
            <w:r>
              <w:rPr>
                <w:rFonts w:ascii="Book Antiqua" w:hAnsi="Book Antiqua"/>
              </w:rPr>
              <w:t xml:space="preserve"> R</w:t>
            </w:r>
          </w:p>
        </w:tc>
        <w:tc>
          <w:tcPr>
            <w:tcW w:w="630" w:type="dxa"/>
          </w:tcPr>
          <w:p w14:paraId="461F9C5A" w14:textId="77777777" w:rsidR="00047BCD" w:rsidRPr="005D3FFB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45BDF220" w14:textId="77777777" w:rsidR="00047BCD" w:rsidRPr="003B770A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047BCD" w:rsidRPr="003B770A" w14:paraId="6401FD74" w14:textId="77777777" w:rsidTr="00D37E4C">
        <w:trPr>
          <w:trHeight w:val="1062"/>
        </w:trPr>
        <w:tc>
          <w:tcPr>
            <w:tcW w:w="540" w:type="dxa"/>
          </w:tcPr>
          <w:p w14:paraId="1ADE1963" w14:textId="77777777" w:rsidR="00047BCD" w:rsidRPr="003B770A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80" w:type="dxa"/>
          </w:tcPr>
          <w:p w14:paraId="5580B3DE" w14:textId="53F39F2D" w:rsidR="00047BCD" w:rsidRPr="008B406E" w:rsidRDefault="00047BCD" w:rsidP="002623C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05AF" w:rsidRPr="00C105AF">
              <w:rPr>
                <w:rFonts w:ascii="Times New Roman" w:hAnsi="Times New Roman"/>
                <w:sz w:val="24"/>
                <w:szCs w:val="24"/>
              </w:rPr>
              <w:t xml:space="preserve">Neural Network </w:t>
            </w:r>
            <w:proofErr w:type="spellStart"/>
            <w:r w:rsidR="00C105AF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C105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105AF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="00C105AF" w:rsidRPr="00C105AF">
              <w:rPr>
                <w:rFonts w:ascii="Times New Roman" w:hAnsi="Times New Roman"/>
                <w:sz w:val="24"/>
                <w:szCs w:val="24"/>
              </w:rPr>
              <w:t xml:space="preserve"> Forecasting</w:t>
            </w:r>
            <w:r w:rsidR="00C105A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0FDD35CD" w14:textId="520E314E" w:rsidR="00047BCD" w:rsidRPr="00E84DF5" w:rsidRDefault="00C105AF" w:rsidP="002623C1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nl-NL"/>
              </w:rPr>
              <w:t>Mampu melakukan forecasting data menggunakan neural network</w:t>
            </w:r>
          </w:p>
        </w:tc>
        <w:tc>
          <w:tcPr>
            <w:tcW w:w="630" w:type="dxa"/>
          </w:tcPr>
          <w:p w14:paraId="3465BB7C" w14:textId="77777777" w:rsidR="00047BCD" w:rsidRPr="005D3FFB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3DD65EDC" w14:textId="77777777" w:rsidR="00047BCD" w:rsidRPr="003B770A" w:rsidRDefault="00047BC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</w:tbl>
    <w:p w14:paraId="3B653BAF" w14:textId="77777777" w:rsidR="00047BCD" w:rsidRPr="00374339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5AF7BAC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282839D2" w14:textId="77777777" w:rsidR="00047BCD" w:rsidRPr="00FA0795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2A3EF9F1" w14:textId="77777777" w:rsidR="00047BCD" w:rsidRPr="00B807C7" w:rsidRDefault="00047BCD" w:rsidP="002623C1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4D07656C" w14:textId="7FCF3F50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2FCAB607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0EB60390" w14:textId="77777777" w:rsidR="00047BCD" w:rsidRPr="00374339" w:rsidRDefault="00047BCD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14:paraId="3611CB06" w14:textId="77777777" w:rsidR="00047BCD" w:rsidRPr="00374339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63A66F6F" w14:textId="26A4E5B3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itu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C105AF">
        <w:rPr>
          <w:rFonts w:ascii="Book Antiqua" w:hAnsi="Book Antiqua"/>
          <w:sz w:val="24"/>
          <w:szCs w:val="24"/>
        </w:rPr>
        <w:t>Neural Network</w:t>
      </w:r>
      <w:r>
        <w:rPr>
          <w:rFonts w:ascii="Book Antiqua" w:hAnsi="Book Antiqua"/>
          <w:sz w:val="24"/>
          <w:szCs w:val="24"/>
        </w:rPr>
        <w:t>?</w:t>
      </w:r>
    </w:p>
    <w:p w14:paraId="030DCF64" w14:textId="19B904D9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C105AF">
        <w:rPr>
          <w:rFonts w:ascii="Book Antiqua" w:hAnsi="Book Antiqua"/>
          <w:sz w:val="24"/>
          <w:szCs w:val="24"/>
        </w:rPr>
        <w:t>Bagaimana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gambaran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dasar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sebuah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Neural Network</w:t>
      </w:r>
      <w:r>
        <w:rPr>
          <w:rFonts w:ascii="Book Antiqua" w:hAnsi="Book Antiqua"/>
          <w:sz w:val="24"/>
          <w:szCs w:val="24"/>
        </w:rPr>
        <w:t>?</w:t>
      </w:r>
    </w:p>
    <w:p w14:paraId="43D9EF8B" w14:textId="648DF110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3. </w:t>
      </w:r>
      <w:proofErr w:type="spellStart"/>
      <w:r w:rsidR="00C105AF">
        <w:rPr>
          <w:rFonts w:ascii="Book Antiqua" w:hAnsi="Book Antiqua"/>
          <w:sz w:val="24"/>
          <w:szCs w:val="24"/>
        </w:rPr>
        <w:t>Mengapa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Neural Network </w:t>
      </w:r>
      <w:proofErr w:type="spellStart"/>
      <w:r w:rsidR="00C105AF">
        <w:rPr>
          <w:rFonts w:ascii="Book Antiqua" w:hAnsi="Book Antiqua"/>
          <w:sz w:val="24"/>
          <w:szCs w:val="24"/>
        </w:rPr>
        <w:t>dibutuhkan</w:t>
      </w:r>
      <w:proofErr w:type="spellEnd"/>
      <w:r w:rsidR="00C105AF">
        <w:rPr>
          <w:rFonts w:ascii="Book Antiqua" w:hAnsi="Book Antiqua"/>
          <w:sz w:val="24"/>
          <w:szCs w:val="24"/>
        </w:rPr>
        <w:t>?</w:t>
      </w:r>
    </w:p>
    <w:p w14:paraId="1AC77487" w14:textId="77777777" w:rsidR="00047BCD" w:rsidRPr="002009DE" w:rsidRDefault="00047BCD" w:rsidP="002623C1">
      <w:p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14:paraId="06D2DDF2" w14:textId="77777777" w:rsidR="00047BCD" w:rsidRPr="00374339" w:rsidRDefault="00047BC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62994A2B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EFB1AEF" w14:textId="2F4B6747" w:rsidR="00047BCD" w:rsidRDefault="00C105AF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Neural network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adalah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model yang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terinspirasi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oleh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bagaimana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otak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manusia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bekerja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.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Tiap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pada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otak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manusia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saling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berhubungan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dan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informasi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mengalir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dari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setiap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tersebut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.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Gambar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di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bawah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adalah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ilustrasi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dengan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 xml:space="preserve"> model </w:t>
      </w:r>
      <w:proofErr w:type="spellStart"/>
      <w:r w:rsidRPr="00C105AF">
        <w:rPr>
          <w:rFonts w:ascii="Verdana" w:hAnsi="Verdana"/>
          <w:sz w:val="24"/>
          <w:szCs w:val="24"/>
          <w:shd w:val="clear" w:color="auto" w:fill="FFFFFF"/>
        </w:rPr>
        <w:t>matematisnya</w:t>
      </w:r>
      <w:proofErr w:type="spellEnd"/>
      <w:r w:rsidRPr="00C105AF">
        <w:rPr>
          <w:rFonts w:ascii="Verdana" w:hAnsi="Verdana"/>
          <w:sz w:val="24"/>
          <w:szCs w:val="24"/>
          <w:shd w:val="clear" w:color="auto" w:fill="FFFFFF"/>
        </w:rPr>
        <w:t>.</w:t>
      </w:r>
    </w:p>
    <w:p w14:paraId="7AC5D06D" w14:textId="0B00032C" w:rsidR="00C105AF" w:rsidRPr="00C105AF" w:rsidRDefault="00C105AF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3D4080" wp14:editId="3DE49451">
            <wp:extent cx="5276215" cy="14706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5CB5" w14:textId="50F31625" w:rsidR="00C105AF" w:rsidRPr="00C105AF" w:rsidRDefault="00C105AF" w:rsidP="002623C1">
      <w:pPr>
        <w:spacing w:after="120" w:line="240" w:lineRule="auto"/>
        <w:jc w:val="both"/>
        <w:rPr>
          <w:rFonts w:ascii="Verdana" w:hAnsi="Verdana"/>
          <w:bCs/>
          <w:sz w:val="24"/>
          <w:szCs w:val="24"/>
          <w:shd w:val="clear" w:color="auto" w:fill="FFFFFF"/>
        </w:rPr>
      </w:pP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Tiap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menerima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input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melakukan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operasi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dot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dengan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sebuah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weight,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menjumlahkannya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(weighted sum)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menambahkan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bias.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Hasil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dari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operasi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ini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dijadikan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parameter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dari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activation function yang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akan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dijadikan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output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dari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 xml:space="preserve"> neuron </w:t>
      </w:r>
      <w:proofErr w:type="spellStart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tersebut</w:t>
      </w:r>
      <w:proofErr w:type="spellEnd"/>
      <w:r w:rsidRPr="00C105AF">
        <w:rPr>
          <w:rFonts w:ascii="Verdana" w:hAnsi="Verdana"/>
          <w:bCs/>
          <w:sz w:val="24"/>
          <w:szCs w:val="24"/>
          <w:shd w:val="clear" w:color="auto" w:fill="FFFFFF"/>
        </w:rPr>
        <w:t>.</w:t>
      </w:r>
    </w:p>
    <w:p w14:paraId="3673F1EE" w14:textId="77777777" w:rsidR="00047BCD" w:rsidRDefault="00047BCD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1914F967" w14:textId="77777777" w:rsidR="00047BCD" w:rsidRPr="00374339" w:rsidRDefault="00047BC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54B0A8E7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oleh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184C8082" w14:textId="77777777" w:rsidR="00047BCD" w:rsidRPr="00B807C7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9EAC5DB" w14:textId="77777777" w:rsidR="00047BCD" w:rsidRPr="00B807C7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4EB5391A" w14:textId="77777777" w:rsidR="00047BCD" w:rsidRPr="00B807C7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14:paraId="75DB50AB" w14:textId="77777777" w:rsidR="00047BCD" w:rsidRPr="00374339" w:rsidRDefault="00047BCD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79B2A3BB" w14:textId="77777777" w:rsidR="00047BCD" w:rsidRPr="00374339" w:rsidRDefault="00047BC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554047A0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4D092CEB" w14:textId="2D2B537A" w:rsidR="00047BCD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05AF">
        <w:rPr>
          <w:rFonts w:ascii="Times New Roman" w:hAnsi="Times New Roman"/>
          <w:sz w:val="24"/>
          <w:szCs w:val="24"/>
        </w:rPr>
        <w:t>Memahami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105AF">
        <w:rPr>
          <w:rFonts w:ascii="Times New Roman" w:hAnsi="Times New Roman"/>
          <w:sz w:val="24"/>
          <w:szCs w:val="24"/>
        </w:rPr>
        <w:t>backpropagation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05AF">
        <w:rPr>
          <w:rFonts w:ascii="Times New Roman" w:hAnsi="Times New Roman"/>
          <w:sz w:val="24"/>
          <w:szCs w:val="24"/>
        </w:rPr>
        <w:t>dengan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05AF">
        <w:rPr>
          <w:rFonts w:ascii="Times New Roman" w:hAnsi="Times New Roman"/>
          <w:sz w:val="24"/>
          <w:szCs w:val="24"/>
        </w:rPr>
        <w:t>neuralnet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library di R</w:t>
      </w:r>
      <w:r>
        <w:rPr>
          <w:rFonts w:ascii="Times New Roman" w:hAnsi="Times New Roman"/>
          <w:sz w:val="24"/>
          <w:szCs w:val="24"/>
        </w:rPr>
        <w:t>.</w:t>
      </w:r>
    </w:p>
    <w:p w14:paraId="722E2C62" w14:textId="77777777" w:rsidR="00C105AF" w:rsidRDefault="00C105AF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40D0B8F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0611B0AE" w14:textId="4C2C30AB" w:rsidR="00047BCD" w:rsidRDefault="00C105AF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C105AF">
        <w:rPr>
          <w:rFonts w:ascii="Book Antiqua" w:hAnsi="Book Antiqua"/>
        </w:rPr>
        <w:t>Mampu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memahami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konsep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backpropagation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dengan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neuralnet</w:t>
      </w:r>
      <w:proofErr w:type="spellEnd"/>
      <w:r w:rsidRPr="00C105AF">
        <w:rPr>
          <w:rFonts w:ascii="Book Antiqua" w:hAnsi="Book Antiqua"/>
        </w:rPr>
        <w:t xml:space="preserve"> </w:t>
      </w:r>
      <w:proofErr w:type="spellStart"/>
      <w:r w:rsidRPr="00C105AF">
        <w:rPr>
          <w:rFonts w:ascii="Book Antiqua" w:hAnsi="Book Antiqua"/>
        </w:rPr>
        <w:t>pada</w:t>
      </w:r>
      <w:proofErr w:type="spellEnd"/>
      <w:r w:rsidRPr="00C105AF">
        <w:rPr>
          <w:rFonts w:ascii="Book Antiqua" w:hAnsi="Book Antiqua"/>
        </w:rPr>
        <w:t xml:space="preserve"> R</w:t>
      </w:r>
      <w:r>
        <w:rPr>
          <w:rFonts w:ascii="Book Antiqua" w:hAnsi="Book Antiqua"/>
        </w:rPr>
        <w:t>.</w:t>
      </w:r>
    </w:p>
    <w:p w14:paraId="6FB3C931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5B0F1821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14:paraId="6D1D8EFD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2037A6C" w14:textId="77777777" w:rsidR="00047BCD" w:rsidRPr="00B807C7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7A7C341C" w14:textId="1B383B10" w:rsidR="00047BCD" w:rsidRPr="00B807C7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mempersiapkan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data </w:t>
      </w:r>
      <w:proofErr w:type="spellStart"/>
      <w:r w:rsidR="00C105AF">
        <w:rPr>
          <w:rFonts w:ascii="Book Antiqua" w:hAnsi="Book Antiqua"/>
          <w:sz w:val="24"/>
          <w:szCs w:val="24"/>
        </w:rPr>
        <w:t>dan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membangun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neural network </w:t>
      </w:r>
      <w:proofErr w:type="spellStart"/>
      <w:r w:rsidR="00C105AF">
        <w:rPr>
          <w:rFonts w:ascii="Book Antiqua" w:hAnsi="Book Antiqua"/>
          <w:sz w:val="24"/>
          <w:szCs w:val="24"/>
        </w:rPr>
        <w:t>pada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R.</w:t>
      </w:r>
    </w:p>
    <w:p w14:paraId="4236AA1D" w14:textId="77777777" w:rsidR="00047BCD" w:rsidRPr="00A55B73" w:rsidRDefault="00047BCD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4628F2A7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73B3C8C3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7C843AAC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Data iris</w:t>
      </w:r>
    </w:p>
    <w:p w14:paraId="77CBE160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1597BC52" w14:textId="77777777" w:rsidTr="00D37E4C">
        <w:tc>
          <w:tcPr>
            <w:tcW w:w="9016" w:type="dxa"/>
          </w:tcPr>
          <w:p w14:paraId="77167A52" w14:textId="77777777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ind &lt;- sample(2, nrow(iris), replace = TRUE, prob=c(0.7, 0.3))</w:t>
            </w:r>
          </w:p>
          <w:p w14:paraId="345F9852" w14:textId="77777777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library(neuralnet)</w:t>
            </w:r>
          </w:p>
          <w:p w14:paraId="5263576E" w14:textId="77777777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trainset = iris[ind == 1,]</w:t>
            </w:r>
          </w:p>
          <w:p w14:paraId="481E0867" w14:textId="77777777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testset = iris[ind == 2,]</w:t>
            </w:r>
          </w:p>
          <w:p w14:paraId="43353168" w14:textId="7F2EB425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trainset$setosa = trainset$</w:t>
            </w:r>
            <w:r w:rsidR="00A94567">
              <w:rPr>
                <w:rFonts w:ascii="Times New Roman" w:hAnsi="Times New Roman"/>
                <w:sz w:val="24"/>
                <w:szCs w:val="24"/>
                <w:lang w:val="en-ID"/>
              </w:rPr>
              <w:t>Species</w:t>
            </w: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== "setosa"</w:t>
            </w:r>
          </w:p>
          <w:p w14:paraId="0BC11231" w14:textId="77777777" w:rsidR="008C6588" w:rsidRDefault="008C6588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C6588">
              <w:rPr>
                <w:rFonts w:ascii="Times New Roman" w:hAnsi="Times New Roman"/>
                <w:sz w:val="24"/>
                <w:szCs w:val="24"/>
                <w:lang w:val="id-ID"/>
              </w:rPr>
              <w:t>trainset$virginica = trainset$Species == "virginica"</w:t>
            </w:r>
          </w:p>
          <w:p w14:paraId="46C0C77A" w14:textId="3A7A955E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trainset$versicolor = trainset$</w:t>
            </w:r>
            <w:r w:rsidR="00A9456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Species</w:t>
            </w: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== "versicolor"</w:t>
            </w:r>
          </w:p>
          <w:p w14:paraId="02233C51" w14:textId="77777777" w:rsidR="008C6588" w:rsidRDefault="008C6588" w:rsidP="008C65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B9EB910" w14:textId="2D892A29" w:rsidR="008C6588" w:rsidRPr="008C6588" w:rsidRDefault="008C6588" w:rsidP="008C65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C6588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 xml:space="preserve">network = neuralnet(versicolor + virginica + setosa~ Sepal.Length + Sepal.Width + </w:t>
            </w:r>
          </w:p>
          <w:p w14:paraId="0E92B728" w14:textId="1CCDA59A" w:rsidR="008C6588" w:rsidRDefault="008C6588" w:rsidP="008C65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C658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            Petal.Length + Petal.Width, trainset, hidden=3)</w:t>
            </w:r>
          </w:p>
          <w:p w14:paraId="1856C4F0" w14:textId="77777777" w:rsidR="008C6588" w:rsidRDefault="008C6588" w:rsidP="008C65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C14C251" w14:textId="27D0C142" w:rsidR="00C105AF" w:rsidRPr="008618B3" w:rsidRDefault="00C105AF" w:rsidP="008C65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plot(network)</w:t>
            </w:r>
          </w:p>
          <w:p w14:paraId="736F8CFE" w14:textId="77777777" w:rsidR="00C105AF" w:rsidRPr="008618B3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network$result.matrix</w:t>
            </w:r>
          </w:p>
          <w:p w14:paraId="1980D7F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618B3">
              <w:rPr>
                <w:rFonts w:ascii="Times New Roman" w:hAnsi="Times New Roman"/>
                <w:sz w:val="24"/>
                <w:szCs w:val="24"/>
                <w:lang w:val="id-ID"/>
              </w:rPr>
              <w:t>head(network$generalized.weights[[1]])</w:t>
            </w:r>
          </w:p>
          <w:p w14:paraId="7EE9398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44FD47E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79204165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579B4F4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513749E2" w14:textId="77777777" w:rsidTr="00D37E4C">
        <w:tc>
          <w:tcPr>
            <w:tcW w:w="9016" w:type="dxa"/>
          </w:tcPr>
          <w:p w14:paraId="091FD8D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5CDC48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1F88F5C" w14:textId="27176433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7A097FD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6F3770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52A81F7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AC8B79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511A47E1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8446857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Penjelasan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1FC43CA9" w14:textId="77777777" w:rsidTr="00D37E4C">
        <w:tc>
          <w:tcPr>
            <w:tcW w:w="9016" w:type="dxa"/>
          </w:tcPr>
          <w:p w14:paraId="7363B721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37571FC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BA2BA45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CD0CE39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1841C6D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4435286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5C198C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F0DCED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4657E83A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574C1D4" w14:textId="77777777" w:rsidR="00C105AF" w:rsidRPr="0046216D" w:rsidRDefault="00C105AF" w:rsidP="002623C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6216D">
        <w:rPr>
          <w:rFonts w:ascii="Times New Roman" w:hAnsi="Times New Roman"/>
          <w:b/>
          <w:bCs/>
          <w:sz w:val="24"/>
          <w:szCs w:val="24"/>
          <w:lang w:val="id-ID"/>
        </w:rPr>
        <w:t>Tugas :</w:t>
      </w:r>
    </w:p>
    <w:p w14:paraId="5B3CA3CD" w14:textId="77777777" w:rsidR="00C105AF" w:rsidRPr="0046216D" w:rsidRDefault="00C105AF" w:rsidP="002623C1">
      <w:pPr>
        <w:spacing w:after="0" w:line="240" w:lineRule="auto"/>
        <w:jc w:val="both"/>
        <w:rPr>
          <w:rFonts w:cs="Calibri"/>
          <w:bCs/>
          <w:sz w:val="24"/>
          <w:szCs w:val="24"/>
          <w:lang w:val="id-ID"/>
        </w:rPr>
      </w:pPr>
      <w:r w:rsidRPr="0046216D">
        <w:rPr>
          <w:rFonts w:cs="Calibri"/>
          <w:bCs/>
          <w:sz w:val="24"/>
          <w:szCs w:val="24"/>
          <w:lang w:val="id-ID"/>
        </w:rPr>
        <w:t>Gunakan library neural net untuk membangun model backpropagation dengan input suhu dan kelembaban menggunakan data di bawah ini.</w:t>
      </w:r>
    </w:p>
    <w:p w14:paraId="4064DBBF" w14:textId="77777777" w:rsidR="00C105AF" w:rsidRDefault="00C105AF" w:rsidP="002623C1">
      <w:pPr>
        <w:spacing w:line="240" w:lineRule="auto"/>
        <w:jc w:val="both"/>
        <w:rPr>
          <w:rFonts w:cs="Calibri"/>
          <w:b/>
          <w:sz w:val="24"/>
          <w:szCs w:val="24"/>
        </w:rPr>
      </w:pPr>
    </w:p>
    <w:tbl>
      <w:tblPr>
        <w:tblStyle w:val="4"/>
        <w:tblW w:w="3969" w:type="dxa"/>
        <w:tblInd w:w="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1413"/>
        <w:gridCol w:w="1842"/>
      </w:tblGrid>
      <w:tr w:rsidR="00C105AF" w14:paraId="702DADA7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4EF3EB" w14:textId="77777777" w:rsidR="00C105AF" w:rsidRPr="00607126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  <w:b/>
                <w:bCs/>
              </w:rPr>
            </w:pPr>
            <w:bookmarkStart w:id="0" w:name="_Hlk22830119"/>
            <w:r w:rsidRPr="00607126">
              <w:rPr>
                <w:rFonts w:cs="Calibri"/>
                <w:b/>
                <w:bCs/>
              </w:rPr>
              <w:t>suhu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F06DCB" w14:textId="044CA2CA" w:rsidR="00C105AF" w:rsidRPr="00607126" w:rsidRDefault="00794B55" w:rsidP="002623C1">
            <w:pPr>
              <w:widowControl w:val="0"/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07126">
              <w:rPr>
                <w:rFonts w:cs="Calibri"/>
                <w:b/>
                <w:bCs/>
              </w:rPr>
              <w:t>K</w:t>
            </w:r>
            <w:r w:rsidR="00C105AF" w:rsidRPr="00607126">
              <w:rPr>
                <w:rFonts w:cs="Calibri"/>
                <w:b/>
                <w:bCs/>
              </w:rPr>
              <w:t>elembaban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B0BC1F" w14:textId="77777777" w:rsidR="00C105AF" w:rsidRPr="00607126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07126">
              <w:rPr>
                <w:rFonts w:cs="Calibri"/>
                <w:b/>
                <w:bCs/>
              </w:rPr>
              <w:t>bermain</w:t>
            </w:r>
          </w:p>
        </w:tc>
      </w:tr>
      <w:tr w:rsidR="00C105AF" w14:paraId="440A5ECD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6BC8F2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69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08A75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08434A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74B76961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E3AE0C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598D87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95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B4A8AA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C105AF" w14:paraId="7CAE2BBE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52B689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3168D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8F7CA8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1C8D920C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D11BBF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2254D1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1C9505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C105AF" w14:paraId="569E2FCE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2896CB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62DF20A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AB530E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C105AF" w14:paraId="6F6B7BEE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9CC502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3EA907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E76070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C105AF" w14:paraId="2A40FB39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7E5219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68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204DA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4F6E22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06F3456E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F290A0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A3189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96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F2A00F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18FB23E4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BB489B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DD2C43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F7EAE5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C105AF" w14:paraId="50DE8715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9CAD5A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B3597F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7D2417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6482366E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F10CDF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64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876B20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3259998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64EC6E87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6F0E79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8B231B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CE930E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285F6EA9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59273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41E0E3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5D4CFE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C105AF" w14:paraId="74BF24E0" w14:textId="77777777" w:rsidTr="00D37E4C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2520AF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83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63CADD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6A72B4" w14:textId="77777777" w:rsidR="00C105AF" w:rsidRDefault="00C105AF" w:rsidP="002623C1">
            <w:pPr>
              <w:widowControl w:val="0"/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bookmarkEnd w:id="0"/>
    </w:tbl>
    <w:p w14:paraId="63F69C22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6D0C0D0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Script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226A2FB6" w14:textId="77777777" w:rsidTr="00D37E4C">
        <w:tc>
          <w:tcPr>
            <w:tcW w:w="9016" w:type="dxa"/>
          </w:tcPr>
          <w:p w14:paraId="1AEFC4D6" w14:textId="687FF353" w:rsidR="00BC4480" w:rsidRPr="00BC4480" w:rsidRDefault="00104931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data_nama</w:t>
            </w:r>
            <w:r w:rsidR="00BC4480" w:rsidRPr="00BC448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= read.delim("clipboard")</w:t>
            </w:r>
          </w:p>
          <w:p w14:paraId="7B5F043B" w14:textId="52050A42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head(data_</w:t>
            </w:r>
            <w:r w:rsidR="00104931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  <w:p w14:paraId="07323802" w14:textId="637FF75A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i</w:t>
            </w:r>
            <w:r w:rsidR="00104931">
              <w:rPr>
                <w:rFonts w:ascii="Times New Roman" w:hAnsi="Times New Roman"/>
                <w:sz w:val="24"/>
                <w:szCs w:val="24"/>
                <w:lang w:val="id-ID"/>
              </w:rPr>
              <w:t>nd &lt;- sample(2, nrow(data_nama</w:t>
            </w: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), replace = TRUE, prob=c(0.7, 0.3))</w:t>
            </w:r>
          </w:p>
          <w:p w14:paraId="2C9B5FD9" w14:textId="40081265" w:rsidR="00BC4480" w:rsidRPr="00BC4480" w:rsidRDefault="00104931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trainset = data_nama</w:t>
            </w:r>
            <w:r w:rsidR="00BC4480" w:rsidRPr="00BC4480">
              <w:rPr>
                <w:rFonts w:ascii="Times New Roman" w:hAnsi="Times New Roman"/>
                <w:sz w:val="24"/>
                <w:szCs w:val="24"/>
                <w:lang w:val="id-ID"/>
              </w:rPr>
              <w:t>[ind == 1,]</w:t>
            </w:r>
          </w:p>
          <w:p w14:paraId="5FB8C75F" w14:textId="46AD97BA" w:rsidR="00BC4480" w:rsidRPr="00BC4480" w:rsidRDefault="00104931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testset = data_nama</w:t>
            </w:r>
            <w:r w:rsidR="00BC4480" w:rsidRPr="00BC4480">
              <w:rPr>
                <w:rFonts w:ascii="Times New Roman" w:hAnsi="Times New Roman"/>
                <w:sz w:val="24"/>
                <w:szCs w:val="24"/>
                <w:lang w:val="id-ID"/>
              </w:rPr>
              <w:t>[ind == 2,]</w:t>
            </w:r>
          </w:p>
          <w:p w14:paraId="4EC5628D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View(trainset)</w:t>
            </w:r>
          </w:p>
          <w:p w14:paraId="0562894D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View(testset)</w:t>
            </w:r>
          </w:p>
          <w:p w14:paraId="303A0CCA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trainset$ya = trainset$bermain == "ya"</w:t>
            </w:r>
          </w:p>
          <w:p w14:paraId="3E09759A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trainset$tidak = trainset$bermain == "tidak"</w:t>
            </w:r>
          </w:p>
          <w:p w14:paraId="0BF17515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network = neuralnet(ya + tidak~ suhu + Kelembaban, trainset, hidden=2)</w:t>
            </w:r>
          </w:p>
          <w:p w14:paraId="49255BD4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plot(network)</w:t>
            </w:r>
          </w:p>
          <w:p w14:paraId="3940AC82" w14:textId="77777777" w:rsidR="00BC4480" w:rsidRPr="00BC4480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network$result.matrix</w:t>
            </w:r>
          </w:p>
          <w:p w14:paraId="118193BA" w14:textId="0126BE90" w:rsidR="00C105AF" w:rsidRDefault="00BC4480" w:rsidP="00BC448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C4480">
              <w:rPr>
                <w:rFonts w:ascii="Times New Roman" w:hAnsi="Times New Roman"/>
                <w:sz w:val="24"/>
                <w:szCs w:val="24"/>
                <w:lang w:val="id-ID"/>
              </w:rPr>
              <w:t>head(network$generalized.weights[[1]])</w:t>
            </w:r>
          </w:p>
          <w:p w14:paraId="330D07D5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5F2583D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D2FD82E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F85232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1A2126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1A858F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5EB51821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46BA0F9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52C0BC1B" w14:textId="77777777" w:rsidTr="00D37E4C">
        <w:tc>
          <w:tcPr>
            <w:tcW w:w="9016" w:type="dxa"/>
          </w:tcPr>
          <w:p w14:paraId="100B5B62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EBD79CC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5F64D9D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50C7D51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B305AE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91B2408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1422CE3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46FD4820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DC4D82D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Penjelasan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3506F653" w14:textId="77777777" w:rsidTr="00D37E4C">
        <w:tc>
          <w:tcPr>
            <w:tcW w:w="9016" w:type="dxa"/>
          </w:tcPr>
          <w:p w14:paraId="03A62D6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928E0C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042E3C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129A582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5BF400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53820B0D" w14:textId="77777777" w:rsidR="00047BCD" w:rsidRPr="00EA21A3" w:rsidRDefault="00047BCD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id-ID"/>
        </w:rPr>
      </w:pPr>
    </w:p>
    <w:p w14:paraId="3EEEE2B7" w14:textId="77777777" w:rsidR="00047BCD" w:rsidRPr="00374339" w:rsidRDefault="00047BC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</w:t>
      </w:r>
      <w:proofErr w:type="gramEnd"/>
    </w:p>
    <w:p w14:paraId="6D7C5D05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4F592405" w14:textId="196C2738" w:rsidR="00047BCD" w:rsidRDefault="00C105AF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C105AF">
        <w:rPr>
          <w:rFonts w:ascii="Times New Roman" w:hAnsi="Times New Roman"/>
          <w:sz w:val="24"/>
          <w:szCs w:val="24"/>
        </w:rPr>
        <w:t>Menerapkan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Neural Network </w:t>
      </w:r>
      <w:proofErr w:type="spellStart"/>
      <w:r w:rsidRPr="00C105AF">
        <w:rPr>
          <w:rFonts w:ascii="Times New Roman" w:hAnsi="Times New Roman"/>
          <w:sz w:val="24"/>
          <w:szCs w:val="24"/>
        </w:rPr>
        <w:t>untuk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05AF">
        <w:rPr>
          <w:rFonts w:ascii="Times New Roman" w:hAnsi="Times New Roman"/>
          <w:sz w:val="24"/>
          <w:szCs w:val="24"/>
        </w:rPr>
        <w:t>melakukan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Forecasting</w:t>
      </w:r>
      <w:r>
        <w:rPr>
          <w:rFonts w:ascii="Times New Roman" w:hAnsi="Times New Roman"/>
          <w:sz w:val="24"/>
          <w:szCs w:val="24"/>
        </w:rPr>
        <w:t>.</w:t>
      </w:r>
    </w:p>
    <w:p w14:paraId="29C7BF31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3385B832" w14:textId="7E36DE74" w:rsidR="00047BCD" w:rsidRDefault="00C105AF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C105AF">
        <w:rPr>
          <w:rFonts w:ascii="Times New Roman" w:hAnsi="Times New Roman"/>
          <w:sz w:val="24"/>
          <w:szCs w:val="24"/>
        </w:rPr>
        <w:t>Mampu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05AF">
        <w:rPr>
          <w:rFonts w:ascii="Times New Roman" w:hAnsi="Times New Roman"/>
          <w:sz w:val="24"/>
          <w:szCs w:val="24"/>
        </w:rPr>
        <w:t>melakukan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forecasting data </w:t>
      </w:r>
      <w:proofErr w:type="spellStart"/>
      <w:r w:rsidRPr="00C105AF">
        <w:rPr>
          <w:rFonts w:ascii="Times New Roman" w:hAnsi="Times New Roman"/>
          <w:sz w:val="24"/>
          <w:szCs w:val="24"/>
        </w:rPr>
        <w:t>menggunakan</w:t>
      </w:r>
      <w:proofErr w:type="spellEnd"/>
      <w:r w:rsidRPr="00C105AF">
        <w:rPr>
          <w:rFonts w:ascii="Times New Roman" w:hAnsi="Times New Roman"/>
          <w:sz w:val="24"/>
          <w:szCs w:val="24"/>
        </w:rPr>
        <w:t xml:space="preserve"> neural network</w:t>
      </w:r>
      <w:r>
        <w:rPr>
          <w:rFonts w:ascii="Times New Roman" w:hAnsi="Times New Roman"/>
          <w:sz w:val="24"/>
          <w:szCs w:val="24"/>
        </w:rPr>
        <w:t>.</w:t>
      </w:r>
    </w:p>
    <w:p w14:paraId="2BF82F68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B3F6911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AAEAB88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1.2.1</w:t>
      </w:r>
    </w:p>
    <w:p w14:paraId="19F77213" w14:textId="77777777" w:rsidR="00047BCD" w:rsidRDefault="00047BC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4E00B82" w14:textId="77777777" w:rsidR="00047BCD" w:rsidRPr="00B807C7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62265470" w14:textId="73D73062" w:rsidR="00047BCD" w:rsidRPr="00B807C7" w:rsidRDefault="00047BC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lastRenderedPageBreak/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melakukan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prediksi</w:t>
      </w:r>
      <w:proofErr w:type="spellEnd"/>
      <w:r w:rsidR="00C105A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105AF"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R.</w:t>
      </w:r>
    </w:p>
    <w:p w14:paraId="713BBC29" w14:textId="77777777" w:rsidR="00047BCD" w:rsidRPr="00A55B73" w:rsidRDefault="00047BCD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1BAE670F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1194107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8A2D919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Gunakan database db_pibc_olap.sql</w:t>
      </w:r>
    </w:p>
    <w:p w14:paraId="5A6F62D5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E2F5B8B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val="id-ID" w:eastAsia="id-ID"/>
        </w:rPr>
        <w:t>l</w:t>
      </w:r>
      <w:proofErr w:type="spellStart"/>
      <w:r w:rsidRPr="00A95F4F">
        <w:rPr>
          <w:lang w:eastAsia="id-ID"/>
        </w:rPr>
        <w:t>ibrary</w:t>
      </w:r>
      <w:proofErr w:type="spellEnd"/>
      <w:r w:rsidRPr="00A95F4F">
        <w:rPr>
          <w:lang w:eastAsia="id-ID"/>
        </w:rPr>
        <w:t>(</w:t>
      </w:r>
      <w:proofErr w:type="spellStart"/>
      <w:proofErr w:type="gramEnd"/>
      <w:r w:rsidRPr="00A95F4F">
        <w:rPr>
          <w:lang w:eastAsia="id-ID"/>
        </w:rPr>
        <w:t>RMySQL</w:t>
      </w:r>
      <w:proofErr w:type="spellEnd"/>
      <w:r w:rsidRPr="00A95F4F">
        <w:rPr>
          <w:lang w:eastAsia="id-ID"/>
        </w:rPr>
        <w:t>)</w:t>
      </w:r>
    </w:p>
    <w:p w14:paraId="79D7DF59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library(</w:t>
      </w:r>
      <w:proofErr w:type="spellStart"/>
      <w:proofErr w:type="gramEnd"/>
      <w:r w:rsidRPr="00A95F4F">
        <w:rPr>
          <w:lang w:eastAsia="id-ID"/>
        </w:rPr>
        <w:t>dplyr</w:t>
      </w:r>
      <w:proofErr w:type="spellEnd"/>
      <w:r w:rsidRPr="00A95F4F">
        <w:rPr>
          <w:lang w:eastAsia="id-ID"/>
        </w:rPr>
        <w:t>)</w:t>
      </w:r>
    </w:p>
    <w:p w14:paraId="69A06346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con</w:t>
      </w:r>
      <w:proofErr w:type="gramEnd"/>
      <w:r w:rsidRPr="00A95F4F">
        <w:rPr>
          <w:lang w:eastAsia="id-ID"/>
        </w:rPr>
        <w:t xml:space="preserve"> = </w:t>
      </w:r>
      <w:proofErr w:type="spellStart"/>
      <w:r w:rsidRPr="00A95F4F">
        <w:rPr>
          <w:lang w:eastAsia="id-ID"/>
        </w:rPr>
        <w:t>dbConnect</w:t>
      </w:r>
      <w:proofErr w:type="spellEnd"/>
      <w:r w:rsidRPr="00A95F4F">
        <w:rPr>
          <w:lang w:eastAsia="id-ID"/>
        </w:rPr>
        <w:t xml:space="preserve">(MySQL(), user = 'root', password = '', </w:t>
      </w:r>
      <w:proofErr w:type="spellStart"/>
      <w:r w:rsidRPr="00A95F4F">
        <w:rPr>
          <w:lang w:eastAsia="id-ID"/>
        </w:rPr>
        <w:t>dbname</w:t>
      </w:r>
      <w:proofErr w:type="spellEnd"/>
      <w:r w:rsidRPr="00A95F4F">
        <w:rPr>
          <w:lang w:eastAsia="id-ID"/>
        </w:rPr>
        <w:t xml:space="preserve"> = '</w:t>
      </w:r>
      <w:proofErr w:type="spellStart"/>
      <w:r w:rsidRPr="00A95F4F">
        <w:rPr>
          <w:lang w:eastAsia="id-ID"/>
        </w:rPr>
        <w:t>db_pibc_olap</w:t>
      </w:r>
      <w:proofErr w:type="spellEnd"/>
      <w:r w:rsidRPr="00A95F4F">
        <w:rPr>
          <w:lang w:eastAsia="id-ID"/>
        </w:rPr>
        <w:t>', host = '</w:t>
      </w:r>
      <w:proofErr w:type="spellStart"/>
      <w:r w:rsidRPr="00A95F4F">
        <w:rPr>
          <w:lang w:eastAsia="id-ID"/>
        </w:rPr>
        <w:t>localhost</w:t>
      </w:r>
      <w:proofErr w:type="spellEnd"/>
      <w:r w:rsidRPr="00A95F4F">
        <w:rPr>
          <w:lang w:eastAsia="id-ID"/>
        </w:rPr>
        <w:t>')</w:t>
      </w:r>
    </w:p>
    <w:p w14:paraId="490D5DB4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spellStart"/>
      <w:proofErr w:type="gramStart"/>
      <w:r w:rsidRPr="00A95F4F">
        <w:rPr>
          <w:lang w:eastAsia="id-ID"/>
        </w:rPr>
        <w:t>dbListTables</w:t>
      </w:r>
      <w:proofErr w:type="spellEnd"/>
      <w:r w:rsidRPr="00A95F4F">
        <w:rPr>
          <w:lang w:eastAsia="id-ID"/>
        </w:rPr>
        <w:t>(</w:t>
      </w:r>
      <w:proofErr w:type="gramEnd"/>
      <w:r w:rsidRPr="00A95F4F">
        <w:rPr>
          <w:lang w:eastAsia="id-ID"/>
        </w:rPr>
        <w:t>con)</w:t>
      </w:r>
    </w:p>
    <w:p w14:paraId="20D0A419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spellStart"/>
      <w:proofErr w:type="gramStart"/>
      <w:r w:rsidRPr="00A95F4F">
        <w:rPr>
          <w:lang w:eastAsia="id-ID"/>
        </w:rPr>
        <w:t>myQuery</w:t>
      </w:r>
      <w:proofErr w:type="spellEnd"/>
      <w:proofErr w:type="gramEnd"/>
      <w:r w:rsidRPr="00A95F4F">
        <w:rPr>
          <w:lang w:eastAsia="id-ID"/>
        </w:rPr>
        <w:t xml:space="preserve"> &lt;- "select * from </w:t>
      </w:r>
      <w:proofErr w:type="spellStart"/>
      <w:r w:rsidRPr="00A95F4F">
        <w:rPr>
          <w:lang w:eastAsia="id-ID"/>
        </w:rPr>
        <w:t>fact_harga</w:t>
      </w:r>
      <w:proofErr w:type="spellEnd"/>
      <w:r w:rsidRPr="00A95F4F">
        <w:rPr>
          <w:lang w:eastAsia="id-ID"/>
        </w:rPr>
        <w:t>;"</w:t>
      </w:r>
    </w:p>
    <w:p w14:paraId="7F342786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spellStart"/>
      <w:proofErr w:type="gramStart"/>
      <w:r w:rsidRPr="00A95F4F">
        <w:rPr>
          <w:lang w:eastAsia="id-ID"/>
        </w:rPr>
        <w:t>df</w:t>
      </w:r>
      <w:proofErr w:type="spellEnd"/>
      <w:proofErr w:type="gramEnd"/>
      <w:r w:rsidRPr="00A95F4F">
        <w:rPr>
          <w:lang w:eastAsia="id-ID"/>
        </w:rPr>
        <w:t xml:space="preserve"> &lt;- </w:t>
      </w:r>
      <w:proofErr w:type="spellStart"/>
      <w:r w:rsidRPr="00A95F4F">
        <w:rPr>
          <w:lang w:eastAsia="id-ID"/>
        </w:rPr>
        <w:t>dbGetQuery</w:t>
      </w:r>
      <w:proofErr w:type="spellEnd"/>
      <w:r w:rsidRPr="00A95F4F">
        <w:rPr>
          <w:lang w:eastAsia="id-ID"/>
        </w:rPr>
        <w:t xml:space="preserve">(con, </w:t>
      </w:r>
      <w:proofErr w:type="spellStart"/>
      <w:r w:rsidRPr="00A95F4F">
        <w:rPr>
          <w:lang w:eastAsia="id-ID"/>
        </w:rPr>
        <w:t>myQuery</w:t>
      </w:r>
      <w:proofErr w:type="spellEnd"/>
      <w:r w:rsidRPr="00A95F4F">
        <w:rPr>
          <w:lang w:eastAsia="id-ID"/>
        </w:rPr>
        <w:t>)</w:t>
      </w:r>
    </w:p>
    <w:p w14:paraId="0EDD34B9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>&gt;</w:t>
      </w:r>
      <w:r w:rsidRPr="00A95F4F">
        <w:rPr>
          <w:lang w:val="id-ID" w:eastAsia="id-ID"/>
        </w:rPr>
        <w:t xml:space="preserve"> </w:t>
      </w:r>
      <w:r w:rsidRPr="00A95F4F">
        <w:rPr>
          <w:lang w:eastAsia="id-ID"/>
        </w:rPr>
        <w:t>df1&lt;-</w:t>
      </w:r>
      <w:proofErr w:type="gramStart"/>
      <w:r w:rsidRPr="00A95F4F">
        <w:rPr>
          <w:lang w:eastAsia="id-ID"/>
        </w:rPr>
        <w:t>filter(</w:t>
      </w:r>
      <w:proofErr w:type="spellStart"/>
      <w:proofErr w:type="gramEnd"/>
      <w:r w:rsidRPr="00A95F4F">
        <w:rPr>
          <w:lang w:eastAsia="id-ID"/>
        </w:rPr>
        <w:t>df,SK_RICE_TYPE</w:t>
      </w:r>
      <w:proofErr w:type="spellEnd"/>
      <w:r w:rsidRPr="00A95F4F">
        <w:rPr>
          <w:lang w:eastAsia="id-ID"/>
        </w:rPr>
        <w:t xml:space="preserve">==10, </w:t>
      </w:r>
    </w:p>
    <w:p w14:paraId="573C4631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>SK_DATE&gt;=201</w:t>
      </w:r>
      <w:r w:rsidRPr="00A95F4F">
        <w:rPr>
          <w:lang w:val="id-ID" w:eastAsia="id-ID"/>
        </w:rPr>
        <w:t>7</w:t>
      </w:r>
      <w:r w:rsidRPr="00A95F4F">
        <w:rPr>
          <w:lang w:eastAsia="id-ID"/>
        </w:rPr>
        <w:t>0101</w:t>
      </w:r>
      <w:proofErr w:type="gramStart"/>
      <w:r w:rsidRPr="00A95F4F">
        <w:rPr>
          <w:lang w:eastAsia="id-ID"/>
        </w:rPr>
        <w:t>,SK</w:t>
      </w:r>
      <w:proofErr w:type="gramEnd"/>
      <w:r w:rsidRPr="00A95F4F">
        <w:rPr>
          <w:lang w:eastAsia="id-ID"/>
        </w:rPr>
        <w:t>_DATE&lt;=201</w:t>
      </w:r>
      <w:r w:rsidRPr="00A95F4F">
        <w:rPr>
          <w:lang w:val="id-ID" w:eastAsia="id-ID"/>
        </w:rPr>
        <w:t>712</w:t>
      </w:r>
      <w:r w:rsidRPr="00A95F4F">
        <w:rPr>
          <w:lang w:eastAsia="id-ID"/>
        </w:rPr>
        <w:t>31, SK_MARKET==0)</w:t>
      </w:r>
    </w:p>
    <w:p w14:paraId="3E5DAD5A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df2&lt;- </w:t>
      </w:r>
      <w:proofErr w:type="gramStart"/>
      <w:r w:rsidRPr="00A95F4F">
        <w:rPr>
          <w:lang w:eastAsia="id-ID"/>
        </w:rPr>
        <w:t>df1[</w:t>
      </w:r>
      <w:proofErr w:type="gramEnd"/>
      <w:r w:rsidRPr="00A95F4F">
        <w:rPr>
          <w:lang w:eastAsia="id-ID"/>
        </w:rPr>
        <w:t xml:space="preserve">order(df1$SK_DATE),] </w:t>
      </w:r>
    </w:p>
    <w:p w14:paraId="2AD03096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View(</w:t>
      </w:r>
      <w:proofErr w:type="gramEnd"/>
      <w:r w:rsidRPr="00A95F4F">
        <w:rPr>
          <w:lang w:eastAsia="id-ID"/>
        </w:rPr>
        <w:t>df2)</w:t>
      </w:r>
    </w:p>
    <w:p w14:paraId="0FE4AAA2" w14:textId="75FC0BE1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spellStart"/>
      <w:proofErr w:type="gramStart"/>
      <w:r w:rsidRPr="00A95F4F">
        <w:rPr>
          <w:lang w:eastAsia="id-ID"/>
        </w:rPr>
        <w:t>tseries</w:t>
      </w:r>
      <w:proofErr w:type="spellEnd"/>
      <w:proofErr w:type="gramEnd"/>
      <w:r w:rsidRPr="00A95F4F">
        <w:rPr>
          <w:lang w:eastAsia="id-ID"/>
        </w:rPr>
        <w:t xml:space="preserve"> &lt;- </w:t>
      </w:r>
      <w:proofErr w:type="spellStart"/>
      <w:r w:rsidRPr="00A95F4F">
        <w:rPr>
          <w:lang w:eastAsia="id-ID"/>
        </w:rPr>
        <w:t>ts</w:t>
      </w:r>
      <w:proofErr w:type="spellEnd"/>
      <w:r w:rsidRPr="00A95F4F">
        <w:rPr>
          <w:lang w:eastAsia="id-ID"/>
        </w:rPr>
        <w:t>(df2$PRICE, start = c(201</w:t>
      </w:r>
      <w:r w:rsidRPr="00A95F4F">
        <w:rPr>
          <w:lang w:val="id-ID" w:eastAsia="id-ID"/>
        </w:rPr>
        <w:t>7</w:t>
      </w:r>
      <w:r w:rsidRPr="00A95F4F">
        <w:rPr>
          <w:lang w:eastAsia="id-ID"/>
        </w:rPr>
        <w:t>, 1), frequency = 3</w:t>
      </w:r>
      <w:r w:rsidR="0047438F">
        <w:rPr>
          <w:lang w:eastAsia="id-ID"/>
        </w:rPr>
        <w:t>00</w:t>
      </w:r>
      <w:r w:rsidRPr="00A95F4F">
        <w:rPr>
          <w:lang w:eastAsia="id-ID"/>
        </w:rPr>
        <w:t>)</w:t>
      </w:r>
    </w:p>
    <w:p w14:paraId="5272CEE9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library(</w:t>
      </w:r>
      <w:proofErr w:type="spellStart"/>
      <w:proofErr w:type="gramEnd"/>
      <w:r w:rsidRPr="00A95F4F">
        <w:rPr>
          <w:lang w:eastAsia="id-ID"/>
        </w:rPr>
        <w:t>nnfor</w:t>
      </w:r>
      <w:proofErr w:type="spellEnd"/>
      <w:r w:rsidRPr="00A95F4F">
        <w:rPr>
          <w:lang w:eastAsia="id-ID"/>
        </w:rPr>
        <w:t>)</w:t>
      </w:r>
    </w:p>
    <w:p w14:paraId="1978941E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library(</w:t>
      </w:r>
      <w:proofErr w:type="gramEnd"/>
      <w:r w:rsidRPr="00A95F4F">
        <w:rPr>
          <w:lang w:eastAsia="id-ID"/>
        </w:rPr>
        <w:t>forecast)</w:t>
      </w:r>
    </w:p>
    <w:p w14:paraId="41D703B6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>#MLP</w:t>
      </w:r>
    </w:p>
    <w:p w14:paraId="70B63B86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>&gt; fit&lt;-</w:t>
      </w:r>
      <w:proofErr w:type="spellStart"/>
      <w:proofErr w:type="gramStart"/>
      <w:r w:rsidRPr="00A95F4F">
        <w:rPr>
          <w:lang w:eastAsia="id-ID"/>
        </w:rPr>
        <w:t>mlp</w:t>
      </w:r>
      <w:proofErr w:type="spellEnd"/>
      <w:r w:rsidRPr="00A95F4F">
        <w:rPr>
          <w:lang w:eastAsia="id-ID"/>
        </w:rPr>
        <w:t>(</w:t>
      </w:r>
      <w:proofErr w:type="spellStart"/>
      <w:proofErr w:type="gramEnd"/>
      <w:r w:rsidRPr="00A95F4F">
        <w:rPr>
          <w:lang w:eastAsia="id-ID"/>
        </w:rPr>
        <w:t>tseries</w:t>
      </w:r>
      <w:proofErr w:type="spellEnd"/>
      <w:r w:rsidRPr="00A95F4F">
        <w:rPr>
          <w:lang w:eastAsia="id-ID"/>
        </w:rPr>
        <w:t>)</w:t>
      </w:r>
    </w:p>
    <w:p w14:paraId="1A167ECA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plot(</w:t>
      </w:r>
      <w:proofErr w:type="gramEnd"/>
      <w:r w:rsidRPr="00A95F4F">
        <w:rPr>
          <w:lang w:eastAsia="id-ID"/>
        </w:rPr>
        <w:t>fit)</w:t>
      </w:r>
    </w:p>
    <w:p w14:paraId="6C0ACFA4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>&gt; f2=</w:t>
      </w:r>
      <w:proofErr w:type="gramStart"/>
      <w:r w:rsidRPr="00A95F4F">
        <w:rPr>
          <w:lang w:eastAsia="id-ID"/>
        </w:rPr>
        <w:t>forecast(</w:t>
      </w:r>
      <w:proofErr w:type="gramEnd"/>
      <w:r w:rsidRPr="00A95F4F">
        <w:rPr>
          <w:lang w:eastAsia="id-ID"/>
        </w:rPr>
        <w:t>fit, h=90)</w:t>
      </w:r>
    </w:p>
    <w:p w14:paraId="75CCB29F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plot(</w:t>
      </w:r>
      <w:proofErr w:type="gramEnd"/>
      <w:r w:rsidRPr="00A95F4F">
        <w:rPr>
          <w:lang w:eastAsia="id-ID"/>
        </w:rPr>
        <w:t>f2)</w:t>
      </w:r>
    </w:p>
    <w:p w14:paraId="48ED7B44" w14:textId="77777777" w:rsidR="00C105AF" w:rsidRPr="00A95F4F" w:rsidRDefault="00C105AF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eastAsia="id-ID"/>
        </w:rPr>
      </w:pPr>
      <w:r w:rsidRPr="00A95F4F">
        <w:rPr>
          <w:lang w:eastAsia="id-ID"/>
        </w:rPr>
        <w:t xml:space="preserve">&gt; </w:t>
      </w:r>
      <w:proofErr w:type="gramStart"/>
      <w:r w:rsidRPr="00A95F4F">
        <w:rPr>
          <w:lang w:eastAsia="id-ID"/>
        </w:rPr>
        <w:t>summary(</w:t>
      </w:r>
      <w:proofErr w:type="gramEnd"/>
      <w:r w:rsidRPr="00A95F4F">
        <w:rPr>
          <w:lang w:eastAsia="id-ID"/>
        </w:rPr>
        <w:t>f2)</w:t>
      </w:r>
    </w:p>
    <w:p w14:paraId="599EC322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AB0CA9D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39A88207" w14:textId="77777777" w:rsidTr="00D37E4C">
        <w:tc>
          <w:tcPr>
            <w:tcW w:w="9016" w:type="dxa"/>
          </w:tcPr>
          <w:p w14:paraId="2B59CC0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EF48D45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6DC6568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02B42B8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6AB2ABE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F9380B5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8BD851E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10910DE1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7CE2138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Penjelasan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75B63B6F" w14:textId="77777777" w:rsidTr="00D37E4C">
        <w:tc>
          <w:tcPr>
            <w:tcW w:w="9016" w:type="dxa"/>
          </w:tcPr>
          <w:p w14:paraId="29DD28D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4740B6F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2E76091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17059D7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E336BA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6B1319FE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6D90B1A" w14:textId="77777777" w:rsidR="00C105AF" w:rsidRPr="0046216D" w:rsidRDefault="00C105AF" w:rsidP="002623C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6216D">
        <w:rPr>
          <w:rFonts w:ascii="Times New Roman" w:hAnsi="Times New Roman"/>
          <w:b/>
          <w:bCs/>
          <w:sz w:val="24"/>
          <w:szCs w:val="24"/>
          <w:lang w:val="id-ID"/>
        </w:rPr>
        <w:t>Tugas :</w:t>
      </w:r>
    </w:p>
    <w:p w14:paraId="5F8BB897" w14:textId="77777777" w:rsidR="00C105AF" w:rsidRPr="0046216D" w:rsidRDefault="00C105AF" w:rsidP="002623C1">
      <w:pPr>
        <w:spacing w:after="0" w:line="240" w:lineRule="auto"/>
        <w:jc w:val="both"/>
        <w:rPr>
          <w:rFonts w:cs="Calibri"/>
          <w:bCs/>
          <w:sz w:val="24"/>
          <w:szCs w:val="24"/>
          <w:lang w:val="id-ID"/>
        </w:rPr>
      </w:pPr>
      <w:r w:rsidRPr="0046216D">
        <w:rPr>
          <w:rFonts w:cs="Calibri"/>
          <w:bCs/>
          <w:sz w:val="24"/>
          <w:szCs w:val="24"/>
          <w:lang w:val="id-ID"/>
        </w:rPr>
        <w:t xml:space="preserve">Gunakan </w:t>
      </w:r>
      <w:r>
        <w:rPr>
          <w:rFonts w:cs="Calibri"/>
          <w:bCs/>
          <w:sz w:val="24"/>
          <w:szCs w:val="24"/>
          <w:lang w:val="id-ID"/>
        </w:rPr>
        <w:t>script di atas</w:t>
      </w:r>
      <w:r w:rsidRPr="0046216D">
        <w:rPr>
          <w:rFonts w:cs="Calibri"/>
          <w:bCs/>
          <w:sz w:val="24"/>
          <w:szCs w:val="24"/>
          <w:lang w:val="id-ID"/>
        </w:rPr>
        <w:t xml:space="preserve"> untuk membangun </w:t>
      </w:r>
      <w:r>
        <w:rPr>
          <w:rFonts w:cs="Calibri"/>
          <w:bCs/>
          <w:sz w:val="24"/>
          <w:szCs w:val="24"/>
          <w:lang w:val="id-ID"/>
        </w:rPr>
        <w:t>model peramalan</w:t>
      </w:r>
      <w:r w:rsidRPr="0046216D">
        <w:rPr>
          <w:rFonts w:cs="Calibri"/>
          <w:bCs/>
          <w:sz w:val="24"/>
          <w:szCs w:val="24"/>
          <w:lang w:val="id-ID"/>
        </w:rPr>
        <w:t xml:space="preserve"> </w:t>
      </w:r>
      <w:r>
        <w:rPr>
          <w:rFonts w:cs="Calibri"/>
          <w:bCs/>
          <w:sz w:val="24"/>
          <w:szCs w:val="24"/>
          <w:lang w:val="id-ID"/>
        </w:rPr>
        <w:t>dengan menggunakan data pada database db_pasokanberas. Pilih interval waktu tertentu sebagai input. Bandingkan error yang terjadi antara data prediksi dengan sesungguhnya.</w:t>
      </w:r>
    </w:p>
    <w:p w14:paraId="0E355206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Script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5CF7FA3D" w14:textId="77777777" w:rsidTr="00D37E4C">
        <w:tc>
          <w:tcPr>
            <w:tcW w:w="9016" w:type="dxa"/>
          </w:tcPr>
          <w:p w14:paraId="28142B9E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8DA1741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1BADDB2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8D7E1A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3047CFB3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DF7E230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453FB2C6" w14:textId="77777777" w:rsidTr="00D37E4C">
        <w:tc>
          <w:tcPr>
            <w:tcW w:w="9016" w:type="dxa"/>
          </w:tcPr>
          <w:p w14:paraId="39AD355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4E30ACA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521C139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AFE7962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F8357A0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CC589B7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140FD3B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37BA36D0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DD59E14" w14:textId="77777777" w:rsidR="00C105AF" w:rsidRDefault="00C105AF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Penjelasan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105AF" w14:paraId="66D639B4" w14:textId="77777777" w:rsidTr="00D37E4C">
        <w:tc>
          <w:tcPr>
            <w:tcW w:w="9016" w:type="dxa"/>
          </w:tcPr>
          <w:p w14:paraId="071E6147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3868595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ABF8616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087D57B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615A134" w14:textId="77777777" w:rsidR="00C105AF" w:rsidRDefault="00C105AF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4370AB39" w14:textId="16339A88" w:rsidR="00EA21A3" w:rsidRDefault="00EA21A3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46574B6" w14:textId="193E5C36" w:rsidR="00C105AF" w:rsidRDefault="00C105AF" w:rsidP="005E273E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Sumber :</w:t>
      </w:r>
    </w:p>
    <w:p w14:paraId="533B3D23" w14:textId="77777777" w:rsidR="00C105AF" w:rsidRDefault="00F209CA" w:rsidP="002623C1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szCs w:val="24"/>
          <w:lang w:val="id-ID"/>
        </w:rPr>
      </w:pPr>
      <w:hyperlink r:id="rId9" w:history="1">
        <w:r w:rsidR="00C105AF" w:rsidRPr="00033E5E">
          <w:rPr>
            <w:rStyle w:val="Hyperlink"/>
            <w:rFonts w:ascii="Times New Roman" w:hAnsi="Times New Roman"/>
            <w:sz w:val="24"/>
            <w:szCs w:val="24"/>
            <w:lang w:val="id-ID"/>
          </w:rPr>
          <w:t>https://hub.packtpub.com/training-and-visualizing-a-neural-network-with-r/</w:t>
        </w:r>
      </w:hyperlink>
    </w:p>
    <w:p w14:paraId="22A54B72" w14:textId="77777777" w:rsidR="00C105AF" w:rsidRDefault="00F209CA" w:rsidP="002623C1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szCs w:val="24"/>
          <w:lang w:val="id-ID"/>
        </w:rPr>
      </w:pPr>
      <w:hyperlink r:id="rId10" w:history="1">
        <w:r w:rsidR="00C105AF" w:rsidRPr="004C2CB8">
          <w:rPr>
            <w:rStyle w:val="Hyperlink"/>
            <w:rFonts w:ascii="Times New Roman" w:hAnsi="Times New Roman"/>
            <w:sz w:val="24"/>
            <w:szCs w:val="24"/>
            <w:lang w:val="id-ID"/>
          </w:rPr>
          <w:t>https://datascienceplus.com/neuralnet-train-and-test-neural-networks-using-r/</w:t>
        </w:r>
      </w:hyperlink>
    </w:p>
    <w:p w14:paraId="3DE3670F" w14:textId="02BE0717" w:rsidR="00F209CA" w:rsidRDefault="00F209CA" w:rsidP="002623C1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szCs w:val="24"/>
          <w:lang w:val="id-ID"/>
        </w:rPr>
      </w:pPr>
    </w:p>
    <w:p w14:paraId="4F22B6D3" w14:textId="77777777" w:rsidR="00F209CA" w:rsidRP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4C2530" w14:textId="66EC17C7" w:rsidR="00C105AF" w:rsidRPr="00181180" w:rsidRDefault="00F209CA" w:rsidP="002623C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81180">
        <w:rPr>
          <w:rFonts w:ascii="Times New Roman" w:hAnsi="Times New Roman"/>
          <w:b/>
          <w:sz w:val="24"/>
          <w:szCs w:val="24"/>
        </w:rPr>
        <w:t>Elemen</w:t>
      </w:r>
      <w:proofErr w:type="spellEnd"/>
      <w:r w:rsidRPr="0018118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81180">
        <w:rPr>
          <w:rFonts w:ascii="Times New Roman" w:hAnsi="Times New Roman"/>
          <w:b/>
          <w:sz w:val="24"/>
          <w:szCs w:val="24"/>
        </w:rPr>
        <w:t>Kompetensi</w:t>
      </w:r>
      <w:proofErr w:type="spellEnd"/>
      <w:r w:rsidRPr="00181180">
        <w:rPr>
          <w:rFonts w:ascii="Times New Roman" w:hAnsi="Times New Roman"/>
          <w:b/>
          <w:sz w:val="24"/>
          <w:szCs w:val="24"/>
        </w:rPr>
        <w:t xml:space="preserve"> III </w:t>
      </w:r>
    </w:p>
    <w:p w14:paraId="4FE6DE54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47AEEC" w14:textId="77718FDF" w:rsidR="00F209CA" w:rsidRPr="00181180" w:rsidRDefault="00F209CA" w:rsidP="00673CB5">
      <w:pPr>
        <w:spacing w:after="0" w:line="240" w:lineRule="auto"/>
        <w:jc w:val="both"/>
        <w:rPr>
          <w:rFonts w:ascii="Times New Roman" w:hAnsi="Times New Roman"/>
          <w:b/>
          <w:sz w:val="32"/>
          <w:szCs w:val="24"/>
        </w:rPr>
      </w:pPr>
      <w:r w:rsidRPr="00181180">
        <w:rPr>
          <w:rFonts w:ascii="Times New Roman" w:hAnsi="Times New Roman"/>
          <w:b/>
          <w:sz w:val="32"/>
          <w:szCs w:val="24"/>
        </w:rPr>
        <w:t xml:space="preserve">Perceptron </w:t>
      </w:r>
      <w:proofErr w:type="spellStart"/>
      <w:r w:rsidRPr="00181180">
        <w:rPr>
          <w:rFonts w:ascii="Times New Roman" w:hAnsi="Times New Roman"/>
          <w:b/>
          <w:sz w:val="32"/>
          <w:szCs w:val="24"/>
        </w:rPr>
        <w:t>Menggunakan</w:t>
      </w:r>
      <w:proofErr w:type="spellEnd"/>
      <w:r w:rsidRPr="00181180">
        <w:rPr>
          <w:rFonts w:ascii="Times New Roman" w:hAnsi="Times New Roman"/>
          <w:b/>
          <w:sz w:val="32"/>
          <w:szCs w:val="24"/>
        </w:rPr>
        <w:t xml:space="preserve"> Python</w:t>
      </w:r>
      <w:bookmarkStart w:id="1" w:name="_GoBack"/>
      <w:bookmarkEnd w:id="1"/>
    </w:p>
    <w:p w14:paraId="450E864D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 linear algebra</w:t>
      </w:r>
    </w:p>
    <w:p w14:paraId="04330178" w14:textId="5AA95BF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 data processing, CSV file I/O (e.g.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pd.read_csv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2AA84687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7B607132" w14:textId="683AC51E" w:rsidR="00F209CA" w:rsidRPr="00F209CA" w:rsidRDefault="00F209CA" w:rsidP="00F20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Definisikan</w:t>
      </w:r>
      <w:proofErr w:type="spellEnd"/>
      <w:r>
        <w:rPr>
          <w:rFonts w:ascii="Times New Roman" w:hAnsi="Times New Roman"/>
          <w:sz w:val="24"/>
          <w:szCs w:val="24"/>
        </w:rPr>
        <w:t xml:space="preserve"> step activation</w:t>
      </w:r>
    </w:p>
    <w:p w14:paraId="5FEE246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step_activation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z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F7D43E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z&gt;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963148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7ED5A12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7A51FE3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4C4F58B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</w:p>
    <w:p w14:paraId="730CCA88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65F3B5" w14:textId="2FEB38B5" w:rsidR="00F209CA" w:rsidRPr="00F209CA" w:rsidRDefault="00F209CA" w:rsidP="00F20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Definisikan</w:t>
      </w:r>
      <w:proofErr w:type="spellEnd"/>
      <w:r>
        <w:rPr>
          <w:rFonts w:ascii="Times New Roman" w:hAnsi="Times New Roman"/>
          <w:sz w:val="24"/>
          <w:szCs w:val="24"/>
        </w:rPr>
        <w:t xml:space="preserve"> sign activation</w:t>
      </w:r>
    </w:p>
    <w:p w14:paraId="57126C2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sign_activation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z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CBEEC1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z&gt;=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293531B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28E8095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BB93A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14:paraId="7F1CD604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f_z</w:t>
      </w:r>
      <w:proofErr w:type="spellEnd"/>
    </w:p>
    <w:p w14:paraId="6DEB36D7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66045" w14:textId="194F3FEC" w:rsidR="00F209CA" w:rsidRPr="00F209CA" w:rsidRDefault="00F209CA" w:rsidP="00F20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librarty</w:t>
      </w:r>
      <w:proofErr w:type="spellEnd"/>
      <w:r>
        <w:rPr>
          <w:rFonts w:ascii="Times New Roman" w:hAnsi="Times New Roman"/>
          <w:sz w:val="24"/>
          <w:szCs w:val="24"/>
        </w:rPr>
        <w:t xml:space="preserve"> math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definisikan</w:t>
      </w:r>
      <w:proofErr w:type="spellEnd"/>
      <w:r>
        <w:rPr>
          <w:rFonts w:ascii="Times New Roman" w:hAnsi="Times New Roman"/>
          <w:sz w:val="24"/>
          <w:szCs w:val="24"/>
        </w:rPr>
        <w:t xml:space="preserve"> sigmoid activation</w:t>
      </w:r>
    </w:p>
    <w:p w14:paraId="35DFAB82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14:paraId="60C3676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62B7B4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sigmoid_activation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z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2E53B3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/ (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math.exp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(-z))</w:t>
      </w:r>
    </w:p>
    <w:p w14:paraId="104B61ED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53F7F6" w14:textId="7B41AB7C" w:rsidR="00F209CA" w:rsidRPr="00F209CA" w:rsidRDefault="00F209CA" w:rsidP="00F20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Varible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</w:p>
    <w:p w14:paraId="328ED1BD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data = np.array([[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C1104BF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m,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14:paraId="23EFD8FF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m,n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647EA9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5BF2F0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:,: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8396FD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:,n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6442B6C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7042A66C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14:paraId="47F7756B" w14:textId="77777777" w:rsidR="00F209CA" w:rsidRDefault="00F209CA" w:rsidP="00F209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F36DD" w14:textId="651F0582" w:rsidR="00F209CA" w:rsidRPr="00F209CA" w:rsidRDefault="00673CB5" w:rsidP="00F20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Definisikan</w:t>
      </w:r>
      <w:proofErr w:type="spellEnd"/>
      <w:r>
        <w:rPr>
          <w:rFonts w:ascii="Times New Roman" w:hAnsi="Times New Roman"/>
          <w:sz w:val="24"/>
          <w:szCs w:val="24"/>
        </w:rPr>
        <w:t xml:space="preserve"> perceptron</w:t>
      </w:r>
    </w:p>
    <w:p w14:paraId="189302DB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perceptron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lr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209CA">
        <w:rPr>
          <w:rFonts w:ascii="Courier New" w:eastAsia="Times New Roman" w:hAnsi="Courier New" w:cs="Courier New"/>
          <w:color w:val="001080"/>
          <w:sz w:val="21"/>
          <w:szCs w:val="21"/>
        </w:rPr>
        <w:t>epochs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AE13CEF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m,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</w:p>
    <w:p w14:paraId="0DEB9191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inisiasi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bobot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wi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13C1B01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w =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(n+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E4B91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str_w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join(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209C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w])</w:t>
      </w:r>
    </w:p>
    <w:p w14:paraId="769DD5B6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'w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ke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 0: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str_w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1C9AF5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n_miss_list</w:t>
      </w:r>
      <w:proofErr w:type="spellEnd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14:paraId="04717BF4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epoch </w:t>
      </w:r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(epochs):</w:t>
      </w:r>
    </w:p>
    <w:p w14:paraId="10ACF60B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'epoch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: 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{epoch}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67B28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338B72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x_i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(X):</w:t>
      </w:r>
    </w:p>
    <w:p w14:paraId="11D7A319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1898AB95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x_i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33FB4121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tambahkan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w0 (bias)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kolom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ke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0</w:t>
      </w:r>
    </w:p>
    <w:p w14:paraId="48FE6C33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x_i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np.insert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x_i,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89B8DE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x_i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3585FC68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y_hat</w:t>
      </w:r>
      <w:proofErr w:type="spellEnd"/>
    </w:p>
    <w:p w14:paraId="703100DD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y_hat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step_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activation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np.dot(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x_i.T,w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))</w:t>
      </w:r>
    </w:p>
    <w:p w14:paraId="22FB0B62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y_hat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sign_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activation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np.dot(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x_i.T,w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))</w:t>
      </w:r>
    </w:p>
    <w:p w14:paraId="13F07410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y_hat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sigmoid_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activation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np.dot(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x_i.T,w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AA14BE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#update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bobot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jika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68E99855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delta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y[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 -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y_hat</w:t>
      </w:r>
      <w:proofErr w:type="spellEnd"/>
    </w:p>
    <w:p w14:paraId="6485F6A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'y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{y[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545597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'y_hat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y_hat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642B10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'delta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{delta}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D50146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squeze</w:t>
      </w:r>
      <w:proofErr w:type="spellEnd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np.squeeze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(delta)</w:t>
      </w:r>
    </w:p>
    <w:p w14:paraId="479E9998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f'sq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:{</w:t>
      </w:r>
      <w:proofErr w:type="spellStart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squeze</w:t>
      </w:r>
      <w:proofErr w:type="spellEnd"/>
      <w:r w:rsidRPr="00F209CA">
        <w:rPr>
          <w:rFonts w:ascii="Courier New" w:eastAsia="Times New Roman" w:hAnsi="Courier New" w:cs="Courier New"/>
          <w:color w:val="008000"/>
          <w:sz w:val="21"/>
          <w:szCs w:val="21"/>
        </w:rPr>
        <w:t>}')</w:t>
      </w:r>
    </w:p>
    <w:p w14:paraId="2A773AC8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squeze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B16C6F9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w +=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*((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] -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y_hat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x_i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DC20C3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EE1BEA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str_w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join(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209C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w])</w:t>
      </w:r>
    </w:p>
    <w:p w14:paraId="155C7A45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209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'w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ke</w:t>
      </w:r>
      <w:proofErr w:type="spellEnd"/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str_w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209C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CB5BDF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n_miss_</w:t>
      </w: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903354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209C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w,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n_miss_list</w:t>
      </w:r>
      <w:proofErr w:type="spellEnd"/>
    </w:p>
    <w:p w14:paraId="670D9193" w14:textId="77777777" w:rsid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A0E1C00" w14:textId="2062555D" w:rsidR="00F209CA" w:rsidRPr="00673CB5" w:rsidRDefault="00673CB5" w:rsidP="00673C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Prediksi</w:t>
      </w:r>
      <w:proofErr w:type="spellEnd"/>
      <w:r w:rsidR="00F209CA"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65BEE2BE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proofErr w:type="gram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nmiss_list</w:t>
      </w:r>
      <w:proofErr w:type="spellEnd"/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 = perceptron(X,y,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9CA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F209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5CB440" w14:textId="77777777" w:rsidR="00F209CA" w:rsidRPr="00F209CA" w:rsidRDefault="00F209CA" w:rsidP="00F209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DD5AA" w14:textId="77777777" w:rsidR="00F209CA" w:rsidRPr="00F209CA" w:rsidRDefault="00F209CA" w:rsidP="00F209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299836" w14:textId="6E99D330" w:rsidR="00673CB5" w:rsidRPr="00181180" w:rsidRDefault="00673CB5" w:rsidP="00673CB5">
      <w:pPr>
        <w:spacing w:after="0" w:line="240" w:lineRule="auto"/>
        <w:jc w:val="both"/>
        <w:rPr>
          <w:rFonts w:ascii="Times New Roman" w:hAnsi="Times New Roman"/>
          <w:b/>
          <w:sz w:val="32"/>
          <w:szCs w:val="24"/>
        </w:rPr>
      </w:pPr>
      <w:r w:rsidRPr="00181180">
        <w:rPr>
          <w:rFonts w:ascii="Times New Roman" w:hAnsi="Times New Roman"/>
          <w:b/>
          <w:sz w:val="32"/>
          <w:szCs w:val="24"/>
        </w:rPr>
        <w:t xml:space="preserve">Back propagation </w:t>
      </w:r>
      <w:proofErr w:type="spellStart"/>
      <w:r w:rsidRPr="00181180">
        <w:rPr>
          <w:rFonts w:ascii="Times New Roman" w:hAnsi="Times New Roman"/>
          <w:b/>
          <w:sz w:val="32"/>
          <w:szCs w:val="24"/>
        </w:rPr>
        <w:t>menggunakan</w:t>
      </w:r>
      <w:proofErr w:type="spellEnd"/>
      <w:r w:rsidRPr="00181180">
        <w:rPr>
          <w:rFonts w:ascii="Times New Roman" w:hAnsi="Times New Roman"/>
          <w:b/>
          <w:sz w:val="32"/>
          <w:szCs w:val="24"/>
        </w:rPr>
        <w:t xml:space="preserve"> python</w:t>
      </w:r>
    </w:p>
    <w:p w14:paraId="073D295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8000"/>
          <w:sz w:val="21"/>
          <w:szCs w:val="21"/>
        </w:rPr>
        <w:t># linear algebra</w:t>
      </w:r>
    </w:p>
    <w:p w14:paraId="5068596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  <w:r w:rsidRPr="00181180">
        <w:rPr>
          <w:rFonts w:ascii="Courier New" w:eastAsia="Times New Roman" w:hAnsi="Courier New" w:cs="Courier New"/>
          <w:color w:val="008000"/>
          <w:sz w:val="21"/>
          <w:szCs w:val="21"/>
        </w:rPr>
        <w:t># data processing, CSV file I/O (e.g. pd.read_csv)</w:t>
      </w:r>
    </w:p>
    <w:p w14:paraId="46DEDB8F" w14:textId="77777777" w:rsidR="00673CB5" w:rsidRDefault="00673CB5" w:rsidP="00673C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13A6E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random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seed</w:t>
      </w:r>
    </w:p>
    <w:p w14:paraId="62F64E8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random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14:paraId="1E3022E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14:paraId="37B7F42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E35C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4"/>
        </w:rPr>
      </w:pPr>
      <w:r w:rsidRPr="00181180">
        <w:rPr>
          <w:rFonts w:ascii="Times New Roman" w:eastAsia="Times New Roman" w:hAnsi="Times New Roman"/>
          <w:b/>
          <w:sz w:val="24"/>
          <w:szCs w:val="24"/>
        </w:rPr>
        <w:t># Initialize a network</w:t>
      </w:r>
    </w:p>
    <w:p w14:paraId="4D02540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initialize_network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n_inputs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n_hidden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5DB17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E6DC27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hidden_layer = 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random()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(n_inputs +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)]}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(n_hidden)]</w:t>
      </w:r>
    </w:p>
    <w:p w14:paraId="13C993D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386AD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output_layer = 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random()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(n_hidden +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)]}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(n_outputs)]</w:t>
      </w:r>
    </w:p>
    <w:p w14:paraId="0A671FC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output_layer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3C050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</w:t>
      </w:r>
    </w:p>
    <w:p w14:paraId="669A3D5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30950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seed(</w:t>
      </w:r>
      <w:proofErr w:type="gramEnd"/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D2775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initialize_network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388B1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network:</w:t>
      </w:r>
    </w:p>
    <w:p w14:paraId="553BAB78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layer)</w:t>
      </w:r>
    </w:p>
    <w:p w14:paraId="4FFD4FD4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F92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Calculate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neuron activation for an input</w:t>
      </w:r>
    </w:p>
    <w:p w14:paraId="340799A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activate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weights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inputs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9E438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activation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weights[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91842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(weights)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587E4D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activation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+= weights[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* inputs[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641FE5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activation</w:t>
      </w:r>
    </w:p>
    <w:p w14:paraId="06B8AE37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F3DB1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sz w:val="24"/>
          <w:szCs w:val="21"/>
        </w:rPr>
      </w:pPr>
      <w:r w:rsidRPr="00181180">
        <w:rPr>
          <w:rFonts w:ascii="Times New Roman" w:eastAsia="Times New Roman" w:hAnsi="Times New Roman"/>
          <w:sz w:val="24"/>
          <w:szCs w:val="21"/>
        </w:rPr>
        <w:t># Transfer neuron activation</w:t>
      </w:r>
    </w:p>
    <w:p w14:paraId="7A29042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transfer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activation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923819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/ (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math.exp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(-activation))</w:t>
      </w:r>
    </w:p>
    <w:p w14:paraId="6FE7207D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63ED8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35997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00219C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D67C3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Forward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propagate input to a network output</w:t>
      </w:r>
    </w:p>
    <w:p w14:paraId="7E68DCE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forward_propagate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EF018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row</w:t>
      </w:r>
    </w:p>
    <w:p w14:paraId="471A64B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network:</w:t>
      </w:r>
    </w:p>
    <w:p w14:paraId="5A95D38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new_inputs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40E1049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neuron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layer:</w:t>
      </w:r>
    </w:p>
    <w:p w14:paraId="1378E15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activation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activate(neuron[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 inputs)</w:t>
      </w:r>
    </w:p>
    <w:p w14:paraId="1F69254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= transfer(activation)</w:t>
      </w:r>
    </w:p>
    <w:p w14:paraId="1FC75BB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new_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inputs.append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E15AC2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new_inputs</w:t>
      </w:r>
      <w:proofErr w:type="spellEnd"/>
    </w:p>
    <w:p w14:paraId="6079607A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inputs</w:t>
      </w:r>
    </w:p>
    <w:p w14:paraId="2709059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DA7BFD" w14:textId="279FBDFC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 Data network</w:t>
      </w:r>
    </w:p>
    <w:p w14:paraId="5A562E6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0.13436424411240122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0.8474337369372327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0.763774618976614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]}],\</w:t>
      </w:r>
    </w:p>
    <w:p w14:paraId="373EBC4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0.2550690257394217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0.49543508709194095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]}, 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0.4494910647887381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0.651592972722763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]}]]</w:t>
      </w:r>
    </w:p>
    <w:p w14:paraId="7CC98C4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B16E77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forward_propagate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(network, row)</w:t>
      </w:r>
    </w:p>
    <w:p w14:paraId="18B9B2B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output)</w:t>
      </w:r>
    </w:p>
    <w:p w14:paraId="514C6E00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DBDCD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using the sigmoid transfer function, the derivative: </w:t>
      </w:r>
    </w:p>
    <w:p w14:paraId="14B3C81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derivative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= output * (1.0 - output)</w:t>
      </w:r>
    </w:p>
    <w:p w14:paraId="500F3B9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Calculate the derivative of an neuron output</w:t>
      </w:r>
    </w:p>
    <w:p w14:paraId="736D327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transfer_derivative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output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36FF8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output * (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- output)</w:t>
      </w:r>
    </w:p>
    <w:p w14:paraId="48013F4F" w14:textId="77777777" w:rsid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6F5F8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error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= (expected - output) *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transfer_derivative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(output)</w:t>
      </w:r>
    </w:p>
    <w:p w14:paraId="2CB0C90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Backpropagate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 error and store in neurons</w:t>
      </w:r>
    </w:p>
    <w:p w14:paraId="151D35F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backward_propagate_error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expected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CAAFF9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reversed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(network))):</w:t>
      </w:r>
    </w:p>
    <w:p w14:paraId="671C480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3041E4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009FBD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!=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(network)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0FE2A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7E767E7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14:paraId="22DFD4E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neuron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7FF8A5F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+= (neuron[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][j] *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104107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error)</w:t>
      </w:r>
    </w:p>
    <w:p w14:paraId="13F7373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E0CDD2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1E8C95F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layer[j]</w:t>
      </w:r>
    </w:p>
    <w:p w14:paraId="12620BC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expected[j] -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66B51E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6E31393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layer[j]</w:t>
      </w:r>
    </w:p>
    <w:p w14:paraId="716C903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= errors[j] * transfer_derivative(neuron[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5742FB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0C158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Calculate the derivative of an neuron output</w:t>
      </w:r>
    </w:p>
    <w:p w14:paraId="33A2733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transfer_derivative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output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A2A23D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output * (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- output)</w:t>
      </w:r>
    </w:p>
    <w:p w14:paraId="3DAF12A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6A84A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Backpropagate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 error and store in neurons</w:t>
      </w:r>
    </w:p>
    <w:p w14:paraId="116EDBA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backward_propagate_error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expected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EE1E6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reversed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(network))):</w:t>
      </w:r>
    </w:p>
    <w:p w14:paraId="1E10BD8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344BCD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F0E40A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!=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(network)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0D4173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438CBA1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14:paraId="08CC7F1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neuron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2833802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+= (neuron[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][j] *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AC8FF6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error)</w:t>
      </w:r>
    </w:p>
    <w:p w14:paraId="6BFA45E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5910C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22E4819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layer[j]</w:t>
      </w:r>
    </w:p>
    <w:p w14:paraId="334BA69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errors.append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expected[j] -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841CB0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(layer)):</w:t>
      </w:r>
    </w:p>
    <w:p w14:paraId="0F17FC1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layer[j]</w:t>
      </w:r>
    </w:p>
    <w:p w14:paraId="262F62D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= errors[j] * transfer_derivative(neuron[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EE9896" w14:textId="77777777" w:rsidR="00181180" w:rsidRDefault="00181180" w:rsidP="0018118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87700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test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backpropagation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 of error</w:t>
      </w:r>
    </w:p>
    <w:p w14:paraId="3DE23E7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0.7105668883115941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0.13436424411240122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0.8474337369372327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0.763774618976614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]}],</w:t>
      </w:r>
    </w:p>
    <w:p w14:paraId="2B827D3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0.6213859615555266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0.2550690257394217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0.49543508709194095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]}, 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0.6573693455986976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0.4494910647887381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0.651592972722763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]}]]</w:t>
      </w:r>
    </w:p>
    <w:p w14:paraId="4809C29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expected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97A725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backward_propagate_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network, expected)</w:t>
      </w:r>
    </w:p>
    <w:p w14:paraId="2980835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network:</w:t>
      </w:r>
    </w:p>
    <w:p w14:paraId="423C5CE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layer)</w:t>
      </w:r>
    </w:p>
    <w:p w14:paraId="318997E0" w14:textId="77777777" w:rsidR="00181180" w:rsidRPr="00181180" w:rsidRDefault="00181180" w:rsidP="0018118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EC4D2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EF6D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#update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bobot</w:t>
      </w:r>
      <w:proofErr w:type="spellEnd"/>
    </w:p>
    <w:p w14:paraId="6F80BAF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</w:t>
      </w:r>
      <w:proofErr w:type="gramStart"/>
      <w:r w:rsidRPr="00181180">
        <w:rPr>
          <w:rFonts w:ascii="Times New Roman" w:eastAsia="Times New Roman" w:hAnsi="Times New Roman"/>
          <w:b/>
          <w:sz w:val="24"/>
          <w:szCs w:val="21"/>
        </w:rPr>
        <w:t>weight</w:t>
      </w:r>
      <w:proofErr w:type="gramEnd"/>
      <w:r w:rsidRPr="00181180">
        <w:rPr>
          <w:rFonts w:ascii="Times New Roman" w:eastAsia="Times New Roman" w:hAnsi="Times New Roman"/>
          <w:b/>
          <w:sz w:val="24"/>
          <w:szCs w:val="21"/>
        </w:rPr>
        <w:t> = weight +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learning_rate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 * error * input</w:t>
      </w:r>
    </w:p>
    <w:p w14:paraId="3890C72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Update network weights with error</w:t>
      </w:r>
    </w:p>
    <w:p w14:paraId="2534288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update_weights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l_rate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02F62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(network)):</w:t>
      </w:r>
    </w:p>
    <w:p w14:paraId="55AA9B8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row[: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D1D3D9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!=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5D0C8D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'output'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neuron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5B6753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neuron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network[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63BAA76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(inputs)):</w:t>
      </w:r>
    </w:p>
    <w:p w14:paraId="0AB4E2A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][j] += l_rate *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* inputs[j]</w:t>
      </w:r>
    </w:p>
    <w:p w14:paraId="5867D80A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neuron[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+=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l_rate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* neuron[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'delta'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D7DA6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18F0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Train a network for a fixed number of epochs</w:t>
      </w:r>
    </w:p>
    <w:p w14:paraId="7577D2F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train_network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l_rate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n_epoch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E5DB4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epoch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n_epoch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18E7A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sum_error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F7C2E3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train:</w:t>
      </w:r>
    </w:p>
    <w:p w14:paraId="7A04C19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forward_propagate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(network, row)</w:t>
      </w:r>
    </w:p>
    <w:p w14:paraId="238311F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expected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654605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expected[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]] =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E007A8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sum_error +=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[(expected[i]-outputs[i])**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(expected))])</w:t>
      </w:r>
    </w:p>
    <w:p w14:paraId="1369DC1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backward_propagate_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network, expected)</w:t>
      </w:r>
    </w:p>
    <w:p w14:paraId="5F2C738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weights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network, row,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l_rate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581B5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'&amp;gt;epoch=%d, lrate=%.3f, error=%.3f'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% (epoch, l_rate, sum_error))</w:t>
      </w:r>
    </w:p>
    <w:p w14:paraId="4E3BB4D7" w14:textId="77777777" w:rsidR="00181180" w:rsidRDefault="00181180" w:rsidP="00673C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5330C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Test training </w:t>
      </w:r>
      <w:proofErr w:type="spellStart"/>
      <w:r w:rsidRPr="00181180">
        <w:rPr>
          <w:rFonts w:ascii="Times New Roman" w:eastAsia="Times New Roman" w:hAnsi="Times New Roman"/>
          <w:b/>
          <w:sz w:val="24"/>
          <w:szCs w:val="21"/>
        </w:rPr>
        <w:t>backprop</w:t>
      </w:r>
      <w:proofErr w:type="spellEnd"/>
      <w:r w:rsidRPr="00181180">
        <w:rPr>
          <w:rFonts w:ascii="Times New Roman" w:eastAsia="Times New Roman" w:hAnsi="Times New Roman"/>
          <w:b/>
          <w:sz w:val="24"/>
          <w:szCs w:val="21"/>
        </w:rPr>
        <w:t> algorithm</w:t>
      </w:r>
    </w:p>
    <w:p w14:paraId="4D836DA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seed(</w:t>
      </w:r>
      <w:proofErr w:type="gramEnd"/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12896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2.7810836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2.550537003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02DA67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1.465489372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2.362125076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2589EC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3.396561688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4.400293529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CCF962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1.38807019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1.850220317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2BF2A0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3.06407232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3.005305973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ABD698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7.627531214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2.759262235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2F861EF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5.332441248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2.088626775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75F733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6.922596716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1.77106367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3D35A9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8.675418651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-0.242068655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E467438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7.673756466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3.508563011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7FE578B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n_inputs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dataset[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]) -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2155AFD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([row[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dataset]))</w:t>
      </w:r>
    </w:p>
    <w:p w14:paraId="6F46D7F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initialize_network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n_inputs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D70B6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network, dataset,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DE042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network:</w:t>
      </w:r>
    </w:p>
    <w:p w14:paraId="0753194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layer)</w:t>
      </w:r>
    </w:p>
    <w:p w14:paraId="2F19CFAE" w14:textId="77777777" w:rsidR="00181180" w:rsidRPr="00F209CA" w:rsidRDefault="00181180" w:rsidP="00673C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6C9ADB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FE924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Make a prediction with a network</w:t>
      </w:r>
    </w:p>
    <w:p w14:paraId="5A3E9831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predict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network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E6166F2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outputs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forward_propagate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(network, row)</w:t>
      </w:r>
    </w:p>
    <w:p w14:paraId="69B70EE7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outputs.index</w:t>
      </w:r>
      <w:proofErr w:type="spell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(outputs))</w:t>
      </w:r>
    </w:p>
    <w:p w14:paraId="0A591047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CECA4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Times New Roman" w:eastAsia="Times New Roman" w:hAnsi="Times New Roman"/>
          <w:b/>
          <w:sz w:val="24"/>
          <w:szCs w:val="21"/>
        </w:rPr>
      </w:pPr>
      <w:r w:rsidRPr="00181180">
        <w:rPr>
          <w:rFonts w:ascii="Times New Roman" w:eastAsia="Times New Roman" w:hAnsi="Times New Roman"/>
          <w:b/>
          <w:sz w:val="24"/>
          <w:szCs w:val="21"/>
        </w:rPr>
        <w:t># Test making predictions with the network</w:t>
      </w:r>
    </w:p>
    <w:p w14:paraId="5B338B84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2.7810836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2.550537003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37C32D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1.465489372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2.362125076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2EB79E40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3.396561688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4.400293529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53EDAE9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1.38807019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1.850220317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760F86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3.06407232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3.005305973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E27815C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7.627531214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2.759262235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C9A6165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5.332441248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2.088626775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997114B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6.922596716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1.77106367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37F4D8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8.675418651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-0.242068655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25CE015F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7.673756466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3.508563011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6B175E5E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network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[[{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-1.482313569067226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1.8308790073202204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1.078381922048799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]}, 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0.23244990332399884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0.3621998343835864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0.40289821191094327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]}],</w:t>
      </w:r>
    </w:p>
    <w:p w14:paraId="7A8C3993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[{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2.5001872433501404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0.7887233511355132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-1.1026649757805829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]}, {</w:t>
      </w:r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'weights'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-2.429350576245497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0.8357651039198697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1.0699217181280656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]}]]</w:t>
      </w:r>
    </w:p>
    <w:p w14:paraId="7089BF4D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11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811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dataset:</w:t>
      </w:r>
    </w:p>
    <w:p w14:paraId="6F7CD36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  <w:proofErr w:type="gramEnd"/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= predict(network, row)</w:t>
      </w:r>
    </w:p>
    <w:p w14:paraId="22C6D596" w14:textId="77777777" w:rsidR="00181180" w:rsidRPr="00181180" w:rsidRDefault="00181180" w:rsidP="001811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11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1180">
        <w:rPr>
          <w:rFonts w:ascii="Courier New" w:eastAsia="Times New Roman" w:hAnsi="Courier New" w:cs="Courier New"/>
          <w:color w:val="A31515"/>
          <w:sz w:val="21"/>
          <w:szCs w:val="21"/>
        </w:rPr>
        <w:t>'Expected=%d, Got=%d'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 % (row[</w:t>
      </w:r>
      <w:r w:rsidRPr="0018118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81180">
        <w:rPr>
          <w:rFonts w:ascii="Courier New" w:eastAsia="Times New Roman" w:hAnsi="Courier New" w:cs="Courier New"/>
          <w:color w:val="000000"/>
          <w:sz w:val="21"/>
          <w:szCs w:val="21"/>
        </w:rPr>
        <w:t>], prediction))</w:t>
      </w:r>
    </w:p>
    <w:p w14:paraId="15D22540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EBB73B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E12801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C87279" w14:textId="77777777" w:rsid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DC6A11" w14:textId="77777777" w:rsidR="00F209CA" w:rsidRPr="00F209CA" w:rsidRDefault="00F209C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147178" w14:textId="77777777" w:rsidR="00047BCD" w:rsidRPr="00B807C7" w:rsidRDefault="00047BCD" w:rsidP="002623C1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047BCD" w:rsidRPr="00B807C7" w14:paraId="0D6D37B3" w14:textId="77777777" w:rsidTr="00D37E4C">
        <w:tc>
          <w:tcPr>
            <w:tcW w:w="1530" w:type="dxa"/>
            <w:vMerge w:val="restart"/>
            <w:vAlign w:val="center"/>
          </w:tcPr>
          <w:p w14:paraId="0A520188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0711787B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 xml:space="preserve">No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5199" w:type="dxa"/>
            <w:gridSpan w:val="2"/>
            <w:vAlign w:val="center"/>
          </w:tcPr>
          <w:p w14:paraId="4447B165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047BCD" w:rsidRPr="00B807C7" w14:paraId="40E6B42E" w14:textId="77777777" w:rsidTr="00D37E4C">
        <w:tc>
          <w:tcPr>
            <w:tcW w:w="1530" w:type="dxa"/>
            <w:vMerge/>
            <w:vAlign w:val="center"/>
          </w:tcPr>
          <w:p w14:paraId="31FE96DC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0EEE3EAE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64E75AFF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1A9AD4E9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047BCD" w:rsidRPr="00B807C7" w14:paraId="66D57FE2" w14:textId="77777777" w:rsidTr="00D37E4C">
        <w:tc>
          <w:tcPr>
            <w:tcW w:w="1530" w:type="dxa"/>
          </w:tcPr>
          <w:p w14:paraId="6D9B11C3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710569DC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77BB1F38" w14:textId="77777777" w:rsidR="00047BCD" w:rsidRPr="00B807C7" w:rsidRDefault="00047BC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0A9A2C0" w14:textId="77777777" w:rsidR="00047BCD" w:rsidRPr="00B807C7" w:rsidRDefault="00047BC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47BCD" w:rsidRPr="00B807C7" w14:paraId="13785E04" w14:textId="77777777" w:rsidTr="00D37E4C">
        <w:tc>
          <w:tcPr>
            <w:tcW w:w="1530" w:type="dxa"/>
          </w:tcPr>
          <w:p w14:paraId="2797DCAA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07F93E40" w14:textId="77777777" w:rsidR="00047BCD" w:rsidRPr="00B807C7" w:rsidRDefault="00047BC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7FD5E494" w14:textId="77777777" w:rsidR="00047BCD" w:rsidRPr="00B807C7" w:rsidRDefault="00047BC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AEFEF8" w14:textId="77777777" w:rsidR="00047BCD" w:rsidRPr="00B807C7" w:rsidRDefault="00047BC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0C00D330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6B2901D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5B4F5A70" w14:textId="77777777" w:rsidR="00047BCD" w:rsidRDefault="00047BC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047BCD" w:rsidRPr="005A3DFA" w14:paraId="0A0CDAC0" w14:textId="77777777" w:rsidTr="00C17FA4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D537B" w14:textId="77777777" w:rsidR="00047BCD" w:rsidRPr="005A3DFA" w:rsidRDefault="00047BC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85286" w14:textId="77777777" w:rsidR="00047BCD" w:rsidRPr="005A3DFA" w:rsidRDefault="00047BC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2CB66" w14:textId="77777777" w:rsidR="00047BCD" w:rsidRPr="005A3DFA" w:rsidRDefault="00047BC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F766" w14:textId="77777777" w:rsidR="00047BCD" w:rsidRPr="005A3DFA" w:rsidRDefault="00047BC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C17FA4" w:rsidRPr="005A3DFA" w14:paraId="3718F273" w14:textId="77777777" w:rsidTr="00C17FA4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AD23B" w14:textId="77777777" w:rsidR="00C17FA4" w:rsidRPr="003C0895" w:rsidRDefault="00C17FA4" w:rsidP="002623C1">
            <w:pPr>
              <w:pStyle w:val="TableParagraph"/>
              <w:rPr>
                <w:rFonts w:ascii="Book Antiqua" w:hAnsi="Book Antiq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>ackpropagation</w:t>
            </w:r>
            <w:proofErr w:type="spellEnd"/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5AF">
              <w:rPr>
                <w:rFonts w:ascii="Times New Roman" w:hAnsi="Times New Roman" w:cs="Times New Roman"/>
                <w:sz w:val="24"/>
                <w:szCs w:val="24"/>
              </w:rPr>
              <w:t>neuralnet</w:t>
            </w:r>
            <w:proofErr w:type="spellEnd"/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290E7745" w14:textId="6BCBFD0A" w:rsidR="00C17FA4" w:rsidRPr="003C0895" w:rsidRDefault="00C17FA4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508F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4429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93F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3D2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AD6B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D5EF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199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5C32E92E" w14:textId="77777777" w:rsidTr="00C17FA4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31A06E2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F58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055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0D5B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2B7D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FC34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2DA8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6CE8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699DC95E" w14:textId="77777777" w:rsidTr="00C17FA4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8286EF1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D63D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AEF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F42D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2FE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645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687F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874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39725688" w14:textId="77777777" w:rsidTr="00C17FA4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54310C9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7CF9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25F4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E7C5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3A26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8584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FE4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F3A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37492562" w14:textId="77777777" w:rsidTr="00C17FA4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26E8096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EAE3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CBA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5B5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164B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52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9E88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30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4783A166" w14:textId="77777777" w:rsidTr="00C17FA4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C2BF6C6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B91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57F4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0DE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02E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FD33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85B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7E71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6210C36E" w14:textId="77777777" w:rsidTr="00C17FA4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FD3928F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3CE3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8823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7EFC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3BF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2AA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1A1E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B9E1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16247659" w14:textId="77777777" w:rsidTr="00C17FA4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82632DF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5BAC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93F9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A40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820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15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2EAB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43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504EE2C5" w14:textId="77777777" w:rsidTr="00C17FA4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FDCE231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2B93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5B9B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FB7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BF05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F9A9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8FE1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6927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18D2679A" w14:textId="77777777" w:rsidTr="00C17FA4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D5E8517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C848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2E9F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7A02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55F4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2018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2A3D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20C0" w14:textId="77777777" w:rsidR="00C17FA4" w:rsidRPr="005A3DFA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17FA4" w:rsidRPr="005A3DFA" w14:paraId="5B85B7FA" w14:textId="77777777" w:rsidTr="00C17FA4">
        <w:trPr>
          <w:trHeight w:hRule="exact" w:val="15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DD508A" w14:textId="77777777" w:rsidR="00C17FA4" w:rsidRPr="003C0895" w:rsidRDefault="00C17FA4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B6EA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127B7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894C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8FF13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E6D45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2C316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06B8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C17FA4" w:rsidRPr="005A3DFA" w14:paraId="5050640A" w14:textId="77777777" w:rsidTr="00C17FA4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10AE45" w14:textId="165F9461" w:rsidR="00C17FA4" w:rsidRPr="003C0895" w:rsidRDefault="00C17FA4" w:rsidP="002623C1">
            <w:pPr>
              <w:pStyle w:val="TableParagraph"/>
              <w:rPr>
                <w:rFonts w:ascii="Book Antiqua" w:hAnsi="Book Antiq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05AF">
              <w:rPr>
                <w:rFonts w:ascii="Times New Roman" w:hAnsi="Times New Roman"/>
                <w:sz w:val="24"/>
                <w:szCs w:val="24"/>
              </w:rPr>
              <w:t xml:space="preserve">Neural Network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C105AF">
              <w:rPr>
                <w:rFonts w:ascii="Times New Roman" w:hAnsi="Times New Roman"/>
                <w:sz w:val="24"/>
                <w:szCs w:val="24"/>
              </w:rPr>
              <w:t xml:space="preserve"> Forecasting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A4C15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59240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8C2C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558B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C7C02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0947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DD9B" w14:textId="77777777" w:rsidR="00C17FA4" w:rsidRPr="005A3DFA" w:rsidRDefault="00C17FA4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596AB356" w14:textId="77777777" w:rsidTr="00C17FA4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1AC094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CBA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8FF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0AAC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24A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F0A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F1A5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4EEE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0AB9FD39" w14:textId="77777777" w:rsidTr="00C17FA4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6ED0E5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0C2D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EE63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2A8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21BC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06C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010D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1EFF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0D480109" w14:textId="77777777" w:rsidTr="00C17FA4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342C5B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5ED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8E3B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558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418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C80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3D67E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80F5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597025B4" w14:textId="77777777" w:rsidTr="00C17FA4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5C7B6E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7F789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03509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742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07B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9CCB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B059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3501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5A478F05" w14:textId="77777777" w:rsidTr="00C17FA4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634907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54D5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273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B5BB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AE7C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A615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26811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3881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2C0FA357" w14:textId="77777777" w:rsidTr="00C17FA4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468AB6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1E10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2439F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159D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DC4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4C0F7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A4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F30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0A47B818" w14:textId="77777777" w:rsidTr="00C17FA4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F9FE58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6996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D76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3A9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B249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76D5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19AD4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B7F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07EE64B6" w14:textId="77777777" w:rsidTr="00C17FA4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6E150E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ABDF6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65438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B79E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08FC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6432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91ED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10A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49480DE2" w14:textId="77777777" w:rsidTr="00C17FA4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9A5921" w14:textId="77777777" w:rsidR="00047BCD" w:rsidRPr="00B07D51" w:rsidRDefault="00047BC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3DFA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6462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BECB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5E9D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AA51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B3E0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7909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047BCD" w:rsidRPr="005A3DFA" w14:paraId="0735432C" w14:textId="77777777" w:rsidTr="00C17FA4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49791B" w14:textId="77777777" w:rsidR="00047BCD" w:rsidRPr="00B07D51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7F120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A3D42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BE48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C9791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F58A0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7C423" w14:textId="77777777" w:rsidR="00047BCD" w:rsidRPr="005A3DFA" w:rsidRDefault="00047BC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31F4" w14:textId="77777777" w:rsidR="00047BCD" w:rsidRPr="005A3DFA" w:rsidRDefault="00047BC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25B6DC97" w14:textId="77777777" w:rsidR="008769E6" w:rsidRDefault="008769E6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7B0E5AE" w14:textId="5997F579" w:rsidR="00EA21A3" w:rsidRDefault="00EA21A3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5B0FF0B" w14:textId="11D4D842" w:rsidR="00EA21A3" w:rsidRDefault="00EA21A3">
      <w:pPr>
        <w:spacing w:after="0" w:line="240" w:lineRule="auto"/>
        <w:rPr>
          <w:rFonts w:ascii="Book Antiqua" w:hAnsi="Book Antiqua"/>
          <w:sz w:val="24"/>
          <w:szCs w:val="24"/>
        </w:rPr>
      </w:pPr>
    </w:p>
    <w:sectPr w:rsidR="00EA21A3" w:rsidSect="00A74008">
      <w:headerReference w:type="default" r:id="rId11"/>
      <w:footerReference w:type="default" r:id="rId12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81950" w14:textId="77777777" w:rsidR="00AD16B1" w:rsidRDefault="00AD16B1" w:rsidP="00413F62">
      <w:pPr>
        <w:spacing w:after="0" w:line="240" w:lineRule="auto"/>
      </w:pPr>
      <w:r>
        <w:separator/>
      </w:r>
    </w:p>
  </w:endnote>
  <w:endnote w:type="continuationSeparator" w:id="0">
    <w:p w14:paraId="2C02BF12" w14:textId="77777777" w:rsidR="00AD16B1" w:rsidRDefault="00AD16B1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F209CA" w14:paraId="693F02E8" w14:textId="77777777" w:rsidTr="00FC0DD1">
      <w:tc>
        <w:tcPr>
          <w:tcW w:w="789" w:type="dxa"/>
        </w:tcPr>
        <w:p w14:paraId="66823852" w14:textId="77777777" w:rsidR="00F209CA" w:rsidRDefault="00F209CA" w:rsidP="00413F62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</w:rPr>
            <w:drawing>
              <wp:inline distT="0" distB="0" distL="0" distR="0" wp14:anchorId="635BB450" wp14:editId="50215FC4">
                <wp:extent cx="304800" cy="304800"/>
                <wp:effectExtent l="19050" t="0" r="0" b="0"/>
                <wp:docPr id="68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14:paraId="2CB79B19" w14:textId="77777777" w:rsidR="00F209CA" w:rsidRPr="00413F62" w:rsidRDefault="00F209CA" w:rsidP="00413F62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Teknik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14:paraId="1AC5EAD9" w14:textId="77777777" w:rsidR="00F209CA" w:rsidRPr="00413F62" w:rsidRDefault="00F209CA" w:rsidP="00413F62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</w:t>
          </w:r>
          <w:proofErr w:type="spellStart"/>
          <w:r w:rsidRPr="00413F62">
            <w:rPr>
              <w:sz w:val="16"/>
              <w:szCs w:val="16"/>
            </w:rPr>
            <w:t>Universitas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14:paraId="35CF355D" w14:textId="77777777" w:rsidR="00F209CA" w:rsidRPr="00413F62" w:rsidRDefault="00F209CA" w:rsidP="00FC0DD1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181180">
            <w:rPr>
              <w:noProof/>
              <w:sz w:val="24"/>
              <w:szCs w:val="24"/>
            </w:rPr>
            <w:t>13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14:paraId="315F5B1E" w14:textId="77777777" w:rsidR="00F209CA" w:rsidRDefault="00F20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36174" w14:textId="77777777" w:rsidR="00AD16B1" w:rsidRDefault="00AD16B1" w:rsidP="00413F62">
      <w:pPr>
        <w:spacing w:after="0" w:line="240" w:lineRule="auto"/>
      </w:pPr>
      <w:r>
        <w:separator/>
      </w:r>
    </w:p>
  </w:footnote>
  <w:footnote w:type="continuationSeparator" w:id="0">
    <w:p w14:paraId="380596F3" w14:textId="77777777" w:rsidR="00AD16B1" w:rsidRDefault="00AD16B1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A6E1F" w14:textId="22C19701" w:rsidR="00F209CA" w:rsidRPr="00413F62" w:rsidRDefault="00F209CA" w:rsidP="00413F62">
    <w:pPr>
      <w:pStyle w:val="Header"/>
      <w:pBdr>
        <w:bottom w:val="single" w:sz="4" w:space="1" w:color="auto"/>
      </w:pBdr>
      <w:contextualSpacing/>
      <w:jc w:val="right"/>
      <w:rPr>
        <w:i/>
      </w:rPr>
    </w:pPr>
    <w:proofErr w:type="spellStart"/>
    <w:r w:rsidRPr="00413F62">
      <w:rPr>
        <w:i/>
      </w:rPr>
      <w:t>Modul</w:t>
    </w:r>
    <w:proofErr w:type="spellEnd"/>
    <w:r w:rsidRPr="00413F62">
      <w:rPr>
        <w:i/>
      </w:rPr>
      <w:t xml:space="preserve"> </w:t>
    </w:r>
    <w:proofErr w:type="spellStart"/>
    <w:r w:rsidRPr="00413F62">
      <w:rPr>
        <w:i/>
      </w:rPr>
      <w:t>Praktikum</w:t>
    </w:r>
    <w:proofErr w:type="spellEnd"/>
    <w:r w:rsidRPr="00413F62">
      <w:rPr>
        <w:i/>
      </w:rPr>
      <w:t xml:space="preserve"> </w:t>
    </w:r>
    <w:r>
      <w:rPr>
        <w:i/>
      </w:rPr>
      <w:t>Data Mining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4BA"/>
    <w:multiLevelType w:val="multilevel"/>
    <w:tmpl w:val="824CFBDA"/>
    <w:styleLink w:val="Styl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1EC80ACB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B5A6F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CB34F2"/>
    <w:multiLevelType w:val="hybridMultilevel"/>
    <w:tmpl w:val="E5AA37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771D2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B8294A"/>
    <w:multiLevelType w:val="multilevel"/>
    <w:tmpl w:val="824CFBDA"/>
    <w:styleLink w:val="Styl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7">
    <w:nsid w:val="357D3B2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320FE"/>
    <w:multiLevelType w:val="hybridMultilevel"/>
    <w:tmpl w:val="E666654C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032A3"/>
    <w:multiLevelType w:val="multilevel"/>
    <w:tmpl w:val="377E2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1B754FA"/>
    <w:multiLevelType w:val="hybridMultilevel"/>
    <w:tmpl w:val="78B8B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F1CF5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853327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F7B8B"/>
    <w:multiLevelType w:val="hybridMultilevel"/>
    <w:tmpl w:val="81BC9B32"/>
    <w:lvl w:ilvl="0" w:tplc="D2F0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B0E98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0578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A6C51"/>
    <w:multiLevelType w:val="hybridMultilevel"/>
    <w:tmpl w:val="6A800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2"/>
  </w:num>
  <w:num w:numId="5">
    <w:abstractNumId w:val="8"/>
  </w:num>
  <w:num w:numId="6">
    <w:abstractNumId w:val="14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16"/>
  </w:num>
  <w:num w:numId="14">
    <w:abstractNumId w:val="15"/>
  </w:num>
  <w:num w:numId="15">
    <w:abstractNumId w:val="17"/>
  </w:num>
  <w:num w:numId="16">
    <w:abstractNumId w:val="7"/>
  </w:num>
  <w:num w:numId="17">
    <w:abstractNumId w:val="13"/>
  </w:num>
  <w:num w:numId="18">
    <w:abstractNumId w:val="11"/>
  </w:num>
  <w:num w:numId="19">
    <w:abstractNumId w:val="19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BB"/>
    <w:rsid w:val="000072BA"/>
    <w:rsid w:val="00007D48"/>
    <w:rsid w:val="0001432A"/>
    <w:rsid w:val="000167BA"/>
    <w:rsid w:val="0001710A"/>
    <w:rsid w:val="00017C75"/>
    <w:rsid w:val="000226B9"/>
    <w:rsid w:val="00025AEB"/>
    <w:rsid w:val="00026F8A"/>
    <w:rsid w:val="0002775C"/>
    <w:rsid w:val="00036EF5"/>
    <w:rsid w:val="00043094"/>
    <w:rsid w:val="00045512"/>
    <w:rsid w:val="00047BCD"/>
    <w:rsid w:val="00052F4C"/>
    <w:rsid w:val="00054753"/>
    <w:rsid w:val="00060707"/>
    <w:rsid w:val="00073CE6"/>
    <w:rsid w:val="0007779A"/>
    <w:rsid w:val="000803E2"/>
    <w:rsid w:val="000814C3"/>
    <w:rsid w:val="00082B6A"/>
    <w:rsid w:val="0008398D"/>
    <w:rsid w:val="00084C74"/>
    <w:rsid w:val="000906F0"/>
    <w:rsid w:val="00091FAF"/>
    <w:rsid w:val="00091FF1"/>
    <w:rsid w:val="00093B2D"/>
    <w:rsid w:val="00095AC9"/>
    <w:rsid w:val="000A0806"/>
    <w:rsid w:val="000A77B0"/>
    <w:rsid w:val="000B14CF"/>
    <w:rsid w:val="000C198B"/>
    <w:rsid w:val="000C2639"/>
    <w:rsid w:val="000C2807"/>
    <w:rsid w:val="000C6926"/>
    <w:rsid w:val="000C7F0D"/>
    <w:rsid w:val="000D69E2"/>
    <w:rsid w:val="000E09B8"/>
    <w:rsid w:val="000E2AD1"/>
    <w:rsid w:val="000E5971"/>
    <w:rsid w:val="000E658F"/>
    <w:rsid w:val="000F3A68"/>
    <w:rsid w:val="000F5ACB"/>
    <w:rsid w:val="00104931"/>
    <w:rsid w:val="001059F1"/>
    <w:rsid w:val="00110A10"/>
    <w:rsid w:val="00110B5D"/>
    <w:rsid w:val="00116934"/>
    <w:rsid w:val="0013003E"/>
    <w:rsid w:val="00132375"/>
    <w:rsid w:val="00134C26"/>
    <w:rsid w:val="00144696"/>
    <w:rsid w:val="00155798"/>
    <w:rsid w:val="00160160"/>
    <w:rsid w:val="001629ED"/>
    <w:rsid w:val="001720C7"/>
    <w:rsid w:val="0018059F"/>
    <w:rsid w:val="00181180"/>
    <w:rsid w:val="00185AC2"/>
    <w:rsid w:val="0019163D"/>
    <w:rsid w:val="00194478"/>
    <w:rsid w:val="001956B9"/>
    <w:rsid w:val="001A1AC4"/>
    <w:rsid w:val="001B20A5"/>
    <w:rsid w:val="001B2506"/>
    <w:rsid w:val="001B3835"/>
    <w:rsid w:val="001C4272"/>
    <w:rsid w:val="001C47EC"/>
    <w:rsid w:val="001C515F"/>
    <w:rsid w:val="001C6993"/>
    <w:rsid w:val="001C6F0A"/>
    <w:rsid w:val="001D1DDD"/>
    <w:rsid w:val="001D2289"/>
    <w:rsid w:val="001E0C3A"/>
    <w:rsid w:val="001E3B3C"/>
    <w:rsid w:val="001E5500"/>
    <w:rsid w:val="002009DE"/>
    <w:rsid w:val="00200DDE"/>
    <w:rsid w:val="00203F47"/>
    <w:rsid w:val="002154A6"/>
    <w:rsid w:val="002205A8"/>
    <w:rsid w:val="002216F2"/>
    <w:rsid w:val="00232020"/>
    <w:rsid w:val="002358C9"/>
    <w:rsid w:val="00235EDB"/>
    <w:rsid w:val="00237DBA"/>
    <w:rsid w:val="00237FDE"/>
    <w:rsid w:val="00245E3D"/>
    <w:rsid w:val="00247C0B"/>
    <w:rsid w:val="00251207"/>
    <w:rsid w:val="00252172"/>
    <w:rsid w:val="002530B8"/>
    <w:rsid w:val="0025374D"/>
    <w:rsid w:val="00255A1E"/>
    <w:rsid w:val="002602DB"/>
    <w:rsid w:val="0026201C"/>
    <w:rsid w:val="002623C1"/>
    <w:rsid w:val="00263078"/>
    <w:rsid w:val="002636B3"/>
    <w:rsid w:val="00264302"/>
    <w:rsid w:val="00266EC1"/>
    <w:rsid w:val="00271ACB"/>
    <w:rsid w:val="002769FC"/>
    <w:rsid w:val="00286BF2"/>
    <w:rsid w:val="00291CB9"/>
    <w:rsid w:val="002B05FC"/>
    <w:rsid w:val="002B6570"/>
    <w:rsid w:val="002C2855"/>
    <w:rsid w:val="002D1BE8"/>
    <w:rsid w:val="002D4C33"/>
    <w:rsid w:val="002D5542"/>
    <w:rsid w:val="002E0F49"/>
    <w:rsid w:val="002E192F"/>
    <w:rsid w:val="002F1707"/>
    <w:rsid w:val="002F4438"/>
    <w:rsid w:val="002F757C"/>
    <w:rsid w:val="003066DC"/>
    <w:rsid w:val="00315B60"/>
    <w:rsid w:val="0031662A"/>
    <w:rsid w:val="00316921"/>
    <w:rsid w:val="003230CD"/>
    <w:rsid w:val="00325DD1"/>
    <w:rsid w:val="00331D78"/>
    <w:rsid w:val="003327DC"/>
    <w:rsid w:val="003343E9"/>
    <w:rsid w:val="003369B9"/>
    <w:rsid w:val="00337CE5"/>
    <w:rsid w:val="00337EFA"/>
    <w:rsid w:val="00342570"/>
    <w:rsid w:val="003473EA"/>
    <w:rsid w:val="00347CFE"/>
    <w:rsid w:val="00347E6B"/>
    <w:rsid w:val="00347F54"/>
    <w:rsid w:val="00350E0B"/>
    <w:rsid w:val="003514F7"/>
    <w:rsid w:val="0035381D"/>
    <w:rsid w:val="003565F2"/>
    <w:rsid w:val="003642D5"/>
    <w:rsid w:val="00374339"/>
    <w:rsid w:val="003771C0"/>
    <w:rsid w:val="00377D64"/>
    <w:rsid w:val="003821C4"/>
    <w:rsid w:val="00386463"/>
    <w:rsid w:val="0038693A"/>
    <w:rsid w:val="003914A6"/>
    <w:rsid w:val="00391B80"/>
    <w:rsid w:val="003A5E08"/>
    <w:rsid w:val="003B6329"/>
    <w:rsid w:val="003B770A"/>
    <w:rsid w:val="003C0895"/>
    <w:rsid w:val="003C7657"/>
    <w:rsid w:val="003D09E7"/>
    <w:rsid w:val="003E0743"/>
    <w:rsid w:val="003E0B78"/>
    <w:rsid w:val="003E10EE"/>
    <w:rsid w:val="003E7441"/>
    <w:rsid w:val="00401478"/>
    <w:rsid w:val="00406122"/>
    <w:rsid w:val="00406C95"/>
    <w:rsid w:val="00407C9B"/>
    <w:rsid w:val="00413F62"/>
    <w:rsid w:val="004150DE"/>
    <w:rsid w:val="00420D91"/>
    <w:rsid w:val="004258CF"/>
    <w:rsid w:val="00425ABC"/>
    <w:rsid w:val="00425C4A"/>
    <w:rsid w:val="0044346B"/>
    <w:rsid w:val="00444BB3"/>
    <w:rsid w:val="0044502A"/>
    <w:rsid w:val="00460817"/>
    <w:rsid w:val="00464844"/>
    <w:rsid w:val="00467713"/>
    <w:rsid w:val="00470C8C"/>
    <w:rsid w:val="004716D7"/>
    <w:rsid w:val="00473E7C"/>
    <w:rsid w:val="0047438F"/>
    <w:rsid w:val="00477464"/>
    <w:rsid w:val="00477E81"/>
    <w:rsid w:val="0048490D"/>
    <w:rsid w:val="0048510E"/>
    <w:rsid w:val="004854CB"/>
    <w:rsid w:val="004908DC"/>
    <w:rsid w:val="00495F92"/>
    <w:rsid w:val="004A3E32"/>
    <w:rsid w:val="004A5129"/>
    <w:rsid w:val="004C1101"/>
    <w:rsid w:val="004C13CB"/>
    <w:rsid w:val="004D669D"/>
    <w:rsid w:val="004D66BB"/>
    <w:rsid w:val="004D750E"/>
    <w:rsid w:val="004E1AF7"/>
    <w:rsid w:val="004E1B02"/>
    <w:rsid w:val="004E2E67"/>
    <w:rsid w:val="00501485"/>
    <w:rsid w:val="00502DE5"/>
    <w:rsid w:val="005162CE"/>
    <w:rsid w:val="00527274"/>
    <w:rsid w:val="00527A26"/>
    <w:rsid w:val="00535110"/>
    <w:rsid w:val="00536A5C"/>
    <w:rsid w:val="0054278C"/>
    <w:rsid w:val="00550C1D"/>
    <w:rsid w:val="00551D46"/>
    <w:rsid w:val="00553488"/>
    <w:rsid w:val="00553F38"/>
    <w:rsid w:val="00555EC9"/>
    <w:rsid w:val="005604E8"/>
    <w:rsid w:val="00562209"/>
    <w:rsid w:val="0056484E"/>
    <w:rsid w:val="0056669E"/>
    <w:rsid w:val="00575BB5"/>
    <w:rsid w:val="0058085F"/>
    <w:rsid w:val="00583116"/>
    <w:rsid w:val="0058415D"/>
    <w:rsid w:val="00585CF7"/>
    <w:rsid w:val="00587B72"/>
    <w:rsid w:val="00596EA1"/>
    <w:rsid w:val="005975D6"/>
    <w:rsid w:val="005A265B"/>
    <w:rsid w:val="005B2FA7"/>
    <w:rsid w:val="005B505B"/>
    <w:rsid w:val="005B6F75"/>
    <w:rsid w:val="005C03B7"/>
    <w:rsid w:val="005C168F"/>
    <w:rsid w:val="005C5E0F"/>
    <w:rsid w:val="005D3FFB"/>
    <w:rsid w:val="005E273E"/>
    <w:rsid w:val="005E7AB7"/>
    <w:rsid w:val="005F2F9A"/>
    <w:rsid w:val="006022D7"/>
    <w:rsid w:val="00605D14"/>
    <w:rsid w:val="00612669"/>
    <w:rsid w:val="00613E29"/>
    <w:rsid w:val="00613E6B"/>
    <w:rsid w:val="006229B0"/>
    <w:rsid w:val="00627CCA"/>
    <w:rsid w:val="00637CF0"/>
    <w:rsid w:val="00640531"/>
    <w:rsid w:val="00641BC9"/>
    <w:rsid w:val="006512D9"/>
    <w:rsid w:val="0065539D"/>
    <w:rsid w:val="00655577"/>
    <w:rsid w:val="00663CCD"/>
    <w:rsid w:val="006651BC"/>
    <w:rsid w:val="00670FD8"/>
    <w:rsid w:val="006729CD"/>
    <w:rsid w:val="00673CB5"/>
    <w:rsid w:val="00676EB3"/>
    <w:rsid w:val="00681D07"/>
    <w:rsid w:val="00681DD9"/>
    <w:rsid w:val="006852AE"/>
    <w:rsid w:val="0068577C"/>
    <w:rsid w:val="00687A38"/>
    <w:rsid w:val="00687BE9"/>
    <w:rsid w:val="006902DA"/>
    <w:rsid w:val="006A6A0A"/>
    <w:rsid w:val="006A7E27"/>
    <w:rsid w:val="006B3E3C"/>
    <w:rsid w:val="006B4535"/>
    <w:rsid w:val="006C6BA3"/>
    <w:rsid w:val="006C6D18"/>
    <w:rsid w:val="006D1D12"/>
    <w:rsid w:val="006D363B"/>
    <w:rsid w:val="006D367E"/>
    <w:rsid w:val="006E253F"/>
    <w:rsid w:val="006E6E45"/>
    <w:rsid w:val="006F1720"/>
    <w:rsid w:val="006F3AFE"/>
    <w:rsid w:val="006F40C4"/>
    <w:rsid w:val="006F79FB"/>
    <w:rsid w:val="00703922"/>
    <w:rsid w:val="007067C6"/>
    <w:rsid w:val="0071375C"/>
    <w:rsid w:val="007148C4"/>
    <w:rsid w:val="00715542"/>
    <w:rsid w:val="0071741D"/>
    <w:rsid w:val="00717833"/>
    <w:rsid w:val="00720114"/>
    <w:rsid w:val="00721058"/>
    <w:rsid w:val="00722A0C"/>
    <w:rsid w:val="00722AF9"/>
    <w:rsid w:val="00734373"/>
    <w:rsid w:val="00737014"/>
    <w:rsid w:val="00737984"/>
    <w:rsid w:val="00740686"/>
    <w:rsid w:val="00752D71"/>
    <w:rsid w:val="00754695"/>
    <w:rsid w:val="00757283"/>
    <w:rsid w:val="007572EB"/>
    <w:rsid w:val="00760811"/>
    <w:rsid w:val="00764BD6"/>
    <w:rsid w:val="00771EF5"/>
    <w:rsid w:val="0077776E"/>
    <w:rsid w:val="007817A7"/>
    <w:rsid w:val="00785BE1"/>
    <w:rsid w:val="00791D39"/>
    <w:rsid w:val="007927DE"/>
    <w:rsid w:val="00792CE2"/>
    <w:rsid w:val="00794B55"/>
    <w:rsid w:val="007954D4"/>
    <w:rsid w:val="00796564"/>
    <w:rsid w:val="007A1909"/>
    <w:rsid w:val="007A4ADE"/>
    <w:rsid w:val="007A4E0E"/>
    <w:rsid w:val="007A540A"/>
    <w:rsid w:val="007B0979"/>
    <w:rsid w:val="007B190A"/>
    <w:rsid w:val="007B21FF"/>
    <w:rsid w:val="007B2BDC"/>
    <w:rsid w:val="007B3CD8"/>
    <w:rsid w:val="007B4C70"/>
    <w:rsid w:val="007B579F"/>
    <w:rsid w:val="007B7DB4"/>
    <w:rsid w:val="007C05E3"/>
    <w:rsid w:val="007C4CCA"/>
    <w:rsid w:val="007D206A"/>
    <w:rsid w:val="007F0792"/>
    <w:rsid w:val="007F67E7"/>
    <w:rsid w:val="007F6A7C"/>
    <w:rsid w:val="007F7297"/>
    <w:rsid w:val="008076D4"/>
    <w:rsid w:val="00815E1D"/>
    <w:rsid w:val="00820EC8"/>
    <w:rsid w:val="008269AC"/>
    <w:rsid w:val="0082763C"/>
    <w:rsid w:val="00832D78"/>
    <w:rsid w:val="00833B8D"/>
    <w:rsid w:val="00835CF2"/>
    <w:rsid w:val="008402D9"/>
    <w:rsid w:val="00841E9C"/>
    <w:rsid w:val="00845A72"/>
    <w:rsid w:val="00845C68"/>
    <w:rsid w:val="008475FB"/>
    <w:rsid w:val="00847779"/>
    <w:rsid w:val="008477A9"/>
    <w:rsid w:val="00853959"/>
    <w:rsid w:val="008550F4"/>
    <w:rsid w:val="0085773C"/>
    <w:rsid w:val="00863AD0"/>
    <w:rsid w:val="008769E6"/>
    <w:rsid w:val="00881464"/>
    <w:rsid w:val="00882AF5"/>
    <w:rsid w:val="00882E3D"/>
    <w:rsid w:val="008839A3"/>
    <w:rsid w:val="008845CC"/>
    <w:rsid w:val="00886D85"/>
    <w:rsid w:val="00890D29"/>
    <w:rsid w:val="00891810"/>
    <w:rsid w:val="00894A33"/>
    <w:rsid w:val="00895040"/>
    <w:rsid w:val="008A2427"/>
    <w:rsid w:val="008A3356"/>
    <w:rsid w:val="008A33D9"/>
    <w:rsid w:val="008A4C37"/>
    <w:rsid w:val="008A633D"/>
    <w:rsid w:val="008B16FA"/>
    <w:rsid w:val="008B406E"/>
    <w:rsid w:val="008B7DDD"/>
    <w:rsid w:val="008C1478"/>
    <w:rsid w:val="008C5C9E"/>
    <w:rsid w:val="008C6588"/>
    <w:rsid w:val="008D33DD"/>
    <w:rsid w:val="008D4C06"/>
    <w:rsid w:val="008D74E0"/>
    <w:rsid w:val="008E07A5"/>
    <w:rsid w:val="008E2CC0"/>
    <w:rsid w:val="008E3158"/>
    <w:rsid w:val="008E4A95"/>
    <w:rsid w:val="008E68AB"/>
    <w:rsid w:val="008F008C"/>
    <w:rsid w:val="008F33AA"/>
    <w:rsid w:val="008F42CA"/>
    <w:rsid w:val="008F564C"/>
    <w:rsid w:val="008F6435"/>
    <w:rsid w:val="00907F90"/>
    <w:rsid w:val="00910245"/>
    <w:rsid w:val="00912EB6"/>
    <w:rsid w:val="0091307B"/>
    <w:rsid w:val="00924363"/>
    <w:rsid w:val="0092459E"/>
    <w:rsid w:val="009315FA"/>
    <w:rsid w:val="009332A8"/>
    <w:rsid w:val="009361EA"/>
    <w:rsid w:val="0093621F"/>
    <w:rsid w:val="009405AC"/>
    <w:rsid w:val="0094092E"/>
    <w:rsid w:val="00960A0A"/>
    <w:rsid w:val="00963BA1"/>
    <w:rsid w:val="00974DD3"/>
    <w:rsid w:val="00976464"/>
    <w:rsid w:val="009836EA"/>
    <w:rsid w:val="00984E65"/>
    <w:rsid w:val="00986F92"/>
    <w:rsid w:val="00990BCD"/>
    <w:rsid w:val="00995383"/>
    <w:rsid w:val="009B1DAE"/>
    <w:rsid w:val="009B464D"/>
    <w:rsid w:val="009B7ED0"/>
    <w:rsid w:val="009C0773"/>
    <w:rsid w:val="009C088E"/>
    <w:rsid w:val="009C2463"/>
    <w:rsid w:val="009C3E79"/>
    <w:rsid w:val="009D1F96"/>
    <w:rsid w:val="009D645C"/>
    <w:rsid w:val="009E5189"/>
    <w:rsid w:val="009E69F8"/>
    <w:rsid w:val="009F02E6"/>
    <w:rsid w:val="009F19B7"/>
    <w:rsid w:val="009F42E8"/>
    <w:rsid w:val="00A00ABF"/>
    <w:rsid w:val="00A014EE"/>
    <w:rsid w:val="00A03CD8"/>
    <w:rsid w:val="00A04012"/>
    <w:rsid w:val="00A14560"/>
    <w:rsid w:val="00A15EC8"/>
    <w:rsid w:val="00A173D2"/>
    <w:rsid w:val="00A17A4D"/>
    <w:rsid w:val="00A17D77"/>
    <w:rsid w:val="00A217D2"/>
    <w:rsid w:val="00A22807"/>
    <w:rsid w:val="00A32D18"/>
    <w:rsid w:val="00A33091"/>
    <w:rsid w:val="00A330D2"/>
    <w:rsid w:val="00A34729"/>
    <w:rsid w:val="00A34ED2"/>
    <w:rsid w:val="00A35033"/>
    <w:rsid w:val="00A36049"/>
    <w:rsid w:val="00A360A2"/>
    <w:rsid w:val="00A437B0"/>
    <w:rsid w:val="00A43831"/>
    <w:rsid w:val="00A43FB0"/>
    <w:rsid w:val="00A46609"/>
    <w:rsid w:val="00A47979"/>
    <w:rsid w:val="00A52559"/>
    <w:rsid w:val="00A55A34"/>
    <w:rsid w:val="00A55B73"/>
    <w:rsid w:val="00A74008"/>
    <w:rsid w:val="00A75EF4"/>
    <w:rsid w:val="00A86871"/>
    <w:rsid w:val="00A90688"/>
    <w:rsid w:val="00A92B0F"/>
    <w:rsid w:val="00A94567"/>
    <w:rsid w:val="00A97E7F"/>
    <w:rsid w:val="00AA00E5"/>
    <w:rsid w:val="00AA0C4A"/>
    <w:rsid w:val="00AA230F"/>
    <w:rsid w:val="00AA334C"/>
    <w:rsid w:val="00AA34D4"/>
    <w:rsid w:val="00AA4A2E"/>
    <w:rsid w:val="00AA5F8E"/>
    <w:rsid w:val="00AA6C42"/>
    <w:rsid w:val="00AB31B6"/>
    <w:rsid w:val="00AB4171"/>
    <w:rsid w:val="00AB76D0"/>
    <w:rsid w:val="00AC0131"/>
    <w:rsid w:val="00AC0164"/>
    <w:rsid w:val="00AC2FEF"/>
    <w:rsid w:val="00AC42E3"/>
    <w:rsid w:val="00AC4CF1"/>
    <w:rsid w:val="00AC7BBD"/>
    <w:rsid w:val="00AD16B1"/>
    <w:rsid w:val="00AD2C91"/>
    <w:rsid w:val="00AD49F1"/>
    <w:rsid w:val="00AE3555"/>
    <w:rsid w:val="00AE4022"/>
    <w:rsid w:val="00AE4E4F"/>
    <w:rsid w:val="00AE6AF1"/>
    <w:rsid w:val="00AF41D4"/>
    <w:rsid w:val="00AF619C"/>
    <w:rsid w:val="00AF7D70"/>
    <w:rsid w:val="00B01BDD"/>
    <w:rsid w:val="00B02A60"/>
    <w:rsid w:val="00B07D51"/>
    <w:rsid w:val="00B13AC6"/>
    <w:rsid w:val="00B2012E"/>
    <w:rsid w:val="00B20746"/>
    <w:rsid w:val="00B4632D"/>
    <w:rsid w:val="00B469AA"/>
    <w:rsid w:val="00B516AA"/>
    <w:rsid w:val="00B614D3"/>
    <w:rsid w:val="00B666A5"/>
    <w:rsid w:val="00B73F66"/>
    <w:rsid w:val="00B741CC"/>
    <w:rsid w:val="00B770A9"/>
    <w:rsid w:val="00B7717B"/>
    <w:rsid w:val="00B80E49"/>
    <w:rsid w:val="00B843F6"/>
    <w:rsid w:val="00B85C6F"/>
    <w:rsid w:val="00B85CB5"/>
    <w:rsid w:val="00B86C88"/>
    <w:rsid w:val="00B9263D"/>
    <w:rsid w:val="00B95406"/>
    <w:rsid w:val="00BA0635"/>
    <w:rsid w:val="00BA0DBE"/>
    <w:rsid w:val="00BA28F2"/>
    <w:rsid w:val="00BA436B"/>
    <w:rsid w:val="00BA49E1"/>
    <w:rsid w:val="00BA639C"/>
    <w:rsid w:val="00BB009E"/>
    <w:rsid w:val="00BB32A8"/>
    <w:rsid w:val="00BB4CE9"/>
    <w:rsid w:val="00BC4480"/>
    <w:rsid w:val="00BD0002"/>
    <w:rsid w:val="00BD18D7"/>
    <w:rsid w:val="00BD3BD0"/>
    <w:rsid w:val="00BD3CCA"/>
    <w:rsid w:val="00BD5432"/>
    <w:rsid w:val="00BD5716"/>
    <w:rsid w:val="00BD76A5"/>
    <w:rsid w:val="00BE1436"/>
    <w:rsid w:val="00BE5480"/>
    <w:rsid w:val="00BE7EDC"/>
    <w:rsid w:val="00BF0F25"/>
    <w:rsid w:val="00BF29D3"/>
    <w:rsid w:val="00BF2AA9"/>
    <w:rsid w:val="00BF60B9"/>
    <w:rsid w:val="00BF76A0"/>
    <w:rsid w:val="00C01405"/>
    <w:rsid w:val="00C03E2A"/>
    <w:rsid w:val="00C070B2"/>
    <w:rsid w:val="00C105AF"/>
    <w:rsid w:val="00C13062"/>
    <w:rsid w:val="00C16321"/>
    <w:rsid w:val="00C17FA4"/>
    <w:rsid w:val="00C24C1D"/>
    <w:rsid w:val="00C27F8F"/>
    <w:rsid w:val="00C31589"/>
    <w:rsid w:val="00C33025"/>
    <w:rsid w:val="00C35C7C"/>
    <w:rsid w:val="00C41527"/>
    <w:rsid w:val="00C628EA"/>
    <w:rsid w:val="00C72BEF"/>
    <w:rsid w:val="00C7333F"/>
    <w:rsid w:val="00C76A4B"/>
    <w:rsid w:val="00C80B45"/>
    <w:rsid w:val="00C85741"/>
    <w:rsid w:val="00C90864"/>
    <w:rsid w:val="00CA035E"/>
    <w:rsid w:val="00CA457E"/>
    <w:rsid w:val="00CA4E83"/>
    <w:rsid w:val="00CA5EAA"/>
    <w:rsid w:val="00CB1F65"/>
    <w:rsid w:val="00CC39FE"/>
    <w:rsid w:val="00CD0D06"/>
    <w:rsid w:val="00CD295D"/>
    <w:rsid w:val="00CD50C1"/>
    <w:rsid w:val="00CD6933"/>
    <w:rsid w:val="00CE173D"/>
    <w:rsid w:val="00CF01FA"/>
    <w:rsid w:val="00CF1472"/>
    <w:rsid w:val="00CF2EE3"/>
    <w:rsid w:val="00CF2F37"/>
    <w:rsid w:val="00CF3AD7"/>
    <w:rsid w:val="00CF60FA"/>
    <w:rsid w:val="00D002A4"/>
    <w:rsid w:val="00D017AE"/>
    <w:rsid w:val="00D028B4"/>
    <w:rsid w:val="00D02A10"/>
    <w:rsid w:val="00D0739D"/>
    <w:rsid w:val="00D158BF"/>
    <w:rsid w:val="00D16305"/>
    <w:rsid w:val="00D17820"/>
    <w:rsid w:val="00D1792D"/>
    <w:rsid w:val="00D25C85"/>
    <w:rsid w:val="00D25D14"/>
    <w:rsid w:val="00D3066C"/>
    <w:rsid w:val="00D37E4C"/>
    <w:rsid w:val="00D40815"/>
    <w:rsid w:val="00D4371F"/>
    <w:rsid w:val="00D46B94"/>
    <w:rsid w:val="00D47382"/>
    <w:rsid w:val="00D51C49"/>
    <w:rsid w:val="00D53846"/>
    <w:rsid w:val="00D55817"/>
    <w:rsid w:val="00D60288"/>
    <w:rsid w:val="00D622B8"/>
    <w:rsid w:val="00D66C74"/>
    <w:rsid w:val="00D71FA9"/>
    <w:rsid w:val="00D745A8"/>
    <w:rsid w:val="00D7470D"/>
    <w:rsid w:val="00D81089"/>
    <w:rsid w:val="00D810DE"/>
    <w:rsid w:val="00D82B13"/>
    <w:rsid w:val="00D902C6"/>
    <w:rsid w:val="00D91438"/>
    <w:rsid w:val="00D91ECB"/>
    <w:rsid w:val="00D93580"/>
    <w:rsid w:val="00D975D5"/>
    <w:rsid w:val="00DA2A8F"/>
    <w:rsid w:val="00DA6F12"/>
    <w:rsid w:val="00DB70F3"/>
    <w:rsid w:val="00DC4384"/>
    <w:rsid w:val="00DC4C39"/>
    <w:rsid w:val="00DC6235"/>
    <w:rsid w:val="00DC6B5D"/>
    <w:rsid w:val="00DD0F17"/>
    <w:rsid w:val="00DE3BED"/>
    <w:rsid w:val="00DE4C40"/>
    <w:rsid w:val="00DE698F"/>
    <w:rsid w:val="00DE6C87"/>
    <w:rsid w:val="00E03924"/>
    <w:rsid w:val="00E03F1F"/>
    <w:rsid w:val="00E04727"/>
    <w:rsid w:val="00E07D21"/>
    <w:rsid w:val="00E10DF9"/>
    <w:rsid w:val="00E114F6"/>
    <w:rsid w:val="00E147D8"/>
    <w:rsid w:val="00E22E23"/>
    <w:rsid w:val="00E26669"/>
    <w:rsid w:val="00E31622"/>
    <w:rsid w:val="00E337F5"/>
    <w:rsid w:val="00E338ED"/>
    <w:rsid w:val="00E363B8"/>
    <w:rsid w:val="00E36616"/>
    <w:rsid w:val="00E43C6F"/>
    <w:rsid w:val="00E54149"/>
    <w:rsid w:val="00E5480A"/>
    <w:rsid w:val="00E5658C"/>
    <w:rsid w:val="00E61366"/>
    <w:rsid w:val="00E62D36"/>
    <w:rsid w:val="00E634D2"/>
    <w:rsid w:val="00E667B0"/>
    <w:rsid w:val="00E6764E"/>
    <w:rsid w:val="00E707F2"/>
    <w:rsid w:val="00E71CA2"/>
    <w:rsid w:val="00E83CE7"/>
    <w:rsid w:val="00E84DF5"/>
    <w:rsid w:val="00E91755"/>
    <w:rsid w:val="00E941BB"/>
    <w:rsid w:val="00E95A3D"/>
    <w:rsid w:val="00EA0298"/>
    <w:rsid w:val="00EA21A3"/>
    <w:rsid w:val="00EA3C44"/>
    <w:rsid w:val="00EB6E82"/>
    <w:rsid w:val="00EC1772"/>
    <w:rsid w:val="00ED5D04"/>
    <w:rsid w:val="00ED73D3"/>
    <w:rsid w:val="00ED7CED"/>
    <w:rsid w:val="00EE22D4"/>
    <w:rsid w:val="00EE3A9B"/>
    <w:rsid w:val="00EE435F"/>
    <w:rsid w:val="00EF2F9F"/>
    <w:rsid w:val="00EF3CFB"/>
    <w:rsid w:val="00EF7BA9"/>
    <w:rsid w:val="00F014E3"/>
    <w:rsid w:val="00F07DA4"/>
    <w:rsid w:val="00F107A0"/>
    <w:rsid w:val="00F172DD"/>
    <w:rsid w:val="00F209CA"/>
    <w:rsid w:val="00F21D5D"/>
    <w:rsid w:val="00F22591"/>
    <w:rsid w:val="00F26379"/>
    <w:rsid w:val="00F34888"/>
    <w:rsid w:val="00F40275"/>
    <w:rsid w:val="00F40C28"/>
    <w:rsid w:val="00F410FD"/>
    <w:rsid w:val="00F556F1"/>
    <w:rsid w:val="00F56433"/>
    <w:rsid w:val="00F611FF"/>
    <w:rsid w:val="00F67949"/>
    <w:rsid w:val="00F72977"/>
    <w:rsid w:val="00F74FDA"/>
    <w:rsid w:val="00F8009C"/>
    <w:rsid w:val="00F844C4"/>
    <w:rsid w:val="00F84A33"/>
    <w:rsid w:val="00F86643"/>
    <w:rsid w:val="00F979BB"/>
    <w:rsid w:val="00FA07FE"/>
    <w:rsid w:val="00FA14A5"/>
    <w:rsid w:val="00FA352B"/>
    <w:rsid w:val="00FA3B78"/>
    <w:rsid w:val="00FA6C33"/>
    <w:rsid w:val="00FA7B28"/>
    <w:rsid w:val="00FB096A"/>
    <w:rsid w:val="00FC0DD1"/>
    <w:rsid w:val="00FC1C5C"/>
    <w:rsid w:val="00FC3D4C"/>
    <w:rsid w:val="00FC51C7"/>
    <w:rsid w:val="00FC7C17"/>
    <w:rsid w:val="00FD0A10"/>
    <w:rsid w:val="00FD3A32"/>
    <w:rsid w:val="00FD716D"/>
    <w:rsid w:val="00FD7A82"/>
    <w:rsid w:val="00FD7F3E"/>
    <w:rsid w:val="00FF6122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D974"/>
  <w15:docId w15:val="{4F9BCE13-C63C-4BC5-ACFD-017D497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7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A1909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16D"/>
    <w:pPr>
      <w:ind w:left="720"/>
      <w:contextualSpacing/>
    </w:pPr>
  </w:style>
  <w:style w:type="table" w:styleId="TableGrid">
    <w:name w:val="Table Grid"/>
    <w:basedOn w:val="TableNormal"/>
    <w:uiPriority w:val="39"/>
    <w:rsid w:val="00832D7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47C0B"/>
    <w:rPr>
      <w:color w:val="0000FF"/>
      <w:u w:val="single"/>
    </w:rPr>
  </w:style>
  <w:style w:type="character" w:styleId="HTMLCite">
    <w:name w:val="HTML Cite"/>
    <w:basedOn w:val="DefaultParagraphFont"/>
    <w:rsid w:val="008F564C"/>
    <w:rPr>
      <w:i/>
      <w:iCs/>
    </w:rPr>
  </w:style>
  <w:style w:type="paragraph" w:styleId="Header">
    <w:name w:val="header"/>
    <w:basedOn w:val="Normal"/>
    <w:link w:val="Head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6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6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4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3F62"/>
    <w:rPr>
      <w:rFonts w:ascii="Tahoma" w:eastAsia="Calibri" w:hAnsi="Tahoma" w:cs="Tahoma"/>
      <w:sz w:val="16"/>
      <w:szCs w:val="16"/>
    </w:rPr>
  </w:style>
  <w:style w:type="numbering" w:customStyle="1" w:styleId="Style1">
    <w:name w:val="Style1"/>
    <w:rsid w:val="00EC1772"/>
    <w:pPr>
      <w:numPr>
        <w:numId w:val="1"/>
      </w:numPr>
    </w:pPr>
  </w:style>
  <w:style w:type="numbering" w:customStyle="1" w:styleId="Style2">
    <w:name w:val="Style2"/>
    <w:rsid w:val="00EC1772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264302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05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1"/>
    <w:rsid w:val="007A1909"/>
    <w:rPr>
      <w:rFonts w:ascii="Arial" w:eastAsia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1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909"/>
    <w:rPr>
      <w:i/>
      <w:iCs/>
    </w:rPr>
  </w:style>
  <w:style w:type="character" w:styleId="Strong">
    <w:name w:val="Strong"/>
    <w:basedOn w:val="DefaultParagraphFont"/>
    <w:uiPriority w:val="22"/>
    <w:qFormat/>
    <w:rsid w:val="00907F9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C1D"/>
    <w:rPr>
      <w:color w:val="605E5C"/>
      <w:shd w:val="clear" w:color="auto" w:fill="E1DFDD"/>
    </w:rPr>
  </w:style>
  <w:style w:type="table" w:customStyle="1" w:styleId="4">
    <w:name w:val="4"/>
    <w:basedOn w:val="TableNormal"/>
    <w:rsid w:val="00337CE5"/>
    <w:pPr>
      <w:spacing w:line="276" w:lineRule="auto"/>
      <w:contextualSpacing/>
    </w:pPr>
    <w:rPr>
      <w:rFonts w:ascii="Arial" w:eastAsia="Arial" w:hAnsi="Arial" w:cs="Arial"/>
      <w:sz w:val="22"/>
      <w:szCs w:val="22"/>
      <w:lang w:val="id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9B0"/>
    <w:rPr>
      <w:rFonts w:ascii="Courier New" w:hAnsi="Courier New" w:cs="Courier New"/>
    </w:rPr>
  </w:style>
  <w:style w:type="character" w:customStyle="1" w:styleId="mi">
    <w:name w:val="mi"/>
    <w:basedOn w:val="DefaultParagraphFont"/>
    <w:rsid w:val="006229B0"/>
  </w:style>
  <w:style w:type="character" w:customStyle="1" w:styleId="mo">
    <w:name w:val="mo"/>
    <w:basedOn w:val="DefaultParagraphFont"/>
    <w:rsid w:val="006229B0"/>
  </w:style>
  <w:style w:type="character" w:customStyle="1" w:styleId="mtext">
    <w:name w:val="mtext"/>
    <w:basedOn w:val="DefaultParagraphFont"/>
    <w:rsid w:val="006229B0"/>
  </w:style>
  <w:style w:type="character" w:customStyle="1" w:styleId="mn">
    <w:name w:val="mn"/>
    <w:basedOn w:val="DefaultParagraphFont"/>
    <w:rsid w:val="006229B0"/>
  </w:style>
  <w:style w:type="character" w:customStyle="1" w:styleId="gd15mcfcktb">
    <w:name w:val="gd15mcfcktb"/>
    <w:basedOn w:val="DefaultParagraphFont"/>
    <w:rsid w:val="006229B0"/>
  </w:style>
  <w:style w:type="character" w:customStyle="1" w:styleId="gd15mcfckub">
    <w:name w:val="gd15mcfckub"/>
    <w:basedOn w:val="DefaultParagraphFont"/>
    <w:rsid w:val="006229B0"/>
  </w:style>
  <w:style w:type="character" w:customStyle="1" w:styleId="ListParagraphChar">
    <w:name w:val="List Paragraph Char"/>
    <w:link w:val="ListParagraph"/>
    <w:uiPriority w:val="34"/>
    <w:locked/>
    <w:rsid w:val="00EA3C44"/>
    <w:rPr>
      <w:rFonts w:ascii="Calibri" w:eastAsia="Calibri" w:hAnsi="Calibr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3514F7"/>
    <w:rPr>
      <w:rFonts w:asciiTheme="minorHAnsi" w:eastAsiaTheme="minorHAnsi" w:hAnsiTheme="minorHAnsi" w:cstheme="minorBidi"/>
      <w:sz w:val="22"/>
      <w:szCs w:val="22"/>
      <w:lang w:val="id-ID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E07D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09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9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36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21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9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8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751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15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0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499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32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485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scienceplus.com/neuralnet-train-and-test-neural-networks-using-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packtpub.com/training-and-visualizing-a-neural-network-with-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B638-879E-4F1E-8C2E-1EDE5232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MOBILE PROGRAMMING</vt:lpstr>
    </vt:vector>
  </TitlesOfParts>
  <Company>Trisakti University</Company>
  <LinksUpToDate>false</LinksUpToDate>
  <CharactersWithSpaces>13886</CharactersWithSpaces>
  <SharedDoc>false</SharedDoc>
  <HLinks>
    <vt:vector size="84" baseType="variant">
      <vt:variant>
        <vt:i4>1441807</vt:i4>
      </vt:variant>
      <vt:variant>
        <vt:i4>39</vt:i4>
      </vt:variant>
      <vt:variant>
        <vt:i4>0</vt:i4>
      </vt:variant>
      <vt:variant>
        <vt:i4>5</vt:i4>
      </vt:variant>
      <vt:variant>
        <vt:lpwstr>http://www.ibm.com/developerworks/java/tutorials/wi-multimedia/wi-multimedia-pdf.pdf</vt:lpwstr>
      </vt:variant>
      <vt:variant>
        <vt:lpwstr/>
      </vt:variant>
      <vt:variant>
        <vt:i4>2687098</vt:i4>
      </vt:variant>
      <vt:variant>
        <vt:i4>36</vt:i4>
      </vt:variant>
      <vt:variant>
        <vt:i4>0</vt:i4>
      </vt:variant>
      <vt:variant>
        <vt:i4>5</vt:i4>
      </vt:variant>
      <vt:variant>
        <vt:lpwstr>http://developers.sun.com/mobility/midp/articles/mmapioverview/</vt:lpwstr>
      </vt:variant>
      <vt:variant>
        <vt:lpwstr/>
      </vt:variant>
      <vt:variant>
        <vt:i4>8257581</vt:i4>
      </vt:variant>
      <vt:variant>
        <vt:i4>33</vt:i4>
      </vt:variant>
      <vt:variant>
        <vt:i4>0</vt:i4>
      </vt:variant>
      <vt:variant>
        <vt:i4>5</vt:i4>
      </vt:variant>
      <vt:variant>
        <vt:lpwstr>http://www.developershome.com/sms/</vt:lpwstr>
      </vt:variant>
      <vt:variant>
        <vt:lpwstr/>
      </vt:variant>
      <vt:variant>
        <vt:i4>917570</vt:i4>
      </vt:variant>
      <vt:variant>
        <vt:i4>30</vt:i4>
      </vt:variant>
      <vt:variant>
        <vt:i4>0</vt:i4>
      </vt:variant>
      <vt:variant>
        <vt:i4>5</vt:i4>
      </vt:variant>
      <vt:variant>
        <vt:lpwstr>http://www.ibm.com/developerworks/wireless/library/wi-extendj2me/</vt:lpwstr>
      </vt:variant>
      <vt:variant>
        <vt:lpwstr/>
      </vt:variant>
      <vt:variant>
        <vt:i4>2424835</vt:i4>
      </vt:variant>
      <vt:variant>
        <vt:i4>27</vt:i4>
      </vt:variant>
      <vt:variant>
        <vt:i4>0</vt:i4>
      </vt:variant>
      <vt:variant>
        <vt:i4>5</vt:i4>
      </vt:variant>
      <vt:variant>
        <vt:lpwstr>http://www.capcourse.com/Courses/180/21/180_Sample_21_Presentation.pdf</vt:lpwstr>
      </vt:variant>
      <vt:variant>
        <vt:lpwstr/>
      </vt:variant>
      <vt:variant>
        <vt:i4>5767169</vt:i4>
      </vt:variant>
      <vt:variant>
        <vt:i4>24</vt:i4>
      </vt:variant>
      <vt:variant>
        <vt:i4>0</vt:i4>
      </vt:variant>
      <vt:variant>
        <vt:i4>5</vt:i4>
      </vt:variant>
      <vt:variant>
        <vt:lpwstr>http://www.ibm.com/developerworks/library/wi-rms/</vt:lpwstr>
      </vt:variant>
      <vt:variant>
        <vt:lpwstr/>
      </vt:variant>
      <vt:variant>
        <vt:i4>4784155</vt:i4>
      </vt:variant>
      <vt:variant>
        <vt:i4>21</vt:i4>
      </vt:variant>
      <vt:variant>
        <vt:i4>0</vt:i4>
      </vt:variant>
      <vt:variant>
        <vt:i4>5</vt:i4>
      </vt:variant>
      <vt:variant>
        <vt:lpwstr>http://developers.sun.com/mobility/midp/articles/persist/</vt:lpwstr>
      </vt:variant>
      <vt:variant>
        <vt:lpwstr/>
      </vt:variant>
      <vt:variant>
        <vt:i4>1048651</vt:i4>
      </vt:variant>
      <vt:variant>
        <vt:i4>18</vt:i4>
      </vt:variant>
      <vt:variant>
        <vt:i4>0</vt:i4>
      </vt:variant>
      <vt:variant>
        <vt:i4>5</vt:i4>
      </vt:variant>
      <vt:variant>
        <vt:lpwstr>http://developers.sun.com/mobility/midp/articles/threading2/</vt:lpwstr>
      </vt:variant>
      <vt:variant>
        <vt:lpwstr/>
      </vt:variant>
      <vt:variant>
        <vt:i4>5177351</vt:i4>
      </vt:variant>
      <vt:variant>
        <vt:i4>15</vt:i4>
      </vt:variant>
      <vt:variant>
        <vt:i4>0</vt:i4>
      </vt:variant>
      <vt:variant>
        <vt:i4>5</vt:i4>
      </vt:variant>
      <vt:variant>
        <vt:lpwstr>http://www.academictutorials.com/j2me/j2me-images-tickers-gauges.asp</vt:lpwstr>
      </vt:variant>
      <vt:variant>
        <vt:lpwstr/>
      </vt:variant>
      <vt:variant>
        <vt:i4>6029380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http://java.sun.com/javame/reference/apis/jsr037/javax/microedition/lcdui/package-frame.html</vt:lpwstr>
      </vt:variant>
      <vt:variant>
        <vt:lpwstr/>
      </vt:variant>
      <vt:variant>
        <vt:i4>327751</vt:i4>
      </vt:variant>
      <vt:variant>
        <vt:i4>9</vt:i4>
      </vt:variant>
      <vt:variant>
        <vt:i4>0</vt:i4>
      </vt:variant>
      <vt:variant>
        <vt:i4>5</vt:i4>
      </vt:variant>
      <vt:variant>
        <vt:lpwstr>http://oreilly.com/catalog/wirelessjava/chapter/ch05.html</vt:lpwstr>
      </vt:variant>
      <vt:variant>
        <vt:lpwstr/>
      </vt:variant>
      <vt:variant>
        <vt:i4>2687072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http://java.sun.com/javame/reference/apis/jsr118/javax/microedition/midlet/MIDlet.html</vt:lpwstr>
      </vt:variant>
      <vt:variant>
        <vt:lpwstr/>
      </vt:variant>
      <vt:variant>
        <vt:i4>2883620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8060984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http://developers.sun.com/mobility/midp/articles/wtk21/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MOBILE PROGRAMMING</dc:title>
  <dc:subject/>
  <dc:creator>Dian Pratiwi</dc:creator>
  <cp:keywords/>
  <dc:description/>
  <cp:lastModifiedBy>Aisyah Vasthi</cp:lastModifiedBy>
  <cp:revision>4</cp:revision>
  <cp:lastPrinted>2012-03-19T19:57:00Z</cp:lastPrinted>
  <dcterms:created xsi:type="dcterms:W3CDTF">2021-11-29T03:15:00Z</dcterms:created>
  <dcterms:modified xsi:type="dcterms:W3CDTF">2021-11-29T11:56:00Z</dcterms:modified>
</cp:coreProperties>
</file>