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405"/>
        <w:tblGridChange w:id="0">
          <w:tblGrid>
            <w:gridCol w:w="3083"/>
            <w:gridCol w:w="3082"/>
            <w:gridCol w:w="3405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righ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0" distT="0" distL="0" distR="0">
                  <wp:extent cx="1814703" cy="1763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Penambangan Teks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Syandra Sari, S.Kom, M.Kom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Ridho Rachmat Giffary (064001800006)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Tasya Aulia (065001800022)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3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Tokenizing &amp; Normalize</w:t>
      </w:r>
    </w:p>
    <w:p w:rsidR="00000000" w:rsidDel="00000000" w:rsidP="00000000" w:rsidRDefault="00000000" w:rsidRPr="00000000" w14:paraId="00000014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KODE POKOK BAHASAN:</w:t>
      </w:r>
    </w:p>
    <w:p w:rsidR="00000000" w:rsidDel="00000000" w:rsidP="00000000" w:rsidRDefault="00000000" w:rsidRPr="00000000" w14:paraId="00000016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POKOK BAHASAN:</w:t>
      </w:r>
    </w:p>
    <w:p w:rsidR="00000000" w:rsidDel="00000000" w:rsidP="00000000" w:rsidRDefault="00000000" w:rsidRPr="00000000" w14:paraId="00000017">
      <w:pPr>
        <w:spacing w:after="120" w:line="240" w:lineRule="auto"/>
        <w:ind w:left="730" w:right="523" w:hanging="1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Mengenalkan dan mengajarkan cara melakukan salah satu proses pada tahapan Pre-Processing yaitu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Tokenizing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Normalize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yang akan digunakan untuk membersihkan data yang telah ditarik dari platform social media twitter sebelumnya.</w:t>
      </w:r>
    </w:p>
    <w:tbl>
      <w:tblPr>
        <w:tblStyle w:val="Table2"/>
        <w:tblW w:w="790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2518"/>
        <w:gridCol w:w="2644"/>
        <w:gridCol w:w="1133"/>
        <w:gridCol w:w="881"/>
        <w:tblGridChange w:id="0">
          <w:tblGrid>
            <w:gridCol w:w="726"/>
            <w:gridCol w:w="2518"/>
            <w:gridCol w:w="2644"/>
            <w:gridCol w:w="1133"/>
            <w:gridCol w:w="88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proses Tokenizing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proses Tokenizing terhadap data yang telah dihimpun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proses Normalize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proses Normalize Terhadap kata dalam kalimat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29">
      <w:pPr>
        <w:tabs>
          <w:tab w:val="left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tentang tahapan text mining pada modul sebelumnya.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Aplikasi Jupyter Notebook yang sudah terinstall di Laptop masing - masing.</w:t>
      </w: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59" w:lineRule="auto"/>
        <w:ind w:right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2E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Tuliskan Teori singkat terkait Tokenizing dan Normalize pada Text Mining minimal 2 Paragraf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6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: Jupyter Notebook</w:t>
      </w:r>
    </w:p>
    <w:p w:rsidR="00000000" w:rsidDel="00000000" w:rsidP="00000000" w:rsidRDefault="00000000" w:rsidRPr="00000000" w14:paraId="00000038">
      <w:pPr>
        <w:spacing w:after="106" w:line="259" w:lineRule="auto"/>
        <w:ind w:firstLine="345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3B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Tokenizing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 Tokenizing terhadap data yang telah dihimpun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1:</w:t>
      </w:r>
    </w:p>
    <w:p w:rsidR="00000000" w:rsidDel="00000000" w:rsidP="00000000" w:rsidRDefault="00000000" w:rsidRPr="00000000" w14:paraId="0000004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Tokenizing terhadap data yang telah dihimpun pada tugas sebelumnya.</w:t>
      </w:r>
    </w:p>
    <w:p w:rsidR="00000000" w:rsidDel="00000000" w:rsidP="00000000" w:rsidRDefault="00000000" w:rsidRPr="00000000" w14:paraId="0000004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Python</w:t>
      </w:r>
    </w:p>
    <w:p w:rsidR="00000000" w:rsidDel="00000000" w:rsidP="00000000" w:rsidRDefault="00000000" w:rsidRPr="00000000" w14:paraId="0000004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Tokenizing</w:t>
              <w:br w:type="textWrapping"/>
              <w:t xml:space="preserve">nltk.download('punkt')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def word_tokenize_wrapper(text):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 word_tokenize(text)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Nama_kelompok['tweet'] = Nama_kelompok['tweet'].apply(word_tokenize_wrapper)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Nama_kelompok['tweet']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  <w:color w:val="ff0000"/>
                <w:highlight w:val="whit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highlight w:val="white"/>
                <w:rtl w:val="0"/>
              </w:rPr>
              <w:t xml:space="preserve"> letakan screenshot codingan kalian disini!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2:</w:t>
      </w:r>
    </w:p>
    <w:p w:rsidR="00000000" w:rsidDel="00000000" w:rsidP="00000000" w:rsidRDefault="00000000" w:rsidRPr="00000000" w14:paraId="00000056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57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Normalize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 Normalize Terhadap kata dalam kalimat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2:</w:t>
      </w:r>
    </w:p>
    <w:p w:rsidR="00000000" w:rsidDel="00000000" w:rsidP="00000000" w:rsidRDefault="00000000" w:rsidRPr="00000000" w14:paraId="0000005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5D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Normalize Terhadap kata dalam kalimat</w:t>
      </w:r>
    </w:p>
    <w:p w:rsidR="00000000" w:rsidDel="00000000" w:rsidP="00000000" w:rsidRDefault="00000000" w:rsidRPr="00000000" w14:paraId="0000005E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Python</w:t>
      </w:r>
    </w:p>
    <w:p w:rsidR="00000000" w:rsidDel="00000000" w:rsidP="00000000" w:rsidRDefault="00000000" w:rsidRPr="00000000" w14:paraId="00000060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download file normalisasi disini</w:t>
        <w:br w:type="textWrapping"/>
      </w:r>
      <w:hyperlink r:id="rId7">
        <w:r w:rsidDel="00000000" w:rsidR="00000000" w:rsidRPr="00000000">
          <w:rPr>
            <w:rFonts w:ascii="Book Antiqua" w:cs="Book Antiqua" w:eastAsia="Book Antiqua" w:hAnsi="Book Antiqua"/>
            <w:color w:val="1155cc"/>
            <w:u w:val="single"/>
            <w:rtl w:val="0"/>
          </w:rPr>
          <w:t xml:space="preserve">https://drive.google.com/drive/folders/1JlcfIKAs1fl9GWUaZn0kcB88-2W1tN5w?usp=sharing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Normalize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normalizad_word = pd.read_excel("normalisasi.xlsx")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normalizad_word_dict = {}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for index, row in normalizad_word.iterrows():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if row[0] not in normalizad_word_dict: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   normalizad_word_dict[row[0]] = row[1]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def normalized_term(document):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 [normalizad_word_dict[term] if term in normalizad_word_dict else term for term in document]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Nama_kelompok['tweet'] = Nama_kelompok['tweet'].apply(normalized_term)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Nama_kelompok['tweet'].head(10)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06" w:line="259" w:lineRule="auto"/>
        <w:ind w:left="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highlight w:val="white"/>
                <w:rtl w:val="0"/>
              </w:rPr>
              <w:t xml:space="preserve"> letakan screenshot codingan kalian disini!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Tokenizing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Normalize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9"/>
        <w:tblW w:w="8524.0" w:type="dxa"/>
        <w:jc w:val="left"/>
        <w:tblInd w:w="612.0" w:type="dxa"/>
        <w:tblLayout w:type="fixed"/>
        <w:tblLook w:val="0400"/>
      </w:tblPr>
      <w:tblGrid>
        <w:gridCol w:w="4321"/>
        <w:gridCol w:w="2309"/>
        <w:gridCol w:w="1894"/>
        <w:tblGridChange w:id="0">
          <w:tblGrid>
            <w:gridCol w:w="4321"/>
            <w:gridCol w:w="2309"/>
            <w:gridCol w:w="18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59" w:lineRule="auto"/>
              <w:ind w:right="7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Tokenizing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Normalize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Kriteria </w:t>
      </w:r>
    </w:p>
    <w:p w:rsidR="00000000" w:rsidDel="00000000" w:rsidP="00000000" w:rsidRDefault="00000000" w:rsidRPr="00000000" w14:paraId="0000009A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1.Sangat Menarik </w:t>
      </w:r>
    </w:p>
    <w:p w:rsidR="00000000" w:rsidDel="00000000" w:rsidP="00000000" w:rsidRDefault="00000000" w:rsidRPr="00000000" w14:paraId="0000009B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2.Cukup Menarik </w:t>
      </w:r>
    </w:p>
    <w:p w:rsidR="00000000" w:rsidDel="00000000" w:rsidP="00000000" w:rsidRDefault="00000000" w:rsidRPr="00000000" w14:paraId="0000009C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3.Kurang Menarik </w:t>
      </w:r>
    </w:p>
    <w:p w:rsidR="00000000" w:rsidDel="00000000" w:rsidP="00000000" w:rsidRDefault="00000000" w:rsidRPr="00000000" w14:paraId="0000009D">
      <w:pPr>
        <w:spacing w:after="124" w:line="249" w:lineRule="auto"/>
        <w:ind w:left="715" w:right="-360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4.Sangat Kurang Menarik </w:t>
      </w:r>
    </w:p>
    <w:p w:rsidR="00000000" w:rsidDel="00000000" w:rsidP="00000000" w:rsidRDefault="00000000" w:rsidRPr="00000000" w14:paraId="0000009E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554" w:top="1445" w:left="1440" w:right="1436" w:header="725" w:footer="0"/>
      <w:cols w:equalWidth="0" w:num="2">
        <w:col w:space="720" w:w="4154.999999999999"/>
        <w:col w:space="0" w:w="4154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6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8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JlcfIKAs1fl9GWUaZn0kcB88-2W1tN5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