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D965" w14:textId="19655B80" w:rsidR="008C10FC" w:rsidRDefault="00264D6D" w:rsidP="00047ABA">
      <w:pPr>
        <w:ind w:firstLine="720"/>
      </w:pPr>
      <w:r>
        <w:t xml:space="preserve">Not </w:t>
      </w:r>
      <w:r w:rsidR="008C10FC">
        <w:t>too much new knowledge</w:t>
      </w:r>
      <w:r>
        <w:t xml:space="preserve"> this week</w:t>
      </w:r>
      <w:r w:rsidR="008C10FC">
        <w:t xml:space="preserve">, I think this week is like remembering the lessons that were taught when I was in college, </w:t>
      </w:r>
      <w:r>
        <w:t>it</w:t>
      </w:r>
      <w:r w:rsidR="008C424F">
        <w:t>’</w:t>
      </w:r>
      <w:r>
        <w:t>s just</w:t>
      </w:r>
      <w:r w:rsidR="008C10FC">
        <w:t xml:space="preserve"> using Ruby. It doesn't feel boring even though I have to repeat the lessons I've learned, because the instructors provide many case studies and try to </w:t>
      </w:r>
      <w:r w:rsidR="008C424F">
        <w:t>engage</w:t>
      </w:r>
      <w:r w:rsidR="008C10FC">
        <w:t xml:space="preserve"> the participants to actively participate in solving a problem.</w:t>
      </w:r>
    </w:p>
    <w:p w14:paraId="7E9CB5A7" w14:textId="77777777" w:rsidR="008C10FC" w:rsidRDefault="008C10FC" w:rsidP="008C10FC"/>
    <w:p w14:paraId="5CF1D030" w14:textId="77777777" w:rsidR="008C10FC" w:rsidRDefault="008C10FC" w:rsidP="00047ABA">
      <w:pPr>
        <w:ind w:firstLine="720"/>
      </w:pPr>
      <w:r>
        <w:t>At the first meeting I learned about the difference between procedural programming and OOP. Both have their respective advantages and have the same use, both can solve programming problems, but here I learned that procedural programming is action-oriented while OOP is object-oriented.</w:t>
      </w:r>
    </w:p>
    <w:p w14:paraId="43CC997A" w14:textId="77777777" w:rsidR="008C10FC" w:rsidRDefault="008C10FC" w:rsidP="008C10FC"/>
    <w:p w14:paraId="1B28C792" w14:textId="1F96CCFB" w:rsidR="008C10FC" w:rsidRDefault="008C10FC" w:rsidP="00047ABA">
      <w:pPr>
        <w:ind w:firstLine="720"/>
      </w:pPr>
      <w:r>
        <w:t xml:space="preserve">Before I learned about OOP in the first week meeting of the Intermediate GIGIH Generation program I only understood the concept of OOP and how OOP works, but now I have a new perspective on how OOP can solve problems both large and small by creating multiple entities from one </w:t>
      </w:r>
      <w:r w:rsidR="00B54B7B">
        <w:t xml:space="preserve">main </w:t>
      </w:r>
      <w:r>
        <w:t>keywor</w:t>
      </w:r>
      <w:r w:rsidR="00B54B7B">
        <w:t>d</w:t>
      </w:r>
      <w:r>
        <w:t>. For example, the case study that was studied last week was about games. The first step I have to do is find out what classes I will need to meet a game's criteria. The main name of this class must be a keyword from the theme of the problem itself, namely 'Game'.</w:t>
      </w:r>
    </w:p>
    <w:p w14:paraId="067CF53F" w14:textId="77777777" w:rsidR="008C10FC" w:rsidRDefault="008C10FC" w:rsidP="008C10FC"/>
    <w:p w14:paraId="02D93720" w14:textId="6B1C8DF0" w:rsidR="008C10FC" w:rsidRDefault="008C10FC" w:rsidP="00047ABA">
      <w:pPr>
        <w:ind w:firstLine="720"/>
      </w:pPr>
      <w:r>
        <w:t xml:space="preserve">This week I also learned about inheritance and polymorphism in OOP. </w:t>
      </w:r>
      <w:r w:rsidR="00047ABA" w:rsidRPr="00047ABA">
        <w:t>Actually, I already got this material when I was in college. Here I re-learn about inheritance where I used to learn inheritance from PHP and Java programming. I realize that every language has some differences in implementing OOP. Java is famous for its complexity to write 1 for classes and their components. PHP is almost like Java but more simplified. Because in PHP, I found the Trait mechanism, the concept is similar to inheritance in Ruby, except that Trait allows a class to have more than one parent.</w:t>
      </w:r>
    </w:p>
    <w:p w14:paraId="622473CE" w14:textId="77777777" w:rsidR="008C10FC" w:rsidRDefault="008C10FC" w:rsidP="008C10FC"/>
    <w:p w14:paraId="428A5C06" w14:textId="793E380A" w:rsidR="00896C98" w:rsidRPr="008C10FC" w:rsidRDefault="008C10FC" w:rsidP="00047ABA">
      <w:pPr>
        <w:ind w:firstLine="720"/>
      </w:pPr>
      <w:r>
        <w:t>What I still don't understand is when is the right time to use the concept of composition. Is composition only used on main classes which require multiple classes</w:t>
      </w:r>
      <w:r w:rsidR="00047ABA">
        <w:t xml:space="preserve">, </w:t>
      </w:r>
      <w:r>
        <w:t>so</w:t>
      </w:r>
      <w:r w:rsidR="00047ABA">
        <w:t xml:space="preserve"> it’s</w:t>
      </w:r>
      <w:r>
        <w:t xml:space="preserve"> need to use composition instead of inheritance? Is it not possible to use the concept of composition in dependent classes? Looks like I'll have to do a different case study to find the answer to the question.</w:t>
      </w:r>
    </w:p>
    <w:sectPr w:rsidR="00896C98" w:rsidRPr="008C1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70"/>
    <w:rsid w:val="000406C4"/>
    <w:rsid w:val="00047ABA"/>
    <w:rsid w:val="00116F70"/>
    <w:rsid w:val="00264D6D"/>
    <w:rsid w:val="002B205D"/>
    <w:rsid w:val="002D62C5"/>
    <w:rsid w:val="00320AEE"/>
    <w:rsid w:val="00443DB9"/>
    <w:rsid w:val="00566832"/>
    <w:rsid w:val="005E4A61"/>
    <w:rsid w:val="006D385C"/>
    <w:rsid w:val="006E4956"/>
    <w:rsid w:val="00850999"/>
    <w:rsid w:val="00896C98"/>
    <w:rsid w:val="008C10FC"/>
    <w:rsid w:val="008C424F"/>
    <w:rsid w:val="00910301"/>
    <w:rsid w:val="00915DCD"/>
    <w:rsid w:val="00A337F5"/>
    <w:rsid w:val="00AE5920"/>
    <w:rsid w:val="00B54B7B"/>
    <w:rsid w:val="00B614E3"/>
    <w:rsid w:val="00BA42D8"/>
    <w:rsid w:val="00F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773D5"/>
  <w15:chartTrackingRefBased/>
  <w15:docId w15:val="{4575632F-932F-4E4F-BB2C-E0C65D6C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next w:val="TOC1"/>
    <w:autoRedefine/>
    <w:uiPriority w:val="39"/>
    <w:unhideWhenUsed/>
    <w:qFormat/>
    <w:rsid w:val="00320AEE"/>
    <w:pPr>
      <w:tabs>
        <w:tab w:val="left" w:pos="1260"/>
        <w:tab w:val="right" w:leader="dot" w:pos="7928"/>
      </w:tabs>
      <w:spacing w:after="0" w:line="360" w:lineRule="auto"/>
      <w:ind w:firstLine="270"/>
    </w:pPr>
    <w:rPr>
      <w:rFonts w:ascii="Times New Roman" w:eastAsia="MS Gothic" w:hAnsi="Times New Roman" w:cs="Times New Roman"/>
      <w:noProof/>
      <w:szCs w:val="22"/>
      <w:lang w:val="id-ID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0A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2021-07-11T14:42:00Z</dcterms:created>
  <dcterms:modified xsi:type="dcterms:W3CDTF">2021-07-11T15:05:00Z</dcterms:modified>
</cp:coreProperties>
</file>