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338B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Project Objective</w:t>
      </w:r>
    </w:p>
    <w:p w14:paraId="2EDFDD80">
      <w:pPr>
        <w:pStyle w:val="7"/>
        <w:keepNext w:val="0"/>
        <w:keepLines w:val="0"/>
        <w:widowControl/>
        <w:suppressLineNumbers w:val="0"/>
      </w:pPr>
      <w:r>
        <w:t>Develop a suite of Postman tests to validate core functionalities of the PokeAPI, ensuring that various endpoints return the correct data, status codes, and response times.</w:t>
      </w:r>
    </w:p>
    <w:p w14:paraId="6DC0182E">
      <w:pPr>
        <w:pStyle w:val="2"/>
        <w:keepNext w:val="0"/>
        <w:keepLines w:val="0"/>
        <w:widowControl/>
        <w:suppressLineNumbers w:val="0"/>
      </w:pPr>
      <w:r>
        <w:t>Project Overview</w:t>
      </w:r>
    </w:p>
    <w:p w14:paraId="0DB547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API Base URL</w:t>
      </w:r>
      <w:r>
        <w:t xml:space="preserve">: </w:t>
      </w:r>
      <w:r>
        <w:rPr>
          <w:rStyle w:val="6"/>
        </w:rPr>
        <w:t>https://pokeapi.co/api/v2/</w:t>
      </w:r>
    </w:p>
    <w:p w14:paraId="60EDA6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Tools</w:t>
      </w:r>
      <w:r>
        <w:t>: Postman</w:t>
      </w:r>
    </w:p>
    <w:p w14:paraId="000D21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Endpoints</w:t>
      </w:r>
      <w:r>
        <w:t>:</w:t>
      </w:r>
    </w:p>
    <w:p w14:paraId="58092C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GET /pokemon/{id or name}</w:t>
      </w:r>
      <w:r>
        <w:t xml:space="preserve"> - Retrieve information about a specific Pokémon.</w:t>
      </w:r>
    </w:p>
    <w:p w14:paraId="2A6DE37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GET /type/{id or name}</w:t>
      </w:r>
      <w:r>
        <w:t xml:space="preserve"> - Get details about Pokémon types.</w:t>
      </w:r>
    </w:p>
    <w:p w14:paraId="53FCD2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GET /ability/{id or name}</w:t>
      </w:r>
      <w:r>
        <w:t xml:space="preserve"> - Fetch information about Pokémon abilities.</w:t>
      </w:r>
    </w:p>
    <w:p w14:paraId="78A412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GET /pokemon-species/{id or name}</w:t>
      </w:r>
      <w:r>
        <w:t xml:space="preserve"> - Retrieve data on Pokémon species.</w:t>
      </w:r>
    </w:p>
    <w:p w14:paraId="6E62FC95">
      <w:pPr>
        <w:pStyle w:val="2"/>
        <w:keepNext w:val="0"/>
        <w:keepLines w:val="0"/>
        <w:widowControl/>
        <w:suppressLineNumbers w:val="0"/>
      </w:pPr>
      <w:r>
        <w:t>Project Structure</w:t>
      </w:r>
    </w:p>
    <w:p w14:paraId="1C1C077F">
      <w:pPr>
        <w:pStyle w:val="7"/>
        <w:keepNext w:val="0"/>
        <w:keepLines w:val="0"/>
        <w:widowControl/>
        <w:suppressLineNumbers w:val="0"/>
      </w:pPr>
      <w:r>
        <w:t>We'll create the following Postman collections and tests:</w:t>
      </w:r>
    </w:p>
    <w:p w14:paraId="6EFEE7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Basic Tests</w:t>
      </w:r>
      <w:r>
        <w:t xml:space="preserve">: Verify that the API is reachable and responds with a </w:t>
      </w:r>
      <w:r>
        <w:rPr>
          <w:rStyle w:val="6"/>
        </w:rPr>
        <w:t>200OK</w:t>
      </w:r>
      <w:r>
        <w:t xml:space="preserve"> status.</w:t>
      </w:r>
    </w:p>
    <w:p w14:paraId="053DA4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 Validation</w:t>
      </w:r>
      <w:r>
        <w:t>: Ensure that the data returned by each endpoint is accurate and complete.</w:t>
      </w:r>
    </w:p>
    <w:p w14:paraId="2FB096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Error Handling</w:t>
      </w:r>
      <w:r>
        <w:t>: Test how the API handles invalid inputs and missing data.</w:t>
      </w:r>
    </w:p>
    <w:p w14:paraId="407E68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Performance Testing</w:t>
      </w:r>
      <w:r>
        <w:t>: Validate that the response times are within acceptable limits.</w:t>
      </w:r>
    </w:p>
    <w:p w14:paraId="49BC3D7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F2DA6"/>
    <w:multiLevelType w:val="multilevel"/>
    <w:tmpl w:val="814F2D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60FA43"/>
    <w:multiLevelType w:val="multilevel"/>
    <w:tmpl w:val="A560F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33BEA"/>
    <w:rsid w:val="52E3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2024-11-14T22:25:00Z</dcterms:created>
  <dc:creator>tayas</dc:creator>
  <cp:lastModifiedBy>Татьяна Бабченко</cp:lastModifiedBy>
  <dcterms:modified xsi:type="dcterms:W3CDTF">2024-11-14T22:41:04Z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AB66B4D92EFF4FB1AA0DBCF5F8DD572B_11</vt:lpwstr>
  </property>
</Properties>
</file>