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E88F34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Project Overview: API Testing for User Management System</w:t>
      </w:r>
    </w:p>
    <w:p w14:paraId="658B8F5C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Objective:</w:t>
      </w:r>
    </w:p>
    <w:p w14:paraId="349C27A9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goal of this project is to test the basic CRUD operations (Create, Read, Update, Delete) of an API for a user management system. The tests will validate the performance, correctness, and response time of each API endpoint.</w:t>
      </w:r>
    </w:p>
    <w:p w14:paraId="5D5FA16C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D86A1E6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API Endpoints Tested:</w:t>
      </w:r>
    </w:p>
    <w:p w14:paraId="72E83062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GET /api/users?page=1</w:t>
      </w:r>
    </w:p>
    <w:p w14:paraId="7E31F5E8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Description: </w:t>
      </w:r>
      <w:r>
        <w:rPr>
          <w:rFonts w:hint="default" w:ascii="Times New Roman" w:hAnsi="Times New Roman" w:cs="Times New Roman"/>
          <w:sz w:val="24"/>
          <w:szCs w:val="24"/>
        </w:rPr>
        <w:t>Retrieves a list of users with pagination support.</w:t>
      </w:r>
    </w:p>
    <w:p w14:paraId="5FFD000E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Method:</w:t>
      </w:r>
      <w:r>
        <w:rPr>
          <w:rFonts w:hint="default" w:ascii="Times New Roman" w:hAnsi="Times New Roman" w:cs="Times New Roman"/>
          <w:sz w:val="24"/>
          <w:szCs w:val="24"/>
        </w:rPr>
        <w:t xml:space="preserve"> GET</w:t>
      </w:r>
    </w:p>
    <w:p w14:paraId="53B28B02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Assertions:</w:t>
      </w:r>
    </w:p>
    <w:p w14:paraId="4D800818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Status code equals 200 (OK).</w:t>
      </w:r>
    </w:p>
    <w:p w14:paraId="041D2D26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Response time is within an acceptable range (e.g., under 2 seconds).</w:t>
      </w:r>
    </w:p>
    <w:p w14:paraId="6AF886F5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Valid JSON response structure.</w:t>
      </w:r>
    </w:p>
    <w:p w14:paraId="5F3D4716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BD2D87F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POST /api/users</w:t>
      </w:r>
    </w:p>
    <w:p w14:paraId="06BF7B0C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Creates a new user with the provided name and job parameters.</w:t>
      </w:r>
    </w:p>
    <w:p w14:paraId="136CE298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Requ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est Body:</w:t>
      </w:r>
    </w:p>
    <w:p w14:paraId="6DD75D5E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0BCD2AA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 w14:paraId="51CA196B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"name": "John Doe",</w:t>
      </w:r>
    </w:p>
    <w:p w14:paraId="758C490F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"job": "Developer"}</w:t>
      </w:r>
    </w:p>
    <w:p w14:paraId="4A3077D9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03AB99D0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Method: POST</w:t>
      </w:r>
    </w:p>
    <w:p w14:paraId="019A5B4C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Assertions:</w:t>
      </w:r>
    </w:p>
    <w:p w14:paraId="49509E8D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Status code equals 201 (Created).</w:t>
      </w:r>
    </w:p>
    <w:p w14:paraId="5B044D8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Response time is under the specified limit.</w:t>
      </w:r>
    </w:p>
    <w:p w14:paraId="5D159DF5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Response body contains the correct name and job attributes.</w:t>
      </w:r>
    </w:p>
    <w:p w14:paraId="483BE18F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281A8FE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GET /api/users/1</w:t>
      </w:r>
    </w:p>
    <w:p w14:paraId="450B90D8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Retrieves the details of the user with ID 1.</w:t>
      </w:r>
    </w:p>
    <w:p w14:paraId="3FEEE463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Method</w:t>
      </w:r>
      <w:r>
        <w:rPr>
          <w:rFonts w:hint="default" w:ascii="Times New Roman" w:hAnsi="Times New Roman" w:cs="Times New Roman"/>
          <w:sz w:val="24"/>
          <w:szCs w:val="24"/>
        </w:rPr>
        <w:t>: GET</w:t>
      </w:r>
    </w:p>
    <w:p w14:paraId="5876A40D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Assertions:</w:t>
      </w:r>
    </w:p>
    <w:p w14:paraId="7CB05D74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Status code equals 200 (OK).</w:t>
      </w:r>
    </w:p>
    <w:p w14:paraId="0C12DD91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response contains the expected user details (i.e., user ID 1).</w:t>
      </w:r>
    </w:p>
    <w:p w14:paraId="0DCBDFA6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Response time is within acceptable limits.</w:t>
      </w:r>
    </w:p>
    <w:p w14:paraId="10C17341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43E589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PUT /api/users/1</w:t>
      </w:r>
    </w:p>
    <w:p w14:paraId="5328746E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Updates the first name of user with ID 1.</w:t>
      </w:r>
    </w:p>
    <w:p w14:paraId="22F2DFB0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Requ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est Body:</w:t>
      </w:r>
    </w:p>
    <w:p w14:paraId="65A745AC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1BA94AB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 w14:paraId="75384DF6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"first_name": "Paul"</w:t>
      </w:r>
    </w:p>
    <w:p w14:paraId="756D4783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 w14:paraId="563B7EAF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 w14:paraId="11F7A9DD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Method: PUT</w:t>
      </w:r>
    </w:p>
    <w:p w14:paraId="09CA464F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Assertions:</w:t>
      </w:r>
    </w:p>
    <w:p w14:paraId="0B0A0819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Status code equals 200 (OK).</w:t>
      </w:r>
    </w:p>
    <w:p w14:paraId="4EADAEDB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first_name field in the response is updated to "Paul".</w:t>
      </w:r>
    </w:p>
    <w:p w14:paraId="75A093D5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Response time is within the defined limit.</w:t>
      </w:r>
    </w:p>
    <w:p w14:paraId="51E5EF38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F85E6F4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DELETE /api/users/1</w:t>
      </w:r>
    </w:p>
    <w:p w14:paraId="2EE46EC1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Deletes the user with ID 1.</w:t>
      </w:r>
    </w:p>
    <w:p w14:paraId="20846ED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Method:</w:t>
      </w:r>
      <w:r>
        <w:rPr>
          <w:rFonts w:hint="default" w:ascii="Times New Roman" w:hAnsi="Times New Roman" w:cs="Times New Roman"/>
          <w:sz w:val="24"/>
          <w:szCs w:val="24"/>
        </w:rPr>
        <w:t xml:space="preserve"> DELETE</w:t>
      </w:r>
    </w:p>
    <w:p w14:paraId="35774DB4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Assertions:</w:t>
      </w:r>
    </w:p>
    <w:p w14:paraId="5FACE9E4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Status code equals 204 (No Content), indicating successful deletion.</w:t>
      </w:r>
    </w:p>
    <w:p w14:paraId="201C7C9A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user should no longer exist when queried via GET.</w:t>
      </w:r>
    </w:p>
    <w:p w14:paraId="77FA215B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Response time remains within acceptable limits.</w:t>
      </w:r>
    </w:p>
    <w:p w14:paraId="3C4DAD50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AD47256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Test Plan Configuration:</w:t>
      </w:r>
    </w:p>
    <w:p w14:paraId="25B9DC7E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Number of Threads (Users):</w:t>
      </w:r>
      <w:r>
        <w:rPr>
          <w:rFonts w:hint="default" w:ascii="Times New Roman" w:hAnsi="Times New Roman" w:cs="Times New Roman"/>
          <w:sz w:val="24"/>
          <w:szCs w:val="24"/>
        </w:rPr>
        <w:t xml:space="preserve"> 100</w:t>
      </w:r>
    </w:p>
    <w:p w14:paraId="0E74B486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simulates 100 concurrent users performing the test operations on the API.</w:t>
      </w:r>
    </w:p>
    <w:p w14:paraId="569BE08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Ramp-Up Period: </w:t>
      </w:r>
      <w:r>
        <w:rPr>
          <w:rFonts w:hint="default" w:ascii="Times New Roman" w:hAnsi="Times New Roman" w:cs="Times New Roman"/>
          <w:sz w:val="24"/>
          <w:szCs w:val="24"/>
        </w:rPr>
        <w:t>10 seconds</w:t>
      </w:r>
    </w:p>
    <w:p w14:paraId="13B74BFC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ramp-up period ensures that the 100 users will start gradually, with a 10-second interval, to simulate more realistic load on the API.</w:t>
      </w:r>
    </w:p>
    <w:p w14:paraId="55E68FB2">
      <w:pPr>
        <w:spacing w:line="360" w:lineRule="auto"/>
        <w:jc w:val="both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Loop Count: 1</w:t>
      </w:r>
    </w:p>
    <w:p w14:paraId="40B209FC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Each request will be executed once per thread during the test. This configuration allows for a single iteration of testing per user.</w:t>
      </w:r>
    </w:p>
    <w:p w14:paraId="4F21D8A4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43659E4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Timers:</w:t>
      </w:r>
    </w:p>
    <w:p w14:paraId="76E41F22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simulate real-world user delays, a random timer between 300 to 700 milliseconds is applied to each request:</w:t>
      </w:r>
    </w:p>
    <w:p w14:paraId="13901ADD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Random Timer (300-700 ms):</w:t>
      </w:r>
      <w:r>
        <w:rPr>
          <w:rFonts w:hint="default" w:ascii="Times New Roman" w:hAnsi="Times New Roman" w:cs="Times New Roman"/>
          <w:sz w:val="24"/>
          <w:szCs w:val="24"/>
        </w:rPr>
        <w:t xml:space="preserve"> Introduces a random delay between requests, simulating more realistic user behavior by varying the wait time between 300 and 700 milliseconds for each thread.</w:t>
      </w:r>
    </w:p>
    <w:p w14:paraId="1CC343C9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0ACE01D4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Assertions:</w:t>
      </w:r>
    </w:p>
    <w:p w14:paraId="551C01C4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Response Assertions: Ensures that the response status code and body are correct for each endpoint.</w:t>
      </w:r>
    </w:p>
    <w:p w14:paraId="0221CF5A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GET requests, ensures correct status code and valid response body.</w:t>
      </w:r>
    </w:p>
    <w:p w14:paraId="552CD204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POST and PUT requests, checks for correct status codes and ensures that the created or updated data matches the request.</w:t>
      </w:r>
    </w:p>
    <w:p w14:paraId="3A4FBC2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DELETE requests, confirms the user was deleted successfully with a 204 status code.</w:t>
      </w:r>
    </w:p>
    <w:p w14:paraId="536806BE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8B8B2F3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Result Monitoring:</w:t>
      </w:r>
    </w:p>
    <w:p w14:paraId="248B4C1C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Response Times:</w:t>
      </w:r>
      <w:r>
        <w:rPr>
          <w:rFonts w:hint="default" w:ascii="Times New Roman" w:hAnsi="Times New Roman" w:cs="Times New Roman"/>
          <w:sz w:val="24"/>
          <w:szCs w:val="24"/>
        </w:rPr>
        <w:t xml:space="preserve"> Track the response times of all API calls and ensure that they remain within the desired limits for optimal performance.</w:t>
      </w:r>
    </w:p>
    <w:p w14:paraId="550DFE0E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i/>
          <w:iCs/>
          <w:sz w:val="24"/>
          <w:szCs w:val="24"/>
        </w:rPr>
        <w:t>Error Rate:</w:t>
      </w:r>
      <w:bookmarkEnd w:id="0"/>
      <w:r>
        <w:rPr>
          <w:rFonts w:hint="default" w:ascii="Times New Roman" w:hAnsi="Times New Roman" w:cs="Times New Roman"/>
          <w:sz w:val="24"/>
          <w:szCs w:val="24"/>
        </w:rPr>
        <w:t xml:space="preserve"> Monitor any failed requests and analyze the root causes for potential improvements in API design or load handling.</w:t>
      </w:r>
    </w:p>
    <w:p w14:paraId="3E8FC792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33559A"/>
    <w:rsid w:val="7133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2024-11-22T04:20:00Z</dcterms:created>
  <dc:creator>tayas</dc:creator>
  <cp:lastModifiedBy>Татьяна Бабченко</cp:lastModifiedBy>
  <dcterms:modified xsi:type="dcterms:W3CDTF">2024-11-22T04:31:44Z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1ED3C7D0A3184A2C8A5F9946789C4641_11</vt:lpwstr>
  </property>
</Properties>
</file>