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192" w:rsidRDefault="00B17192" w:rsidP="00786B80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6B80">
        <w:rPr>
          <w:rFonts w:ascii="Times New Roman" w:hAnsi="Times New Roman" w:cs="Times New Roman"/>
          <w:b/>
          <w:sz w:val="36"/>
          <w:szCs w:val="36"/>
        </w:rPr>
        <w:t>РОССИЙСКИЙ УНИВЕРСИТЕТ ДРУЖБЫ НАРОДОВ</w:t>
      </w: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7192" w:rsidRDefault="00B17192" w:rsidP="00786B80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6B80">
        <w:rPr>
          <w:rFonts w:ascii="Times New Roman" w:hAnsi="Times New Roman" w:cs="Times New Roman"/>
          <w:b/>
          <w:sz w:val="36"/>
          <w:szCs w:val="36"/>
        </w:rPr>
        <w:t>Факультет физико-математических и естественных наук</w:t>
      </w: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7192" w:rsidRPr="00786B80" w:rsidRDefault="00B17192" w:rsidP="00786B80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6B80">
        <w:rPr>
          <w:rFonts w:ascii="Times New Roman" w:hAnsi="Times New Roman" w:cs="Times New Roman"/>
          <w:b/>
          <w:sz w:val="36"/>
          <w:szCs w:val="36"/>
        </w:rPr>
        <w:t>Кафедра прикладной инфор</w:t>
      </w:r>
      <w:r w:rsidR="00786B80" w:rsidRPr="00786B80">
        <w:rPr>
          <w:rFonts w:ascii="Times New Roman" w:hAnsi="Times New Roman" w:cs="Times New Roman"/>
          <w:b/>
          <w:sz w:val="36"/>
          <w:szCs w:val="36"/>
        </w:rPr>
        <w:t>матики и теории вероятностей</w:t>
      </w:r>
    </w:p>
    <w:p w:rsidR="00B17192" w:rsidRPr="00786B80" w:rsidRDefault="00B17192" w:rsidP="00786B80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17192" w:rsidRPr="00786B80" w:rsidRDefault="00B17192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>ПО ЛАБОРАТОР</w:t>
      </w:r>
      <w:r w:rsidR="00786B80" w:rsidRPr="00786B80">
        <w:rPr>
          <w:rFonts w:ascii="Times New Roman" w:hAnsi="Times New Roman" w:cs="Times New Roman"/>
          <w:b/>
          <w:sz w:val="28"/>
          <w:szCs w:val="28"/>
        </w:rPr>
        <w:t>НОЙ РАБОТЕ № 12</w:t>
      </w:r>
    </w:p>
    <w:p w:rsidR="00B17192" w:rsidRDefault="00B17192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192" w:rsidRDefault="00B17192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>Изучить основы программирования в оболочке ОС UNIX. Научится писать более сложные командные файлы с использованием логических управляю</w:t>
      </w:r>
      <w:r w:rsidR="00786B80" w:rsidRPr="00786B80">
        <w:rPr>
          <w:rFonts w:ascii="Times New Roman" w:hAnsi="Times New Roman" w:cs="Times New Roman"/>
          <w:b/>
          <w:sz w:val="28"/>
          <w:szCs w:val="28"/>
        </w:rPr>
        <w:t>щих конструкций и циклов.</w:t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B17192" w:rsidRPr="00786B80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:rsidR="00B17192" w:rsidRDefault="00B17192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B17192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B17192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proofErr w:type="spellStart"/>
      <w:r w:rsidRPr="00786B80">
        <w:rPr>
          <w:rFonts w:ascii="Times New Roman" w:hAnsi="Times New Roman" w:cs="Times New Roman"/>
          <w:b/>
          <w:sz w:val="28"/>
          <w:szCs w:val="28"/>
        </w:rPr>
        <w:t>Тасыбаева</w:t>
      </w:r>
      <w:proofErr w:type="spellEnd"/>
      <w:r w:rsidRPr="00786B80">
        <w:rPr>
          <w:rFonts w:ascii="Times New Roman" w:hAnsi="Times New Roman" w:cs="Times New Roman"/>
          <w:b/>
          <w:sz w:val="28"/>
          <w:szCs w:val="28"/>
        </w:rPr>
        <w:t xml:space="preserve"> Наталья Сергеевна</w:t>
      </w:r>
    </w:p>
    <w:p w:rsidR="00B17192" w:rsidRPr="00786B80" w:rsidRDefault="00B17192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17192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>Группа: НПИбд-02-20</w:t>
      </w:r>
    </w:p>
    <w:p w:rsidR="00786B80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86B80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786B80" w:rsidP="00786B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B17192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192" w:rsidRPr="00786B80" w:rsidRDefault="00B17192" w:rsidP="00786B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>МОСКВА 2021г.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786B80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86B80">
        <w:rPr>
          <w:rFonts w:ascii="Times New Roman" w:hAnsi="Times New Roman" w:cs="Times New Roman"/>
          <w:sz w:val="28"/>
          <w:szCs w:val="28"/>
        </w:rPr>
        <w:t>:</w:t>
      </w:r>
      <w:r w:rsidR="00B17192" w:rsidRPr="00786B80">
        <w:rPr>
          <w:rFonts w:ascii="Times New Roman" w:hAnsi="Times New Roman" w:cs="Times New Roman"/>
          <w:sz w:val="28"/>
          <w:szCs w:val="28"/>
        </w:rPr>
        <w:t xml:space="preserve"> Изучить основы программирования в оболочке ОС UNIX/</w:t>
      </w:r>
      <w:proofErr w:type="spellStart"/>
      <w:r w:rsidR="00B17192" w:rsidRPr="00786B8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B17192" w:rsidRPr="00786B80">
        <w:rPr>
          <w:rFonts w:ascii="Times New Roman" w:hAnsi="Times New Roman" w:cs="Times New Roman"/>
          <w:sz w:val="28"/>
          <w:szCs w:val="28"/>
        </w:rPr>
        <w:t>. Научиться писать небольшие командные файлы.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786B80" w:rsidP="00B1719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B17192" w:rsidRPr="00786B8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1. Используя команды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getopts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>, я написала командный файл (рис.1), который анализирует командную строку (рис.2) с ключами: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– -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iinputfile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— прочитать данные из указанного файла;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– -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ooutputfile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— вывести данные в указанный файл;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– -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pшаблон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— указать шаблон для поиска;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– -C — различать большие и малые буквы;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– -n — выдавать номера строк.</w:t>
      </w:r>
    </w:p>
    <w:p w:rsidR="00B17192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 а затем ищет в указанном файле нужные строки</w:t>
      </w:r>
      <w:r w:rsidR="00786B80" w:rsidRPr="00786B80">
        <w:rPr>
          <w:rFonts w:ascii="Times New Roman" w:hAnsi="Times New Roman" w:cs="Times New Roman"/>
          <w:sz w:val="28"/>
          <w:szCs w:val="28"/>
        </w:rPr>
        <w:t xml:space="preserve">, определяемые ключом -p </w:t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0475" cy="570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2код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5495" cy="52914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12рез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2.  Написала на языке Си программу (рис.3), которая вводит число и определяет, является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ли оно больше нуля, меньше нуля или равно нулю. Затем программа завершается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>(n), передавая информацию в о коде завершения в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оболочку. Командный файл должен вызывать эту программу и, проанализировав</w:t>
      </w:r>
    </w:p>
    <w:p w:rsidR="00B17192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gramStart"/>
      <w:r w:rsidRPr="00786B80">
        <w:rPr>
          <w:rFonts w:ascii="Times New Roman" w:hAnsi="Times New Roman" w:cs="Times New Roman"/>
          <w:sz w:val="28"/>
          <w:szCs w:val="28"/>
        </w:rPr>
        <w:t>$?,</w:t>
      </w:r>
      <w:proofErr w:type="gramEnd"/>
      <w:r w:rsidRPr="00786B80">
        <w:rPr>
          <w:rFonts w:ascii="Times New Roman" w:hAnsi="Times New Roman" w:cs="Times New Roman"/>
          <w:sz w:val="28"/>
          <w:szCs w:val="28"/>
        </w:rPr>
        <w:t xml:space="preserve"> выдать сообщение о том, какое число было введено. Однако моя программа всё время выдаёт ошибку, исправить которую у меня не </w:t>
      </w:r>
      <w:proofErr w:type="gramStart"/>
      <w:r w:rsidRPr="00786B80">
        <w:rPr>
          <w:rFonts w:ascii="Times New Roman" w:hAnsi="Times New Roman" w:cs="Times New Roman"/>
          <w:sz w:val="28"/>
          <w:szCs w:val="28"/>
        </w:rPr>
        <w:t>вышло.(</w:t>
      </w:r>
      <w:proofErr w:type="gramEnd"/>
      <w:r w:rsidRPr="00786B80">
        <w:rPr>
          <w:rFonts w:ascii="Times New Roman" w:hAnsi="Times New Roman" w:cs="Times New Roman"/>
          <w:sz w:val="28"/>
          <w:szCs w:val="28"/>
        </w:rPr>
        <w:t>рис.4)</w:t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08449" cy="219086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12код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1150" cy="113670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12рез2ошиб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3. Написала командный файл (рис.5), создающий указанное число файлов, пронумерованных последовательно от 1 до N (например 1.tmp, 2.tmp, </w:t>
      </w:r>
      <w:proofErr w:type="gramStart"/>
      <w:r w:rsidRPr="00786B80">
        <w:rPr>
          <w:rFonts w:ascii="Times New Roman" w:hAnsi="Times New Roman" w:cs="Times New Roman"/>
          <w:sz w:val="28"/>
          <w:szCs w:val="28"/>
        </w:rPr>
        <w:t>3.tmp,4.tmp</w:t>
      </w:r>
      <w:proofErr w:type="gramEnd"/>
      <w:r w:rsidRPr="00786B80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Число файлов, которые необходимо создать, передаётся в аргументы командной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строки. Этот же командный файл должен уметь удалять все созданные им файлы</w:t>
      </w:r>
    </w:p>
    <w:p w:rsidR="00B17192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(если они </w:t>
      </w:r>
      <w:proofErr w:type="gramStart"/>
      <w:r w:rsidRPr="00786B80">
        <w:rPr>
          <w:rFonts w:ascii="Times New Roman" w:hAnsi="Times New Roman" w:cs="Times New Roman"/>
          <w:sz w:val="28"/>
          <w:szCs w:val="28"/>
        </w:rPr>
        <w:t>существуют)(</w:t>
      </w:r>
      <w:proofErr w:type="gramEnd"/>
      <w:r w:rsidRPr="00786B80">
        <w:rPr>
          <w:rFonts w:ascii="Times New Roman" w:hAnsi="Times New Roman" w:cs="Times New Roman"/>
          <w:sz w:val="28"/>
          <w:szCs w:val="28"/>
        </w:rPr>
        <w:t>рис.</w:t>
      </w:r>
      <w:r w:rsidR="00786B80" w:rsidRPr="00786B80">
        <w:rPr>
          <w:rFonts w:ascii="Times New Roman" w:hAnsi="Times New Roman" w:cs="Times New Roman"/>
          <w:sz w:val="28"/>
          <w:szCs w:val="28"/>
        </w:rPr>
        <w:t xml:space="preserve">6) </w:t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75163" cy="476274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12код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812" cy="495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12рез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4. Написала командный файл (рис.7), который с помощью команды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запаковывает в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архив все файлы в указанной </w:t>
      </w:r>
      <w:proofErr w:type="gramStart"/>
      <w:r w:rsidRPr="00786B80">
        <w:rPr>
          <w:rFonts w:ascii="Times New Roman" w:hAnsi="Times New Roman" w:cs="Times New Roman"/>
          <w:sz w:val="28"/>
          <w:szCs w:val="28"/>
        </w:rPr>
        <w:t>директории.(</w:t>
      </w:r>
      <w:proofErr w:type="gramEnd"/>
      <w:r w:rsidRPr="00786B80">
        <w:rPr>
          <w:rFonts w:ascii="Times New Roman" w:hAnsi="Times New Roman" w:cs="Times New Roman"/>
          <w:sz w:val="28"/>
          <w:szCs w:val="28"/>
        </w:rPr>
        <w:t xml:space="preserve">рис.8) </w:t>
      </w:r>
    </w:p>
    <w:p w:rsidR="00B17192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5495" cy="1027430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12код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3472" cy="58423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12рез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92" w:rsidRPr="00786B80" w:rsidRDefault="00786B80" w:rsidP="00786B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  <w:bookmarkStart w:id="0" w:name="_GoBack"/>
      <w:bookmarkEnd w:id="0"/>
    </w:p>
    <w:p w:rsidR="00B17192" w:rsidRPr="00786B80" w:rsidRDefault="00B17192" w:rsidP="00B1719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>Вывод</w:t>
      </w:r>
      <w:r w:rsidR="00786B80" w:rsidRPr="00786B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86B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786B80" w:rsidP="00B1719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86B80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1. Каково предназначение команды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getopts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>?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getopts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используется для разбора позиционных параметров и проверки опций на допустимость.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2. Какое отношение метасимволы имеют к генерации имён файлов?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Метасимволы отвечают за параметры выдачи файлов.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3. Какие операторы управления действиями вы знаете?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6B8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86B80">
        <w:rPr>
          <w:rFonts w:ascii="Times New Roman" w:hAnsi="Times New Roman" w:cs="Times New Roman"/>
          <w:sz w:val="28"/>
          <w:szCs w:val="28"/>
          <w:lang w:val="en-US"/>
        </w:rPr>
        <w:t>, case, while, until, break, continue, if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4. Какие операторы используются для прерывания цикла?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86B80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5. Для чего нужны команды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>?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>Аналог логических значений (0/1) для функций.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7. Объясните различия между конструкциями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>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В конструкции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проверка условия выхода выполняется вначале, а не в конце цикла, если условие не удовлетворяется до начала выполнения цикла, то управление передается </w:t>
      </w:r>
      <w:proofErr w:type="gramStart"/>
      <w:r w:rsidRPr="00786B80">
        <w:rPr>
          <w:rFonts w:ascii="Times New Roman" w:hAnsi="Times New Roman" w:cs="Times New Roman"/>
          <w:sz w:val="28"/>
          <w:szCs w:val="28"/>
        </w:rPr>
        <w:t>оператору</w:t>
      </w:r>
      <w:proofErr w:type="gramEnd"/>
      <w:r w:rsidRPr="00786B80">
        <w:rPr>
          <w:rFonts w:ascii="Times New Roman" w:hAnsi="Times New Roman" w:cs="Times New Roman"/>
          <w:sz w:val="28"/>
          <w:szCs w:val="28"/>
        </w:rPr>
        <w:t xml:space="preserve"> стоящему сразу за телом цикла. Условие выхода удовлетворяется, если выражение, определяющее условие выхода, ложно.</w:t>
      </w: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17192" w:rsidRPr="00786B80" w:rsidRDefault="00B17192" w:rsidP="00B17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786B80">
        <w:rPr>
          <w:rFonts w:ascii="Times New Roman" w:hAnsi="Times New Roman" w:cs="Times New Roman"/>
          <w:sz w:val="28"/>
          <w:szCs w:val="28"/>
        </w:rPr>
        <w:t xml:space="preserve">Между зарезервированными словами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может размещаться несколько операторов не применяя операторные скобки, когда как в конструкции </w:t>
      </w:r>
      <w:proofErr w:type="spellStart"/>
      <w:r w:rsidRPr="00786B8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86B80">
        <w:rPr>
          <w:rFonts w:ascii="Times New Roman" w:hAnsi="Times New Roman" w:cs="Times New Roman"/>
          <w:sz w:val="28"/>
          <w:szCs w:val="28"/>
        </w:rPr>
        <w:t xml:space="preserve"> только один. Условие выхода удовлетворяется, если выражение, определяющее условие выхода, истинно</w:t>
      </w:r>
    </w:p>
    <w:sectPr w:rsidR="00B17192" w:rsidRPr="00786B80" w:rsidSect="00E504D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69"/>
    <w:rsid w:val="00784A69"/>
    <w:rsid w:val="00786B80"/>
    <w:rsid w:val="00B128E3"/>
    <w:rsid w:val="00B1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E1567-AC80-4F8D-8DC2-B6C9B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504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504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2021-05-29T19:25:00Z</dcterms:created>
  <dcterms:modified xsi:type="dcterms:W3CDTF">2021-05-29T19:25:00Z</dcterms:modified>
</cp:coreProperties>
</file>