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E20B4" w:rsidRPr="008F29D5" w:rsidRDefault="001E20B4" w:rsidP="008F29D5">
      <w:pPr>
        <w:pStyle w:val="a3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F29D5">
        <w:rPr>
          <w:rFonts w:ascii="Times New Roman" w:hAnsi="Times New Roman" w:cs="Times New Roman"/>
          <w:b/>
          <w:sz w:val="44"/>
          <w:szCs w:val="44"/>
        </w:rPr>
        <w:t>РОССИЙСКИЙ УНИВЕРСИТЕТ ДРУЖБЫ НАРОДОВ</w:t>
      </w:r>
    </w:p>
    <w:p w:rsid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0B4" w:rsidRP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0B4" w:rsidRPr="008F29D5" w:rsidRDefault="001E20B4" w:rsidP="008F29D5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29D5">
        <w:rPr>
          <w:rFonts w:ascii="Times New Roman" w:hAnsi="Times New Roman" w:cs="Times New Roman"/>
          <w:b/>
          <w:sz w:val="36"/>
          <w:szCs w:val="36"/>
        </w:rPr>
        <w:t>Факультет физико-математических и естественных наук</w:t>
      </w:r>
    </w:p>
    <w:p w:rsidR="001E20B4" w:rsidRPr="008F29D5" w:rsidRDefault="001E20B4" w:rsidP="008F29D5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29D5">
        <w:rPr>
          <w:rFonts w:ascii="Times New Roman" w:hAnsi="Times New Roman" w:cs="Times New Roman"/>
          <w:b/>
          <w:sz w:val="36"/>
          <w:szCs w:val="36"/>
        </w:rPr>
        <w:t>Кафедра прикладной инф</w:t>
      </w:r>
      <w:r w:rsidR="008F29D5" w:rsidRPr="008F29D5">
        <w:rPr>
          <w:rFonts w:ascii="Times New Roman" w:hAnsi="Times New Roman" w:cs="Times New Roman"/>
          <w:b/>
          <w:sz w:val="36"/>
          <w:szCs w:val="36"/>
        </w:rPr>
        <w:t>орматики и теории вероятностей</w:t>
      </w:r>
    </w:p>
    <w:p w:rsidR="001E20B4" w:rsidRDefault="001E20B4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0B4" w:rsidRP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0B4" w:rsidRPr="008F29D5" w:rsidRDefault="001E20B4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0B4" w:rsidRPr="008F29D5" w:rsidRDefault="001E20B4" w:rsidP="008F29D5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F29D5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1E20B4" w:rsidRPr="008F29D5" w:rsidRDefault="001E20B4" w:rsidP="008F29D5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29D5">
        <w:rPr>
          <w:rFonts w:ascii="Times New Roman" w:hAnsi="Times New Roman" w:cs="Times New Roman"/>
          <w:b/>
          <w:sz w:val="36"/>
          <w:szCs w:val="36"/>
        </w:rPr>
        <w:t>ПО ЛАБОРАТОР</w:t>
      </w:r>
      <w:r w:rsidR="008F29D5" w:rsidRPr="008F29D5">
        <w:rPr>
          <w:rFonts w:ascii="Times New Roman" w:hAnsi="Times New Roman" w:cs="Times New Roman"/>
          <w:b/>
          <w:sz w:val="36"/>
          <w:szCs w:val="36"/>
        </w:rPr>
        <w:t>НОЙ РАБОТЕ № 13</w:t>
      </w:r>
    </w:p>
    <w:p w:rsidR="001E20B4" w:rsidRPr="008F29D5" w:rsidRDefault="001E20B4" w:rsidP="008F29D5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E20B4" w:rsidRPr="008F29D5" w:rsidRDefault="001E20B4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9D5">
        <w:rPr>
          <w:rFonts w:ascii="Times New Roman" w:hAnsi="Times New Roman" w:cs="Times New Roman"/>
          <w:b/>
          <w:sz w:val="28"/>
          <w:szCs w:val="28"/>
        </w:rPr>
        <w:t>Программирование в командном</w:t>
      </w:r>
    </w:p>
    <w:p w:rsidR="001E20B4" w:rsidRPr="008F29D5" w:rsidRDefault="001E20B4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9D5">
        <w:rPr>
          <w:rFonts w:ascii="Times New Roman" w:hAnsi="Times New Roman" w:cs="Times New Roman"/>
          <w:b/>
          <w:sz w:val="28"/>
          <w:szCs w:val="28"/>
        </w:rPr>
        <w:t>процессоре ОС UNIX. Расшире</w:t>
      </w:r>
      <w:r w:rsidR="008F29D5" w:rsidRPr="008F29D5">
        <w:rPr>
          <w:rFonts w:ascii="Times New Roman" w:hAnsi="Times New Roman" w:cs="Times New Roman"/>
          <w:b/>
          <w:sz w:val="28"/>
          <w:szCs w:val="28"/>
        </w:rPr>
        <w:t>нное программирование</w:t>
      </w:r>
    </w:p>
    <w:p w:rsidR="001E20B4" w:rsidRDefault="001E20B4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0B4" w:rsidRP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0B4" w:rsidRPr="008F29D5" w:rsidRDefault="001E20B4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0B4" w:rsidRPr="008F29D5" w:rsidRDefault="001E20B4" w:rsidP="008F29D5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F29D5">
        <w:rPr>
          <w:rFonts w:ascii="Times New Roman" w:hAnsi="Times New Roman" w:cs="Times New Roman"/>
          <w:b/>
          <w:sz w:val="28"/>
          <w:szCs w:val="28"/>
        </w:rPr>
        <w:t xml:space="preserve">Студент: </w:t>
      </w:r>
      <w:proofErr w:type="spellStart"/>
      <w:r w:rsidRPr="008F29D5">
        <w:rPr>
          <w:rFonts w:ascii="Times New Roman" w:hAnsi="Times New Roman" w:cs="Times New Roman"/>
          <w:b/>
          <w:sz w:val="28"/>
          <w:szCs w:val="28"/>
        </w:rPr>
        <w:t>Тасыбаева</w:t>
      </w:r>
      <w:proofErr w:type="spellEnd"/>
      <w:r w:rsidRPr="008F29D5">
        <w:rPr>
          <w:rFonts w:ascii="Times New Roman" w:hAnsi="Times New Roman" w:cs="Times New Roman"/>
          <w:b/>
          <w:sz w:val="28"/>
          <w:szCs w:val="28"/>
        </w:rPr>
        <w:t xml:space="preserve"> Наталья Сергеевна</w:t>
      </w:r>
    </w:p>
    <w:p w:rsidR="001E20B4" w:rsidRPr="008F29D5" w:rsidRDefault="001E20B4" w:rsidP="008F29D5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E20B4" w:rsidRPr="008F29D5" w:rsidRDefault="008F29D5" w:rsidP="008F29D5">
      <w:pPr>
        <w:pStyle w:val="a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8F29D5">
        <w:rPr>
          <w:rFonts w:ascii="Times New Roman" w:hAnsi="Times New Roman" w:cs="Times New Roman"/>
          <w:b/>
          <w:sz w:val="28"/>
          <w:szCs w:val="28"/>
        </w:rPr>
        <w:t>Группа: НПИбд-02-20</w:t>
      </w:r>
    </w:p>
    <w:p w:rsidR="001E20B4" w:rsidRDefault="001E20B4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29D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0B4" w:rsidRPr="001B5E55" w:rsidRDefault="008F29D5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1E20B4" w:rsidRPr="008F29D5" w:rsidRDefault="001E20B4" w:rsidP="008F29D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29D5">
        <w:rPr>
          <w:rFonts w:ascii="Times New Roman" w:hAnsi="Times New Roman" w:cs="Times New Roman"/>
          <w:b/>
          <w:sz w:val="28"/>
          <w:szCs w:val="28"/>
        </w:rPr>
        <w:t>МОСКВА 2021г.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29D5" w:rsidRDefault="008F29D5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1E20B4" w:rsidRPr="008F29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29D5">
        <w:rPr>
          <w:rFonts w:ascii="Times New Roman" w:hAnsi="Times New Roman" w:cs="Times New Roman"/>
          <w:b/>
          <w:sz w:val="28"/>
          <w:szCs w:val="28"/>
        </w:rPr>
        <w:t>Ход</w:t>
      </w:r>
      <w:r w:rsidRPr="008F29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F29D5">
        <w:rPr>
          <w:rFonts w:ascii="Times New Roman" w:hAnsi="Times New Roman" w:cs="Times New Roman"/>
          <w:b/>
          <w:sz w:val="28"/>
          <w:szCs w:val="28"/>
        </w:rPr>
        <w:t>работы</w:t>
      </w:r>
      <w:r w:rsidR="008F29D5" w:rsidRPr="008F29D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8F29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1. Я написала командный файл (рис.1), который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</w:t>
      </w:r>
      <w:proofErr w:type="gramStart"/>
      <w:r w:rsidRPr="008F29D5">
        <w:rPr>
          <w:rFonts w:ascii="Times New Roman" w:hAnsi="Times New Roman" w:cs="Times New Roman"/>
          <w:sz w:val="28"/>
          <w:szCs w:val="28"/>
        </w:rPr>
        <w:t>&lt;&gt;t</w:t>
      </w:r>
      <w:proofErr w:type="gramEnd"/>
      <w:r w:rsidRPr="008F29D5">
        <w:rPr>
          <w:rFonts w:ascii="Times New Roman" w:hAnsi="Times New Roman" w:cs="Times New Roman"/>
          <w:sz w:val="28"/>
          <w:szCs w:val="28"/>
        </w:rPr>
        <w:t xml:space="preserve">1, также выдавая информацию о том, что ресурс используется соответствующим командным файлом (процессом). (рис.2) 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Я запустила командный файл в одном виртуальном терминале в фоновом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режиме (рис.3), перенаправив его вывод в другой (&gt; /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>#, где # — номер терминала куда перенаправляется вывод), в котором также запущен этот файл, но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не фоновом,</w:t>
      </w:r>
      <w:r w:rsidR="008F29D5" w:rsidRPr="008F29D5">
        <w:rPr>
          <w:rFonts w:ascii="Times New Roman" w:hAnsi="Times New Roman" w:cs="Times New Roman"/>
          <w:sz w:val="28"/>
          <w:szCs w:val="28"/>
        </w:rPr>
        <w:t xml:space="preserve"> а в привилегированном режиме.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 xml:space="preserve">2. Я реализовала команду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с помощью командного файла (рис.4). 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 xml:space="preserve"> Изучила содержимое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каталога /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share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>/man</w:t>
      </w:r>
      <w:proofErr w:type="gramStart"/>
      <w:r w:rsidRPr="008F29D5">
        <w:rPr>
          <w:rFonts w:ascii="Times New Roman" w:hAnsi="Times New Roman" w:cs="Times New Roman"/>
          <w:sz w:val="28"/>
          <w:szCs w:val="28"/>
        </w:rPr>
        <w:t>1.(</w:t>
      </w:r>
      <w:proofErr w:type="gramEnd"/>
      <w:r w:rsidRPr="008F29D5">
        <w:rPr>
          <w:rFonts w:ascii="Times New Roman" w:hAnsi="Times New Roman" w:cs="Times New Roman"/>
          <w:sz w:val="28"/>
          <w:szCs w:val="28"/>
        </w:rPr>
        <w:t>рис.5) В нем находятся архивы текстовых файлов,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 xml:space="preserve">содержащих справку по большинству установленных в системе программ и команд. 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 xml:space="preserve">Каждый архив можно открыть командой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сразу же просмотрев содержимое справки. 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Командный файл должен получает в виде аргумента командной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строки название команды (рис.6) и в виде результата выдавать справку об этой команде или сообщение об отсутствии справки, если соответствующего файла нет в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каталоге man1. (рис.7)</w:t>
      </w:r>
    </w:p>
    <w:p w:rsidR="008F29D5" w:rsidRPr="008F29D5" w:rsidRDefault="008F29D5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 xml:space="preserve">3. Используя встроенную переменную $RANDOM, я написала командный файл (рис.8), генерирующий случайную последовательность букв латинского алфавита. 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Учла,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 xml:space="preserve">что $RANDOM выдаёт псевдослучайные числа в диапазоне от 0 до 32767.4. (рис.9) 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29D5" w:rsidRPr="008F29D5" w:rsidRDefault="008F29D5" w:rsidP="001E20B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F29D5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lastRenderedPageBreak/>
        <w:t xml:space="preserve">Я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изучитла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p w:rsidR="008F29D5" w:rsidRPr="008F29D5" w:rsidRDefault="008F29D5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8F29D5" w:rsidP="001E20B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F29D5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:rsidR="001E20B4" w:rsidRPr="008F29D5" w:rsidRDefault="008F29D5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1. Найдите синтаксическую ошибку в следующей строке: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F29D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[$</w:t>
      </w:r>
      <w:proofErr w:type="gramStart"/>
      <w:r w:rsidRPr="008F29D5">
        <w:rPr>
          <w:rFonts w:ascii="Times New Roman" w:hAnsi="Times New Roman" w:cs="Times New Roman"/>
          <w:sz w:val="28"/>
          <w:szCs w:val="28"/>
        </w:rPr>
        <w:t>1 !</w:t>
      </w:r>
      <w:proofErr w:type="gramEnd"/>
      <w:r w:rsidRPr="008F29D5">
        <w:rPr>
          <w:rFonts w:ascii="Times New Roman" w:hAnsi="Times New Roman" w:cs="Times New Roman"/>
          <w:sz w:val="28"/>
          <w:szCs w:val="28"/>
        </w:rPr>
        <w:t>= "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>"]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$1.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Так же между скобками должны быть пробелы. В противном случае скобки и рядом стоящие символы будут восприниматься как одно целое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2. Как объединить (конкатенация) несколько строк в одну?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29D5">
        <w:rPr>
          <w:rFonts w:ascii="Times New Roman" w:hAnsi="Times New Roman" w:cs="Times New Roman"/>
          <w:sz w:val="28"/>
          <w:szCs w:val="28"/>
          <w:lang w:val="en-US"/>
        </w:rPr>
        <w:t>cat</w:t>
      </w:r>
      <w:proofErr w:type="gramEnd"/>
      <w:r w:rsidRPr="008F29D5">
        <w:rPr>
          <w:rFonts w:ascii="Times New Roman" w:hAnsi="Times New Roman" w:cs="Times New Roman"/>
          <w:sz w:val="28"/>
          <w:szCs w:val="28"/>
          <w:lang w:val="en-US"/>
        </w:rPr>
        <w:t xml:space="preserve"> file.txt | </w:t>
      </w:r>
      <w:proofErr w:type="spellStart"/>
      <w:r w:rsidRPr="008F29D5">
        <w:rPr>
          <w:rFonts w:ascii="Times New Roman" w:hAnsi="Times New Roman" w:cs="Times New Roman"/>
          <w:sz w:val="28"/>
          <w:szCs w:val="28"/>
          <w:lang w:val="en-US"/>
        </w:rPr>
        <w:t>xargs</w:t>
      </w:r>
      <w:proofErr w:type="spellEnd"/>
      <w:r w:rsidRPr="008F29D5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 w:rsidRPr="008F29D5">
        <w:rPr>
          <w:rFonts w:ascii="Times New Roman" w:hAnsi="Times New Roman" w:cs="Times New Roman"/>
          <w:sz w:val="28"/>
          <w:szCs w:val="28"/>
          <w:lang w:val="en-US"/>
        </w:rPr>
        <w:t>sed</w:t>
      </w:r>
      <w:proofErr w:type="spellEnd"/>
      <w:r w:rsidRPr="008F29D5">
        <w:rPr>
          <w:rFonts w:ascii="Times New Roman" w:hAnsi="Times New Roman" w:cs="Times New Roman"/>
          <w:sz w:val="28"/>
          <w:szCs w:val="28"/>
          <w:lang w:val="en-US"/>
        </w:rPr>
        <w:t xml:space="preserve"> -e 's/\. /.\n/g'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 xml:space="preserve">3. Найдите информацию об утилите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. Какими иными способами можно реализовать её функционал при программировании на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>?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F29D5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- выдает последовательность чисел.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Реализовать ее функционал можно командой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29D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F29D5">
        <w:rPr>
          <w:rFonts w:ascii="Times New Roman" w:hAnsi="Times New Roman" w:cs="Times New Roman"/>
          <w:sz w:val="28"/>
          <w:szCs w:val="28"/>
          <w:lang w:val="en-US"/>
        </w:rPr>
        <w:t xml:space="preserve"> n in {1..5}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29D5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8F29D5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8F29D5">
        <w:rPr>
          <w:rFonts w:ascii="Times New Roman" w:hAnsi="Times New Roman" w:cs="Times New Roman"/>
          <w:sz w:val="28"/>
          <w:szCs w:val="28"/>
        </w:rPr>
        <w:t>КОМАНДА</w:t>
      </w:r>
      <w:r w:rsidRPr="008F29D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F29D5">
        <w:rPr>
          <w:rFonts w:ascii="Times New Roman" w:hAnsi="Times New Roman" w:cs="Times New Roman"/>
          <w:sz w:val="28"/>
          <w:szCs w:val="28"/>
        </w:rPr>
        <w:t>done</w:t>
      </w:r>
      <w:proofErr w:type="spellEnd"/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4. Какой результат даст вычисление выражения $((10/3))?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3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 xml:space="preserve">5. Укажите кратко основные отличия командной оболочки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>.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F29D5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очень сильно упрощает работу. Но существуют различия. Например, в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после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обязательно вставлять пробел, нумерация массивов в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начинается с 1 (что не особо удобно на самом деле).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 xml:space="preserve">Если вы собираетесь писать скрипт, который легко будет запускать множество разработчиков, то я рекомендуется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. Если скрипты вам не нужны -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(более простая работа с файлами, например)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 xml:space="preserve">6. Проверьте, верен ли синтаксис данной конструкции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((a=1; a &lt;= LIMIT; a++))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>Верен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r w:rsidRPr="008F29D5">
        <w:rPr>
          <w:rFonts w:ascii="Times New Roman" w:hAnsi="Times New Roman" w:cs="Times New Roman"/>
          <w:sz w:val="28"/>
          <w:szCs w:val="28"/>
        </w:rPr>
        <w:t xml:space="preserve">7. Сравните язык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с какими-либо языками программирования. Какие преимущества у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по сравнению с ними? Какие недостатки?</w:t>
      </w: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E20B4" w:rsidRPr="008F29D5" w:rsidRDefault="001E20B4" w:rsidP="001E20B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F29D5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</w:t>
      </w:r>
      <w:proofErr w:type="spellStart"/>
      <w:r w:rsidRPr="008F29D5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F29D5">
        <w:rPr>
          <w:rFonts w:ascii="Times New Roman" w:hAnsi="Times New Roman" w:cs="Times New Roman"/>
          <w:sz w:val="28"/>
          <w:szCs w:val="28"/>
        </w:rPr>
        <w:t xml:space="preserve"> очень сжат. Тот же Си имеет гораздо более широкие возможности для разработчика.</w:t>
      </w:r>
    </w:p>
    <w:sectPr w:rsidR="001E20B4" w:rsidRPr="008F29D5" w:rsidSect="000A469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69"/>
    <w:rsid w:val="001B5E55"/>
    <w:rsid w:val="001E20B4"/>
    <w:rsid w:val="00784A69"/>
    <w:rsid w:val="008F29D5"/>
    <w:rsid w:val="00B1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65C02-89AD-4BC6-AE3B-EAEA6FB2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A46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A46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2021-06-04T20:39:00Z</dcterms:created>
  <dcterms:modified xsi:type="dcterms:W3CDTF">2021-06-04T20:39:00Z</dcterms:modified>
</cp:coreProperties>
</file>