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pbx4n3a9vi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Role 2: Packet Capture dengan Wireshark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kv0088eei4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Tujuan Role 2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2 bertugas membuktikan bahwa request GET dan POST dari Postman benar-benar berjalan melalui protocol HTTP menggunakan Wireshark.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5ypp52c3vx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Tools dan Filter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capture dilakukan menggunakan Wireshark pada eno1/LAN Adapter karena server berjalan di di jaringan pada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http://mp19a4ae8603a459af5a.free.beeceptor.com/uts_compro/kelompok_3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80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yang digunakan adalah http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Packet yang Dianalisis</w:t>
      </w:r>
      <w:r w:rsidDel="00000000" w:rsidR="00000000" w:rsidRPr="00000000">
        <w:rPr>
          <w:rtl w:val="0"/>
        </w:rPr>
      </w:r>
    </w:p>
    <w:tbl>
      <w:tblPr>
        <w:tblStyle w:val="Table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3695"/>
        <w:gridCol w:w="4040"/>
        <w:tblGridChange w:id="0">
          <w:tblGrid>
            <w:gridCol w:w="530"/>
            <w:gridCol w:w="369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Makna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/uts_compro/kelompok_3 HTTP 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meminta data via 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HTTP/1.1 200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berhasil mengirim data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vp8wk2ot1v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Analisis Packet GET </w:t>
      </w:r>
    </w:p>
    <w:p w:rsidR="00000000" w:rsidDel="00000000" w:rsidP="00000000" w:rsidRDefault="00000000" w:rsidRPr="00000000" w14:paraId="00000012">
      <w:pPr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GET uts_compro/kelompok_3 menunjukkan bahwa client meminta data  dari server beeceptor. Response 200 OK menunjukkan bahwa server berhasil mengirim data dalam format JSON.</w:t>
      </w:r>
    </w:p>
    <w:p w:rsidR="00000000" w:rsidDel="00000000" w:rsidP="00000000" w:rsidRDefault="00000000" w:rsidRPr="00000000" w14:paraId="00000013">
      <w:pPr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4694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6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Screenshot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uts_compro/kelompok_3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145"/>
        <w:gridCol w:w="5100"/>
        <w:tblGridChange w:id="0">
          <w:tblGrid>
            <w:gridCol w:w="1785"/>
            <w:gridCol w:w="2145"/>
            <w:gridCol w:w="5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Mengambil data dari server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/uts_compro/kelompok_3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yang diminta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Version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HTTP/1.1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 protokol HTTP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User-Agent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PostmanRuntime/7.54.0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Aplikasi pengirim request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mp19a4ae8603a459af5a.free.beeceptor.com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tujuan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Menerima semua format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Accept-Encoding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gzip, deflate, br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Mendukung kompresi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keep-alive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Koneksi dipertahankan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Analisis Packet response 200 OK (server)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5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Screenshoot respon 200 OK oleh server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175"/>
        <w:gridCol w:w="5100"/>
        <w:tblGridChange w:id="0">
          <w:tblGrid>
            <w:gridCol w:w="1755"/>
            <w:gridCol w:w="2175"/>
            <w:gridCol w:w="5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Version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HTTP/1.1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 protokol HTTP yang digunakan server.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Code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berhasil diproses oleh server.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Phrase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Keterangan bahwa permintaan berhasil.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Access-Control-Allow-Origin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dapat diakses dari domain mana pun (CORS diizinkan).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Content-Length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Ukuran isi respons sebesar 126 byte.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application/json; charset=utf-8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 data yang dikirim server adalah JSON dengan encoding UTF-8.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Mon, 08 Jun 2026 23:05:29 GMT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Waktu server mengirim respons.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Accept-Encoding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 dapat berbeda tergantung metode kompresi yang diminta client.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X-Beeceptor-Rule-Id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defaultpayload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Menunjukkan rule Beeceptor yang menghasilkan respons.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in Frame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yang terkait dengan respons ini berada pada Frame 149.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Since Request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210.515 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Waktu yang dibutuhkan server untuk memberikan respons setelah menerima request.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URI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/uts_compro/kelompok_3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 yang diminta client.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 bytes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Ukuran payload data yang dikirim dalam body respons.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Isi body respons berupa data JSON.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Packet yang Dianalisis</w:t>
      </w:r>
      <w:r w:rsidDel="00000000" w:rsidR="00000000" w:rsidRPr="00000000">
        <w:rPr>
          <w:rtl w:val="0"/>
        </w:rPr>
      </w:r>
    </w:p>
    <w:tbl>
      <w:tblPr>
        <w:tblStyle w:val="Table4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3695"/>
        <w:gridCol w:w="4040"/>
        <w:tblGridChange w:id="0">
          <w:tblGrid>
            <w:gridCol w:w="530"/>
            <w:gridCol w:w="369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Makna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 /uts_compro/kelompok_3/method_post_1 http/1.1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meminta ubah data daengan method post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HTTP/1.1 200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berhasil mengirim data atas request POST oleh client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xa8r4u4gtal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Analisis packet POST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Packet POST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/uts_compro/kelompok_3/method_post_1 http/1.1 dikirim oleh client untuk “create” / POST ke server beeceptor. Sever merepson dengan mengirim data dalam bentuk json. Respon 200 ok menunjukan koneksi bisa dibuat dan server bisa merespon.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9377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93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Screenshoot POST /uts_compro/kelompok_3/method_post_1 http/1.1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245"/>
        <w:gridCol w:w="3390"/>
        <w:tblGridChange w:id="0">
          <w:tblGrid>
            <w:gridCol w:w="1395"/>
            <w:gridCol w:w="4245"/>
            <w:gridCol w:w="33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Mengirim data ke server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/uts_compro/kelompok_3/method_post_1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yang dituju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Version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HTTP/1.1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 protokol HTTP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User-Agent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PostmanRuntime/7.54.0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Aplikasi pengirim request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mp19a4ae8603a459af5a.free.beeceptor.com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tujuan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*/*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Menerima semua format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keep-alive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Koneksi tetap aktif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Content-Length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Tidak ada body data yang dikirim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Frame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Lokasi paket respons di Wireshark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Packet Response 200 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Screenshoot respon 200 ok oleh server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535"/>
        <w:gridCol w:w="5100"/>
        <w:tblGridChange w:id="0">
          <w:tblGrid>
            <w:gridCol w:w="1395"/>
            <w:gridCol w:w="2535"/>
            <w:gridCol w:w="5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Code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berhasil diproses oleh server.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respons dikirim dalam format JSON.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Content-Length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 byte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Ukuran data respons yang diterima client.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Access-Control-Allow-Origin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 dapat diakses dari domain mana pun (CORS).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Tue, 09 Jun 2026 00:28:10 GMT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Waktu server mengirim respons.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URI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/uts_compro/kelompok_3/method_post_1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yang merespons request POST.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Since Request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194,29 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Waktu yang dibutuhkan server untuk memberikan respons.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Berisi data struktur kelompok dan pembagian peran anggota.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Secara keseluruhan, hasil capture menunjukkan bahwa: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digunakan untuk mengambil data dari server.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digunakan untuk mengirim atau memproses data pada server.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Kedua metode menggunakan protokol </w:t>
      </w:r>
      <w:r w:rsidDel="00000000" w:rsidR="00000000" w:rsidRPr="00000000">
        <w:rPr>
          <w:b w:val="1"/>
          <w:bCs w:val="1"/>
          <w:rtl w:val="0"/>
        </w:rPr>
        <w:t xml:space="preserve">HTTP/1.1</w:t>
      </w:r>
      <w:r w:rsidDel="00000000" w:rsidR="00000000" w:rsidRPr="00000000">
        <w:rPr>
          <w:rtl w:val="0"/>
        </w:rPr>
        <w:t xml:space="preserve"> dan berhasil memperoleh respons </w:t>
      </w: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yang dipertukarkan menggunakan format </w:t>
      </w:r>
      <w:r w:rsidDel="00000000" w:rsidR="00000000" w:rsidRPr="00000000">
        <w:rPr>
          <w:b w:val="1"/>
          <w:bCs w:val="1"/>
          <w:rtl w:val="0"/>
        </w:rPr>
        <w:t xml:space="preserve">JSON (application/json)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respons server berada di bawah </w:t>
      </w:r>
      <w:r w:rsidDel="00000000" w:rsidR="00000000" w:rsidRPr="00000000">
        <w:rPr>
          <w:b w:val="1"/>
          <w:bCs w:val="1"/>
          <w:rtl w:val="0"/>
        </w:rPr>
        <w:t xml:space="preserve">250 ms</w:t>
      </w:r>
      <w:r w:rsidDel="00000000" w:rsidR="00000000" w:rsidRPr="00000000">
        <w:rPr>
          <w:rtl w:val="0"/>
        </w:rPr>
        <w:t xml:space="preserve">, yang menunjukkan performa komunikasi yang cukup baik.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demikian, dapat disimpulkan bahwa implementasi endpoint GET dan POST pada server telah berfungsi sesuai dengan tujuan masing-masing dan dapat berkomunikasi dengan client secara sukses melalui protokol HTTP.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File evidence: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Screenshot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uts_compro/kelompok_3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Screenshoot respon 200 OK oleh server respon method GET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Screenshoot POST /uts_compro/kelompok_3/method_post_1 http/1.1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Screenshoot respon 200 ok oleh server respon method POST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UTS_CP_Reguler_kel3_role2_method_GET_KE_1_capture.pcapng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mp19a4ae8603a459af5a.free.beeceptor.com" TargetMode="External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mp19a4ae8603a459af5a.free.beeceptor.com/uts_compro/kelompok_3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mp19a4ae8603a459af5a.free.beecept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