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2"/>
        <w:tblW w:w="875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56"/>
        <w:gridCol w:w="4394"/>
      </w:tblGrid>
      <w:tr w:rsidR="009F750F" w:rsidTr="009F750F">
        <w:tc>
          <w:tcPr>
            <w:tcW w:w="8750" w:type="dxa"/>
            <w:gridSpan w:val="2"/>
          </w:tcPr>
          <w:p w:rsidR="009F750F" w:rsidRDefault="009F750F" w:rsidP="009F750F">
            <w:pPr>
              <w:tabs>
                <w:tab w:val="left" w:pos="365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TABELA 1</w:t>
            </w:r>
          </w:p>
        </w:tc>
      </w:tr>
      <w:tr w:rsidR="009F750F" w:rsidTr="009F750F">
        <w:tc>
          <w:tcPr>
            <w:tcW w:w="4356" w:type="dxa"/>
          </w:tcPr>
          <w:p w:rsidR="009F750F" w:rsidRDefault="009F750F" w:rsidP="009F7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Desejos</w:t>
            </w:r>
          </w:p>
        </w:tc>
        <w:tc>
          <w:tcPr>
            <w:tcW w:w="4394" w:type="dxa"/>
          </w:tcPr>
          <w:p w:rsidR="009F750F" w:rsidRDefault="009F750F" w:rsidP="009F7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Justificativa.</w:t>
            </w:r>
          </w:p>
        </w:tc>
      </w:tr>
      <w:tr w:rsidR="009F750F" w:rsidTr="009F750F">
        <w:tc>
          <w:tcPr>
            <w:tcW w:w="4356" w:type="dxa"/>
          </w:tcPr>
          <w:p w:rsidR="009F750F" w:rsidRDefault="009F750F" w:rsidP="009F7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 flexibilidade e força no tornozelo, assim, conseguindo usar sapatilha de ponta com mais facilidade.</w:t>
            </w:r>
          </w:p>
        </w:tc>
        <w:tc>
          <w:tcPr>
            <w:tcW w:w="4394" w:type="dxa"/>
          </w:tcPr>
          <w:p w:rsidR="009F750F" w:rsidRDefault="009F750F" w:rsidP="009F7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que se tornaria um tédio, mas tendo isso eu me concentraria em melhorar outros pontos técnicos, treinar os passos nas pontas, parando de pensar em conseguir o objetivo atingido.</w:t>
            </w:r>
          </w:p>
        </w:tc>
      </w:tr>
      <w:tr w:rsidR="009F750F" w:rsidTr="009F750F">
        <w:tc>
          <w:tcPr>
            <w:tcW w:w="4356" w:type="dxa"/>
          </w:tcPr>
          <w:p w:rsidR="009F750F" w:rsidRDefault="009F750F" w:rsidP="009F7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Poder dirigir. Atualmente, facilitaria na rotina pois eu e meus pais temos muito compromissos ao longo da semana e fica muito corrido e cansativo para eles me levar, buscar, e comparecer aos seus próprios compromissos, isso quando não cancelamos algo.</w:t>
            </w:r>
          </w:p>
        </w:tc>
        <w:tc>
          <w:tcPr>
            <w:tcW w:w="4394" w:type="dxa"/>
          </w:tcPr>
          <w:p w:rsidR="009F750F" w:rsidRDefault="009F750F" w:rsidP="009F7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tornaria algo normal na rotina, mas haveria o momento em que eu já estaria entediada de dirigir pois, diferentemente de ser o carona, motorista não pode dormir e precisa prestar atenção na estrada.</w:t>
            </w:r>
          </w:p>
        </w:tc>
      </w:tr>
      <w:tr w:rsidR="009F750F" w:rsidTr="009F750F">
        <w:tc>
          <w:tcPr>
            <w:tcW w:w="4356" w:type="dxa"/>
          </w:tcPr>
          <w:p w:rsidR="009F750F" w:rsidRDefault="009F750F" w:rsidP="009F7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 liberdade financeira.</w:t>
            </w:r>
          </w:p>
        </w:tc>
        <w:tc>
          <w:tcPr>
            <w:tcW w:w="4394" w:type="dxa"/>
          </w:tcPr>
          <w:p w:rsidR="009F750F" w:rsidRDefault="009F750F" w:rsidP="009F7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me contentar com algum trabalho que me proporcione isso, mesmo que goste ou não do trabalho, fazer </w:t>
            </w:r>
            <w:proofErr w:type="gramStart"/>
            <w:r>
              <w:rPr>
                <w:sz w:val="24"/>
                <w:szCs w:val="24"/>
              </w:rPr>
              <w:t>esse atividade</w:t>
            </w:r>
            <w:proofErr w:type="gramEnd"/>
            <w:r>
              <w:rPr>
                <w:sz w:val="24"/>
                <w:szCs w:val="24"/>
              </w:rPr>
              <w:t>, anualmente me causaria tédio.</w:t>
            </w:r>
          </w:p>
        </w:tc>
      </w:tr>
      <w:tr w:rsidR="009F750F" w:rsidTr="009F750F">
        <w:tc>
          <w:tcPr>
            <w:tcW w:w="4356" w:type="dxa"/>
          </w:tcPr>
          <w:p w:rsidR="009F750F" w:rsidRDefault="009F750F" w:rsidP="009F7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Conseguir trabalhar com dança e ser chamada para trabalhos internacionalmente</w:t>
            </w:r>
          </w:p>
        </w:tc>
        <w:tc>
          <w:tcPr>
            <w:tcW w:w="4394" w:type="dxa"/>
          </w:tcPr>
          <w:p w:rsidR="009F750F" w:rsidRDefault="009F750F" w:rsidP="009F7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definiria como tédio, mas acredito que a euforia de ser chamada para o décimo trabalho, por exemplo, seria diferente da de ser chamada para um primeiro. Ou talvez não, dependendo da grandiosidade do trabalho. Só seria um tédio se a rotina caísse na monotonia, de fazer a mesma coisa todo ano.</w:t>
            </w:r>
          </w:p>
        </w:tc>
      </w:tr>
      <w:tr w:rsidR="009F750F" w:rsidTr="009F750F">
        <w:tc>
          <w:tcPr>
            <w:tcW w:w="4356" w:type="dxa"/>
          </w:tcPr>
          <w:p w:rsidR="009F750F" w:rsidRDefault="009F750F" w:rsidP="009F7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Evoluir na dança. Inicialmente com mais força braçal e abdominal, flexibilidade e alongamento.</w:t>
            </w:r>
          </w:p>
        </w:tc>
        <w:tc>
          <w:tcPr>
            <w:tcW w:w="4394" w:type="dxa"/>
          </w:tcPr>
          <w:p w:rsidR="009F750F" w:rsidRDefault="009F750F" w:rsidP="009F7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Mesmo coisa do primeiro desejo, ao conseguir isso buscaria evoluir em outros aspectos, mas também precisaria manter isso fazendo musculação, pilates</w:t>
            </w:r>
            <w:bookmarkStart w:id="0" w:name="_GoBack"/>
            <w:bookmarkEnd w:id="0"/>
            <w:r>
              <w:rPr>
                <w:sz w:val="24"/>
                <w:szCs w:val="24"/>
              </w:rPr>
              <w:t>, ou alguma atividade de reforço, isso se tornaria tedioso.</w:t>
            </w:r>
          </w:p>
        </w:tc>
      </w:tr>
    </w:tbl>
    <w:p w:rsidR="009F750F" w:rsidRDefault="009F750F">
      <w:pPr>
        <w:rPr>
          <w:sz w:val="24"/>
          <w:szCs w:val="24"/>
        </w:rPr>
      </w:pPr>
    </w:p>
    <w:tbl>
      <w:tblPr>
        <w:tblStyle w:val="a3"/>
        <w:tblW w:w="875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31"/>
        <w:gridCol w:w="4819"/>
      </w:tblGrid>
      <w:tr w:rsidR="009F750F" w:rsidTr="009F750F">
        <w:tc>
          <w:tcPr>
            <w:tcW w:w="875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9F750F" w:rsidRDefault="009F750F" w:rsidP="009F75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TABELA 2</w:t>
            </w:r>
          </w:p>
        </w:tc>
      </w:tr>
      <w:tr w:rsidR="009F750F" w:rsidTr="009F750F">
        <w:tc>
          <w:tcPr>
            <w:tcW w:w="3931" w:type="dxa"/>
            <w:tcBorders>
              <w:bottom w:val="single" w:sz="4" w:space="0" w:color="auto"/>
              <w:right w:val="single" w:sz="4" w:space="0" w:color="auto"/>
            </w:tcBorders>
          </w:tcPr>
          <w:p w:rsidR="009F750F" w:rsidRDefault="009F7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Desejos.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50F" w:rsidRDefault="009F7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Justificativa.</w:t>
            </w:r>
          </w:p>
        </w:tc>
      </w:tr>
      <w:tr w:rsidR="009F750F" w:rsidTr="009F750F"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50F" w:rsidRDefault="009F750F" w:rsidP="00D810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Evoluir na dança. Inicialmente com mais força braçal e abdominal, flexibilidade e alongamento.</w:t>
            </w:r>
          </w:p>
        </w:tc>
        <w:tc>
          <w:tcPr>
            <w:tcW w:w="4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50F" w:rsidRDefault="009F750F" w:rsidP="00D810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tempo de esforço que estou levando para conseguir isso fará com que eu valorize muito conquistar. </w:t>
            </w:r>
            <w:r>
              <w:rPr>
                <w:sz w:val="24"/>
                <w:szCs w:val="24"/>
              </w:rPr>
              <w:t>Além de manter essas conquistas, seria incrível incentivar outras bailarinas a buscar o mesmo.</w:t>
            </w:r>
          </w:p>
        </w:tc>
      </w:tr>
      <w:tr w:rsidR="009F750F" w:rsidTr="009F750F"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50F" w:rsidRDefault="009F750F" w:rsidP="00D810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 flexibilidade e força no tornozelo, assim, conseguindo usar sapatilha de ponta com mais facilidade.</w:t>
            </w:r>
          </w:p>
        </w:tc>
        <w:tc>
          <w:tcPr>
            <w:tcW w:w="4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50F" w:rsidRDefault="009F750F" w:rsidP="00D810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se tornaria um tédio porque mesmo buscando treinar outros passos e movimentações, os desejos listados são a base para que eu consiga, ou seja, continuaria usando, precisando e evoluindo todo dia neles.</w:t>
            </w:r>
          </w:p>
        </w:tc>
      </w:tr>
    </w:tbl>
    <w:p w:rsidR="000A29C0" w:rsidRDefault="000A29C0">
      <w:pPr>
        <w:rPr>
          <w:sz w:val="24"/>
          <w:szCs w:val="24"/>
        </w:rPr>
      </w:pPr>
    </w:p>
    <w:sectPr w:rsidR="000A29C0">
      <w:headerReference w:type="default" r:id="rId1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7693" w:rsidRDefault="00D17693">
      <w:pPr>
        <w:spacing w:after="0" w:line="240" w:lineRule="auto"/>
      </w:pPr>
      <w:r>
        <w:separator/>
      </w:r>
    </w:p>
  </w:endnote>
  <w:endnote w:type="continuationSeparator" w:id="0">
    <w:p w:rsidR="00D17693" w:rsidRDefault="00D17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7693" w:rsidRDefault="00D17693">
      <w:pPr>
        <w:spacing w:after="0" w:line="240" w:lineRule="auto"/>
      </w:pPr>
      <w:r>
        <w:separator/>
      </w:r>
    </w:p>
  </w:footnote>
  <w:footnote w:type="continuationSeparator" w:id="0">
    <w:p w:rsidR="00D17693" w:rsidRDefault="00D17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29C0" w:rsidRDefault="000A29C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4580F"/>
    <w:multiLevelType w:val="multilevel"/>
    <w:tmpl w:val="022E09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9C0"/>
    <w:rsid w:val="000A29C0"/>
    <w:rsid w:val="006A7DF6"/>
    <w:rsid w:val="009F750F"/>
    <w:rsid w:val="00D17693"/>
    <w:rsid w:val="00D810F5"/>
    <w:rsid w:val="00EF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E6B4F"/>
  <w15:docId w15:val="{A4D1A665-45F9-4556-AC89-D645297A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48619C"/>
    <w:pPr>
      <w:ind w:left="720"/>
      <w:contextualSpacing/>
    </w:pPr>
  </w:style>
  <w:style w:type="table" w:styleId="Tabelacomgrade">
    <w:name w:val="Table Grid"/>
    <w:basedOn w:val="Tabelanormal"/>
    <w:uiPriority w:val="39"/>
    <w:rsid w:val="00F10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gUZJLsBbPPQtAmfHOXNFYdYFBQ==">CgMxLjA4AHIhMUV5a3hCczQzckpKQS1QMW0wUDNMSDd5ZlJjb0szcVA2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93CB2720B7BD4D844EF4AB8CEB4601" ma:contentTypeVersion="5" ma:contentTypeDescription="Crie um novo documento." ma:contentTypeScope="" ma:versionID="2338bf662bbc70ad52afe4d86102e631">
  <xsd:schema xmlns:xsd="http://www.w3.org/2001/XMLSchema" xmlns:xs="http://www.w3.org/2001/XMLSchema" xmlns:p="http://schemas.microsoft.com/office/2006/metadata/properties" xmlns:ns2="caded774-54e7-4bbf-af5a-2b27824e2164" targetNamespace="http://schemas.microsoft.com/office/2006/metadata/properties" ma:root="true" ma:fieldsID="c93453060ae92d7b43f84d0f8eb1e46f" ns2:_="">
    <xsd:import namespace="caded774-54e7-4bbf-af5a-2b27824e216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ded774-54e7-4bbf-af5a-2b27824e216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0C6F1A9-1503-47DF-9DD1-BD8219C682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8488E1-AECC-4CEE-9371-879BF527F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ded774-54e7-4bbf-af5a-2b27824e21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354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Árlan Dias Sá</dc:creator>
  <cp:lastModifiedBy>TABATA RAMOS DOS SANTOS</cp:lastModifiedBy>
  <cp:revision>2</cp:revision>
  <dcterms:created xsi:type="dcterms:W3CDTF">2021-06-30T10:03:00Z</dcterms:created>
  <dcterms:modified xsi:type="dcterms:W3CDTF">2024-06-05T11:40:00Z</dcterms:modified>
</cp:coreProperties>
</file>