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margin" w:horzAnchor="margin" w:tblpXSpec="center" w:tblpYSpec="top"/>
        <w:tblW w:w="10439.81102362204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79.8110236220473"/>
        <w:gridCol w:w="3480"/>
        <w:tblGridChange w:id="0">
          <w:tblGrid>
            <w:gridCol w:w="3480"/>
            <w:gridCol w:w="3479.8110236220473"/>
            <w:gridCol w:w="3480"/>
          </w:tblGrid>
        </w:tblGridChange>
      </w:tblGrid>
      <w:tr>
        <w:trPr>
          <w:cantSplit w:val="0"/>
          <w:trHeight w:val="420.09448818897636" w:hRule="atLeast"/>
          <w:tblHeader w:val="0"/>
        </w:trPr>
        <w:tc>
          <w:tcPr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2125" cy="78105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4191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Professor(a):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Disciplina: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Turno: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290"/>
        <w:gridCol w:w="585"/>
        <w:gridCol w:w="600"/>
        <w:gridCol w:w="585"/>
        <w:tblGridChange w:id="0">
          <w:tblGrid>
            <w:gridCol w:w="7290"/>
            <w:gridCol w:w="585"/>
            <w:gridCol w:w="600"/>
            <w:gridCol w:w="58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INDICADORES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2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Analisa e identifica aspectos de sua personalidade que foram formados a partir de terceiros e que mudaram ao longo do tempo, apresentando  justificativas coerentes para essas mudanças.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AUTOIMAGEM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 da Atividade</w:t>
      </w:r>
      <w:r w:rsidDel="00000000" w:rsidR="00000000" w:rsidRPr="00000000">
        <w:rPr>
          <w:rtl w:val="0"/>
        </w:rPr>
        <w:t xml:space="preserve">: Refletir sobre aspectos da personalidade, analisando influências externas e internas, mudanças ao longo do tempo e desejos de transformação pessoal, para promover o autoconhecimento e o desenvolvimento pessoal.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Busque em suas memórias, repostas para as seguintes perguntas: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Quais aspectos da sua personalidade são inspirados ou copiados intencionalmente? De quem e por qual razão? (ao menos 3 </w:t>
      </w:r>
      <w:r w:rsidDel="00000000" w:rsidR="00000000" w:rsidRPr="00000000">
        <w:rPr>
          <w:rtl w:val="0"/>
        </w:rPr>
        <w:t xml:space="preserve">aspectos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Quais aspectos da sua personalidade são semelhantes a pessoas próximas a você? (Mesmo que inconscientemente). De quem e por que você acha que isso aconteceu? (ao menos 2 </w:t>
      </w:r>
      <w:r w:rsidDel="00000000" w:rsidR="00000000" w:rsidRPr="00000000">
        <w:rPr>
          <w:rtl w:val="0"/>
        </w:rPr>
        <w:t xml:space="preserve">aspectos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Quais aspectos já fizeram parte da sua personalidade, mas hoje não fazem mais? Por que deixaram de fazer parte? (ao </w:t>
      </w:r>
      <w:r w:rsidDel="00000000" w:rsidR="00000000" w:rsidRPr="00000000">
        <w:rPr>
          <w:rtl w:val="0"/>
        </w:rPr>
        <w:t xml:space="preserve">manos 2 aspectos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Quais aspectos você gostaria de implementar </w:t>
      </w:r>
      <w:r w:rsidDel="00000000" w:rsidR="00000000" w:rsidRPr="00000000">
        <w:rPr>
          <w:rtl w:val="0"/>
        </w:rPr>
        <w:t xml:space="preserve">na sua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personalidade para se sentir mais “você”? Justifique.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Você se sente bem com sua autoimagem atual? Justifique.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F3C8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1F3C85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3427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3427D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r4UFmXQFZZU13QdMVfFMDhMobA==">CgMxLjA4AHIhMUZWaGdDREtLU00taDlCdjQ4ZWhOU3RWNjE5c2l6Ukl0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93CB2720B7BD4D844EF4AB8CEB4601" ma:contentTypeVersion="12" ma:contentTypeDescription="Crie um novo documento." ma:contentTypeScope="" ma:versionID="c6660ce3024d67b356079e54ef7616bc">
  <xsd:schema xmlns:xsd="http://www.w3.org/2001/XMLSchema" xmlns:xs="http://www.w3.org/2001/XMLSchema" xmlns:p="http://schemas.microsoft.com/office/2006/metadata/properties" xmlns:ns2="caded774-54e7-4bbf-af5a-2b27824e2164" xmlns:ns3="1e1ff136-887e-4852-b9ea-d3e37a54ba50" targetNamespace="http://schemas.microsoft.com/office/2006/metadata/properties" ma:root="true" ma:fieldsID="dd1ae524250e172beed763890e5d0189" ns2:_="" ns3:_="">
    <xsd:import namespace="caded774-54e7-4bbf-af5a-2b27824e2164"/>
    <xsd:import namespace="1e1ff136-887e-4852-b9ea-d3e37a54ba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ed774-54e7-4bbf-af5a-2b27824e21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ff136-887e-4852-b9ea-d3e37a54ba5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b70fadd-c3d5-418b-8235-1be5533fe2f6}" ma:internalName="TaxCatchAll" ma:showField="CatchAllData" ma:web="1e1ff136-887e-4852-b9ea-d3e37a54ba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1ff136-887e-4852-b9ea-d3e37a54ba50" xsi:nil="true"/>
    <lcf76f155ced4ddcb4097134ff3c332f xmlns="caded774-54e7-4bbf-af5a-2b27824e2164">
      <Terms xmlns="http://schemas.microsoft.com/office/infopath/2007/PartnerControls"/>
    </lcf76f155ced4ddcb4097134ff3c332f>
    <ReferenceId xmlns="caded774-54e7-4bbf-af5a-2b27824e216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090F1BC-033E-4B51-A5F1-4B1F0B076F6D}"/>
</file>

<file path=customXML/itemProps3.xml><?xml version="1.0" encoding="utf-8"?>
<ds:datastoreItem xmlns:ds="http://schemas.openxmlformats.org/officeDocument/2006/customXml" ds:itemID="{8C406112-FE84-4034-BCDF-79F8FC0C5845}"/>
</file>

<file path=customXML/itemProps4.xml><?xml version="1.0" encoding="utf-8"?>
<ds:datastoreItem xmlns:ds="http://schemas.openxmlformats.org/officeDocument/2006/customXml" ds:itemID="{C44AE5E4-26CE-4FF6-A325-1B67CD0FEE9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Árlan Dias Sá</dc:creator>
  <dcterms:created xsi:type="dcterms:W3CDTF">2022-02-22T03:09:00Z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0x010100B893CB2720B7BD4D844EF4AB8CEB4601</vt:lpwstr>
  </property>
  <property fmtid="{D5CDD505-2E9C-101B-9397-08002B2CF9AE}" pid="3" name="Order">
    <vt:r8>10500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