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8F8F8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8F8F8"/>
        </w:rPr>
        <w:t>Напишите функцию to_dict(lst), которая принимает аргумент в виде списка и возвращает словарь, в котором каждый элемент списка является и ключом и значением. Предполагается, что элементы списка будут соответствовать правилам задания ключей в словарях.</w:t>
      </w:r>
    </w:p>
    <w:p>
      <w:pP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8F8F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8F8F8"/>
          <w:lang w:val="ru-RU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8F8F8"/>
        </w:rPr>
        <w:t>Иван решил создать самый большой словарь в мире. Для этого он придумал функцию biggest_dict(**kwargs), которая принимает неограниченное количество параметров «ключ: значение» и обновляет созданный им словарь my_dict, состоящий всего из одного элемента «first_one» со значением «we can do it». Воссоздайте эту функцию.</w:t>
      </w:r>
    </w:p>
    <w:p>
      <w:pPr>
        <w:numPr>
          <w:numId w:val="0"/>
        </w:numPr>
        <w:ind w:leftChars="0"/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8F8F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8F8F8"/>
          <w:lang w:val="ru-RU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8F8F8"/>
        </w:rPr>
        <w:t xml:space="preserve">Дана строка в виде случайной последовательности чисел от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8080"/>
          <w:spacing w:val="0"/>
          <w:sz w:val="22"/>
          <w:szCs w:val="22"/>
          <w:bdr w:val="none" w:color="auto" w:sz="0" w:space="0"/>
        </w:rPr>
        <w:t>0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8F8F8"/>
        </w:rPr>
        <w:t xml:space="preserve"> до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8080"/>
          <w:spacing w:val="0"/>
          <w:sz w:val="22"/>
          <w:szCs w:val="22"/>
          <w:bdr w:val="none" w:color="auto" w:sz="0" w:space="0"/>
        </w:rPr>
        <w:t>9.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8F8F8"/>
        </w:rPr>
        <w:t xml:space="preserve"> Требуется создать словарь, который в качестве ключей будет принимать данные числа (т. е. ключи будут типом int), а в качестве значений – количество этих чисел в имеющейся последовательности. Для построения словаря создайте функцию count_it(sequence), принимающую строку из цифр. Функция должна возвратить словарь из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8080"/>
          <w:spacing w:val="0"/>
          <w:sz w:val="22"/>
          <w:szCs w:val="22"/>
          <w:bdr w:val="none" w:color="auto" w:sz="0" w:space="0"/>
        </w:rPr>
        <w:t>3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8F8F8"/>
        </w:rPr>
        <w:t>-х самых часто встречаемых чисел.</w:t>
      </w:r>
    </w:p>
    <w:p>
      <w:pPr>
        <w:numPr>
          <w:numId w:val="0"/>
        </w:numP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8F8F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8F8F8"/>
          <w:lang w:val="ru-RU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8F8F8"/>
        </w:rPr>
        <w:t xml:space="preserve">Имеется ряд словарей с пересекающимися ключами (значения - положительные числа). Напишите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8080"/>
          <w:spacing w:val="0"/>
          <w:sz w:val="22"/>
          <w:szCs w:val="22"/>
          <w:bdr w:val="none" w:color="auto" w:sz="0" w:space="0"/>
        </w:rPr>
        <w:t>2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8F8F8"/>
        </w:rPr>
        <w:t xml:space="preserve"> функции, к</w:t>
      </w:r>
      <w:bookmarkStart w:id="0" w:name="_GoBack"/>
      <w:bookmarkEnd w:id="0"/>
      <w: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8F8F8"/>
        </w:rPr>
        <w:t xml:space="preserve">оторые делают с массивом словарей следующие операции: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8080"/>
          <w:spacing w:val="0"/>
          <w:sz w:val="22"/>
          <w:szCs w:val="22"/>
          <w:bdr w:val="none" w:color="auto" w:sz="0" w:space="0"/>
        </w:rPr>
        <w:t>1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8F8F8"/>
        </w:rPr>
        <w:t xml:space="preserve">-ая функция max_dct(*dicts) формирует новый словарь по правилу: Если в исходных словарях есть повторяющиеся ключи, выбираем среди их значений максимальное и присваиваем этому ключу (например, в словаре_1 есть ключ “а” со значением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8080"/>
          <w:spacing w:val="0"/>
          <w:sz w:val="22"/>
          <w:szCs w:val="22"/>
          <w:bdr w:val="none" w:color="auto" w:sz="0" w:space="0"/>
        </w:rPr>
        <w:t>5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8F8F8"/>
        </w:rPr>
        <w:t xml:space="preserve">, и в словаре_2 есть ключ “а”, но со значением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8080"/>
          <w:spacing w:val="0"/>
          <w:sz w:val="22"/>
          <w:szCs w:val="22"/>
          <w:bdr w:val="none" w:color="auto" w:sz="0" w:space="0"/>
        </w:rPr>
        <w:t>9.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8F8F8"/>
        </w:rPr>
        <w:t xml:space="preserve"> Выбираем максимальное значение, т. е.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8080"/>
          <w:spacing w:val="0"/>
          <w:sz w:val="22"/>
          <w:szCs w:val="22"/>
          <w:bdr w:val="none" w:color="auto" w:sz="0" w:space="0"/>
        </w:rPr>
        <w:t>9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8F8F8"/>
        </w:rPr>
        <w:t xml:space="preserve">, и присваиваем ключу “а” в уже новом словаре). Если ключ не повторяется, то он просто переносится со своим значением в новый словарь (например, ключ “с” встретился только у одного словаря, а у других его нет. Следовательно, переносим в новый словарь этот ключ вместе с его значением). Сформированный словарь возвращаем. 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008080"/>
          <w:spacing w:val="0"/>
          <w:sz w:val="22"/>
          <w:szCs w:val="22"/>
          <w:bdr w:val="none" w:color="auto" w:sz="0" w:space="0"/>
        </w:rPr>
        <w:t>2</w:t>
      </w:r>
      <w:r>
        <w:rPr>
          <w:rFonts w:hint="default" w:eastAsia="monospace" w:cs="monospace" w:asciiTheme="minorAscii" w:hAnsiTheme="minorAscii"/>
          <w:i w:val="0"/>
          <w:iCs w:val="0"/>
          <w:caps w:val="0"/>
          <w:color w:val="333333"/>
          <w:spacing w:val="0"/>
          <w:sz w:val="22"/>
          <w:szCs w:val="22"/>
          <w:shd w:val="clear" w:fill="F8F8F8"/>
        </w:rPr>
        <w:t>-ая функция sum_dct(*dicts) суммирует значения повторяющихся ключей. Значения остальных ключей остаются исходными. (Проводятся операции по аналогу первой функции, но берутся не максимумы, а суммы значений одноименных ключей). Функция возвращает сформированный словарь.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38723E"/>
    <w:multiLevelType w:val="singleLevel"/>
    <w:tmpl w:val="AF3872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4159B"/>
    <w:rsid w:val="5C74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2023-03-17T13:50:00Z</dcterms:created>
  <dc:creator>irina</dc:creator>
  <cp:lastModifiedBy>irina</cp:lastModifiedBy>
  <dcterms:modified xsi:type="dcterms:W3CDTF">2023-03-17T13:53:10Z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3C7C8ABDD30542FCA9896DE0DCC045C0</vt:lpwstr>
  </property>
</Properties>
</file>