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C6A4" w14:textId="485BC2C8" w:rsidR="000548AC" w:rsidRPr="004A5348" w:rsidRDefault="000548AC" w:rsidP="000548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ENTREVISTA A GERENCIA JOYERIA ZARAVAL</w:t>
      </w:r>
    </w:p>
    <w:p w14:paraId="2099792A" w14:textId="77777777" w:rsidR="000548AC" w:rsidRPr="004A5348" w:rsidRDefault="000548AC" w:rsidP="000548AC">
      <w:pPr>
        <w:rPr>
          <w:rFonts w:ascii="Times New Roman" w:hAnsi="Times New Roman" w:cs="Times New Roman"/>
          <w:sz w:val="24"/>
          <w:szCs w:val="24"/>
        </w:rPr>
      </w:pPr>
    </w:p>
    <w:p w14:paraId="3ACA1634" w14:textId="77777777" w:rsidR="000548AC" w:rsidRPr="004A5348" w:rsidRDefault="000548AC" w:rsidP="00054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C2897A" w14:textId="77777777" w:rsidR="000548AC" w:rsidRPr="004A5348" w:rsidRDefault="000548AC" w:rsidP="00054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20FD30" w14:textId="77777777" w:rsidR="000548AC" w:rsidRPr="004A5348" w:rsidRDefault="000548AC" w:rsidP="00054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9DFB9E" w14:textId="77777777" w:rsidR="000548AC" w:rsidRPr="004A5348" w:rsidRDefault="000548AC" w:rsidP="00054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D62CDC" w14:textId="77777777" w:rsidR="000548AC" w:rsidRPr="004A5348" w:rsidRDefault="000548AC" w:rsidP="006C1AAD">
      <w:pPr>
        <w:rPr>
          <w:rFonts w:ascii="Times New Roman" w:hAnsi="Times New Roman" w:cs="Times New Roman"/>
          <w:sz w:val="24"/>
          <w:szCs w:val="24"/>
        </w:rPr>
      </w:pPr>
    </w:p>
    <w:p w14:paraId="5F83BFD3" w14:textId="77777777" w:rsidR="000548AC" w:rsidRPr="004A5348" w:rsidRDefault="000548AC" w:rsidP="00054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62DB91" w14:textId="2C7449F2" w:rsidR="000548AC" w:rsidRPr="004A5348" w:rsidRDefault="00A9617F" w:rsidP="000548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ELABORADO POR:</w:t>
      </w:r>
    </w:p>
    <w:p w14:paraId="578E2251" w14:textId="5C9A3179" w:rsidR="000548AC" w:rsidRDefault="000548AC" w:rsidP="000548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ALFONSO ACERO GOMEZ</w:t>
      </w:r>
    </w:p>
    <w:p w14:paraId="2268C919" w14:textId="0002FB5F" w:rsidR="000548AC" w:rsidRPr="005B7A3D" w:rsidRDefault="005B7A3D" w:rsidP="000548A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B7A3D">
        <w:rPr>
          <w:rFonts w:ascii="Times New Roman" w:hAnsi="Times New Roman" w:cs="Times New Roman"/>
          <w:bCs/>
          <w:sz w:val="24"/>
          <w:szCs w:val="24"/>
        </w:rPr>
        <w:t>EDISON GONGALEZ</w:t>
      </w:r>
    </w:p>
    <w:p w14:paraId="0D722C41" w14:textId="21403A90" w:rsidR="005B7A3D" w:rsidRPr="005B7A3D" w:rsidRDefault="005B7A3D" w:rsidP="000548A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B7A3D">
        <w:rPr>
          <w:rFonts w:ascii="Times New Roman" w:hAnsi="Times New Roman" w:cs="Times New Roman"/>
          <w:bCs/>
          <w:sz w:val="24"/>
          <w:szCs w:val="24"/>
        </w:rPr>
        <w:t xml:space="preserve">INDRIG TATIANA ANTOLINES MARMOLEJO </w:t>
      </w:r>
    </w:p>
    <w:p w14:paraId="02C752B3" w14:textId="77777777" w:rsidR="000548AC" w:rsidRPr="004A5348" w:rsidRDefault="000548AC" w:rsidP="000548AC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3BC4544" w14:textId="77777777" w:rsidR="000548AC" w:rsidRPr="004A5348" w:rsidRDefault="000548AC" w:rsidP="000548AC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8BA09EF" w14:textId="77777777" w:rsidR="000548AC" w:rsidRPr="004A5348" w:rsidRDefault="000548AC" w:rsidP="000548AC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41C0A8F" w14:textId="77777777" w:rsidR="000548AC" w:rsidRPr="004A5348" w:rsidRDefault="000548AC" w:rsidP="000548AC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  <w:lang w:val="es-ES"/>
        </w:rPr>
      </w:pPr>
    </w:p>
    <w:p w14:paraId="72CE1000" w14:textId="77777777" w:rsidR="000548AC" w:rsidRPr="004A5348" w:rsidRDefault="000548AC" w:rsidP="00054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48BA2C" w14:textId="77777777" w:rsidR="000548AC" w:rsidRPr="004A5348" w:rsidRDefault="000548AC" w:rsidP="00054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1B12AA" w14:textId="77777777" w:rsidR="000548AC" w:rsidRPr="004A5348" w:rsidRDefault="000548AC" w:rsidP="000548AC">
      <w:pPr>
        <w:jc w:val="center"/>
        <w:rPr>
          <w:rFonts w:ascii="Times New Roman" w:hAnsi="Times New Roman" w:cs="Times New Roman"/>
          <w:sz w:val="24"/>
          <w:szCs w:val="24"/>
        </w:rPr>
      </w:pPr>
      <w:r w:rsidRPr="004A5348">
        <w:rPr>
          <w:rFonts w:ascii="Times New Roman" w:hAnsi="Times New Roman" w:cs="Times New Roman"/>
          <w:sz w:val="24"/>
          <w:szCs w:val="24"/>
        </w:rPr>
        <w:t xml:space="preserve">DIRIGIDO A: </w:t>
      </w:r>
    </w:p>
    <w:p w14:paraId="1CA7ADB8" w14:textId="75EA2EBC" w:rsidR="000548AC" w:rsidRPr="004A5348" w:rsidRDefault="006C1AAD" w:rsidP="000548A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YENNI PAOLA BARON TAUTIVA </w:t>
      </w:r>
    </w:p>
    <w:p w14:paraId="67C03AE4" w14:textId="77777777" w:rsidR="000548AC" w:rsidRPr="004A5348" w:rsidRDefault="000548AC" w:rsidP="000548A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4A02EDE" w14:textId="77777777" w:rsidR="000548AC" w:rsidRPr="004A5348" w:rsidRDefault="000548AC" w:rsidP="000548A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032E606" w14:textId="77777777" w:rsidR="000548AC" w:rsidRPr="004A5348" w:rsidRDefault="000548AC" w:rsidP="000548A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BAF32D2" w14:textId="1152BFAF" w:rsidR="000548AC" w:rsidRPr="004A5348" w:rsidRDefault="006C1AAD" w:rsidP="000548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SERVICIO NACIONAL DE APRENDIZAJE SENA </w:t>
      </w:r>
    </w:p>
    <w:p w14:paraId="6FD7C5DA" w14:textId="08095F4C" w:rsidR="006C1AAD" w:rsidRDefault="006C1AAD" w:rsidP="000548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INFORMACION DE SISTEMA INTEGRAL</w:t>
      </w:r>
    </w:p>
    <w:p w14:paraId="2FF5597D" w14:textId="2E9045F0" w:rsidR="000548AC" w:rsidRPr="004A5348" w:rsidRDefault="000548AC" w:rsidP="000548AC">
      <w:pPr>
        <w:jc w:val="center"/>
        <w:rPr>
          <w:rFonts w:ascii="Times New Roman" w:hAnsi="Times New Roman" w:cs="Times New Roman"/>
          <w:sz w:val="24"/>
          <w:szCs w:val="24"/>
        </w:rPr>
      </w:pPr>
      <w:r w:rsidRPr="004A5348">
        <w:rPr>
          <w:rFonts w:ascii="Times New Roman" w:hAnsi="Times New Roman" w:cs="Times New Roman"/>
          <w:sz w:val="24"/>
          <w:szCs w:val="24"/>
        </w:rPr>
        <w:t>BOGOTÁ D.C., COLOMBIA</w:t>
      </w:r>
    </w:p>
    <w:p w14:paraId="7276F03E" w14:textId="77777777" w:rsidR="000548AC" w:rsidRDefault="000548AC" w:rsidP="00054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7EB645" w14:textId="6D4412E7" w:rsidR="000548AC" w:rsidRPr="00A9617F" w:rsidRDefault="000548AC" w:rsidP="00A9617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5348">
        <w:rPr>
          <w:rFonts w:ascii="Times New Roman" w:hAnsi="Times New Roman" w:cs="Times New Roman"/>
          <w:sz w:val="24"/>
          <w:szCs w:val="24"/>
        </w:rPr>
        <w:t>2021</w:t>
      </w:r>
    </w:p>
    <w:p w14:paraId="35BFFD36" w14:textId="61E043FC" w:rsidR="007773EE" w:rsidRDefault="00AD4785" w:rsidP="000548A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sz w:val="24"/>
          <w:szCs w:val="24"/>
          <w:lang w:val="es-ES"/>
        </w:rPr>
        <w:t>JOYERIA ZARAVAL</w:t>
      </w:r>
    </w:p>
    <w:p w14:paraId="2CFF5CDE" w14:textId="77777777" w:rsidR="006C1AAD" w:rsidRPr="006C1AAD" w:rsidRDefault="006C1AAD" w:rsidP="006C1AA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E7449E" w14:textId="1F353A38" w:rsidR="007773EE" w:rsidRPr="006C1AAD" w:rsidRDefault="007773EE">
      <w:pPr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6C1AA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ES"/>
        </w:rPr>
        <w:t>ENTREVISTA A LA GERENTE</w:t>
      </w:r>
      <w:r w:rsidR="006C1AAD" w:rsidRPr="006C1AA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ES"/>
        </w:rPr>
        <w:t xml:space="preserve"> PAOLA BARON</w:t>
      </w:r>
      <w:r w:rsidR="006C1AAD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: </w:t>
      </w:r>
    </w:p>
    <w:p w14:paraId="5E29F79E" w14:textId="2B4FA437" w:rsidR="007773EE" w:rsidRPr="006C1AAD" w:rsidRDefault="007773E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2E1EAF0" w14:textId="46EDEC1F" w:rsidR="00D712FD" w:rsidRPr="006C1AAD" w:rsidRDefault="00A73105" w:rsidP="004D04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¿Cuál</w:t>
      </w:r>
      <w:r w:rsidR="007773EE"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es tu propuesta empresarial</w:t>
      </w:r>
      <w:r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?</w:t>
      </w:r>
      <w:r w:rsidR="00D712FD" w:rsidRPr="006C1AA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0FE0D4C" w14:textId="30884538" w:rsidR="00D712FD" w:rsidRPr="006C1AAD" w:rsidRDefault="00A73105" w:rsidP="004D04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sz w:val="24"/>
          <w:szCs w:val="24"/>
          <w:lang w:val="es-ES"/>
        </w:rPr>
        <w:t>¿</w:t>
      </w:r>
      <w:r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Está</w:t>
      </w:r>
      <w:r w:rsidR="007773EE"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dirigido tu producto o servicio a un mercado viable</w:t>
      </w:r>
      <w:r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?</w:t>
      </w:r>
      <w:r w:rsidR="00032468" w:rsidRPr="006C1AA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8514514" w14:textId="76D434A8" w:rsidR="00032468" w:rsidRPr="006C1AAD" w:rsidRDefault="00A73105" w:rsidP="004D04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¿Qué diferencia tiene tu producto de la competencia?</w:t>
      </w:r>
    </w:p>
    <w:p w14:paraId="1037BEFF" w14:textId="45F4FD87" w:rsidR="0072751E" w:rsidRPr="006C1AAD" w:rsidRDefault="00A73105" w:rsidP="004D04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¿Cuáles fortalezas considera usted que tiene la empresa?</w:t>
      </w:r>
    </w:p>
    <w:p w14:paraId="520EE2F6" w14:textId="62AEFE7B" w:rsidR="00EE6DE9" w:rsidRPr="006C1AAD" w:rsidRDefault="00A73105" w:rsidP="004D04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¿Cuáles debilidades considera usted que tiene la empresa?</w:t>
      </w:r>
    </w:p>
    <w:p w14:paraId="48D3CE16" w14:textId="6E6597BC" w:rsidR="002D78F3" w:rsidRPr="006C1AAD" w:rsidRDefault="00A73105" w:rsidP="004D04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¿Qué proyectos tiene a corto y largo plazo dentro de la empresa?</w:t>
      </w:r>
    </w:p>
    <w:p w14:paraId="492F4C66" w14:textId="4A7B0C72" w:rsidR="002D78F3" w:rsidRPr="006C1AAD" w:rsidRDefault="00A73105" w:rsidP="004D04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¿considera q</w:t>
      </w:r>
      <w:r w:rsidR="00D712FD"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ue los </w:t>
      </w:r>
      <w:r w:rsidR="00172FC3"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precio</w:t>
      </w:r>
      <w:r w:rsidR="00D712FD"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s</w:t>
      </w:r>
      <w:r w:rsidR="00172FC3"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los productos son acordes </w:t>
      </w:r>
      <w:r w:rsidR="00D712FD"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a lo que se comercializa?</w:t>
      </w:r>
      <w:r w:rsidR="00C96483" w:rsidRPr="006C1AA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FD642CF" w14:textId="6D9942B5" w:rsidR="00172FC3" w:rsidRDefault="00172FC3" w:rsidP="004D04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sz w:val="24"/>
          <w:szCs w:val="24"/>
          <w:lang w:val="es-ES"/>
        </w:rPr>
        <w:t>¿</w:t>
      </w:r>
      <w:r w:rsidR="00AD4785"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L</w:t>
      </w:r>
      <w:r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a compañía cuenta con algún medio de publicidad para comercializar los productos y obtener los clientes?</w:t>
      </w:r>
      <w:r w:rsidR="009A29D8" w:rsidRPr="006C1AA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604E6688" w14:textId="2BA11D08" w:rsidR="005B7A3D" w:rsidRDefault="005B7A3D" w:rsidP="004D04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B7A3D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¿Cuál </w:t>
      </w:r>
      <w:r w:rsidR="00993AB5">
        <w:rPr>
          <w:rFonts w:ascii="Times New Roman" w:hAnsi="Times New Roman" w:cs="Times New Roman"/>
          <w:b/>
          <w:bCs/>
          <w:sz w:val="24"/>
          <w:szCs w:val="24"/>
          <w:lang w:val="es-ES"/>
        </w:rPr>
        <w:t>es la problemática más importante que presenta actualmente la empresa</w:t>
      </w:r>
      <w:r w:rsidRPr="005B7A3D">
        <w:rPr>
          <w:rFonts w:ascii="Times New Roman" w:hAnsi="Times New Roman" w:cs="Times New Roman"/>
          <w:b/>
          <w:bCs/>
          <w:sz w:val="24"/>
          <w:szCs w:val="24"/>
          <w:lang w:val="es-ES"/>
        </w:rPr>
        <w:t>?</w:t>
      </w:r>
    </w:p>
    <w:p w14:paraId="40A75869" w14:textId="39F89D56" w:rsidR="00A9617F" w:rsidRPr="004D0455" w:rsidRDefault="00A9617F" w:rsidP="00A961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0455">
        <w:rPr>
          <w:rFonts w:ascii="Times New Roman" w:hAnsi="Times New Roman" w:cs="Times New Roman"/>
          <w:b/>
          <w:bCs/>
          <w:sz w:val="24"/>
          <w:szCs w:val="24"/>
          <w:lang w:val="es-ES"/>
        </w:rPr>
        <w:t>¿Actualmente</w:t>
      </w:r>
      <w:r w:rsidR="00993AB5" w:rsidRPr="004D0455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cuentan con algún </w:t>
      </w:r>
      <w:r w:rsidRPr="004D0455">
        <w:rPr>
          <w:rFonts w:ascii="Times New Roman" w:hAnsi="Times New Roman" w:cs="Times New Roman"/>
          <w:b/>
          <w:bCs/>
          <w:sz w:val="24"/>
          <w:szCs w:val="24"/>
          <w:lang w:val="es-ES"/>
        </w:rPr>
        <w:t>mapa de procesos, se podría compartir la información?</w:t>
      </w:r>
    </w:p>
    <w:sectPr w:rsidR="00A9617F" w:rsidRPr="004D04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E36F4"/>
    <w:multiLevelType w:val="hybridMultilevel"/>
    <w:tmpl w:val="F30002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EE"/>
    <w:rsid w:val="00032468"/>
    <w:rsid w:val="000548AC"/>
    <w:rsid w:val="00172FC3"/>
    <w:rsid w:val="002D78F3"/>
    <w:rsid w:val="004D0455"/>
    <w:rsid w:val="005B7A3D"/>
    <w:rsid w:val="006C1AAD"/>
    <w:rsid w:val="0072751E"/>
    <w:rsid w:val="007773EE"/>
    <w:rsid w:val="00993AB5"/>
    <w:rsid w:val="009A29D8"/>
    <w:rsid w:val="00A73105"/>
    <w:rsid w:val="00A9617F"/>
    <w:rsid w:val="00AD4785"/>
    <w:rsid w:val="00B45ABA"/>
    <w:rsid w:val="00C96483"/>
    <w:rsid w:val="00D712FD"/>
    <w:rsid w:val="00E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4CEB"/>
  <w15:chartTrackingRefBased/>
  <w15:docId w15:val="{700DA26A-635E-42CE-BA25-3B9544A8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3EE"/>
    <w:pPr>
      <w:ind w:left="720"/>
      <w:contextualSpacing/>
    </w:pPr>
  </w:style>
  <w:style w:type="paragraph" w:styleId="NoSpacing">
    <w:name w:val="No Spacing"/>
    <w:uiPriority w:val="1"/>
    <w:qFormat/>
    <w:rsid w:val="000548A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Garcia Baron</dc:creator>
  <cp:keywords/>
  <dc:description/>
  <cp:lastModifiedBy>josepht paez</cp:lastModifiedBy>
  <cp:revision>3</cp:revision>
  <dcterms:created xsi:type="dcterms:W3CDTF">2021-12-13T01:19:00Z</dcterms:created>
  <dcterms:modified xsi:type="dcterms:W3CDTF">2021-12-13T03:26:00Z</dcterms:modified>
</cp:coreProperties>
</file>